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57DED" w14:textId="77777777" w:rsidR="007470C5" w:rsidRPr="00256FAC" w:rsidRDefault="00DC11D4">
      <w:pPr>
        <w:spacing w:after="0" w:line="240" w:lineRule="auto"/>
        <w:jc w:val="center"/>
        <w:outlineLvl w:val="0"/>
        <w:rPr>
          <w:rFonts w:ascii="Times New Roman" w:hAnsi="Times New Roman"/>
          <w:highlight w:val="yellow"/>
        </w:rPr>
      </w:pPr>
      <w:bookmarkStart w:id="0" w:name="__RefHeading___12"/>
      <w:bookmarkEnd w:id="0"/>
      <w:r w:rsidRPr="00256FAC">
        <w:rPr>
          <w:rFonts w:ascii="Times New Roman" w:hAnsi="Times New Roman"/>
          <w:b/>
          <w:sz w:val="28"/>
          <w:highlight w:val="yellow"/>
        </w:rPr>
        <w:t>ПРИЛОЖЕНИЯ</w:t>
      </w:r>
    </w:p>
    <w:p w14:paraId="7D5CA165" w14:textId="77777777" w:rsidR="007470C5" w:rsidRPr="00256FAC" w:rsidRDefault="007470C5">
      <w:pPr>
        <w:widowControl w:val="0"/>
        <w:spacing w:after="0" w:line="240" w:lineRule="auto"/>
        <w:jc w:val="center"/>
        <w:rPr>
          <w:rFonts w:ascii="Times New Roman" w:hAnsi="Times New Roman"/>
          <w:highlight w:val="yellow"/>
        </w:rPr>
      </w:pPr>
    </w:p>
    <w:p w14:paraId="65A897A6" w14:textId="77777777" w:rsidR="007470C5" w:rsidRPr="00256FAC" w:rsidRDefault="00DC11D4">
      <w:pPr>
        <w:jc w:val="right"/>
        <w:outlineLvl w:val="0"/>
        <w:rPr>
          <w:rFonts w:ascii="Times New Roman" w:hAnsi="Times New Roman"/>
          <w:highlight w:val="yellow"/>
        </w:rPr>
      </w:pPr>
      <w:bookmarkStart w:id="1" w:name="__RefHeading___13"/>
      <w:bookmarkEnd w:id="1"/>
      <w:r w:rsidRPr="00256FAC">
        <w:rPr>
          <w:rFonts w:ascii="Times New Roman" w:hAnsi="Times New Roman"/>
          <w:b/>
          <w:sz w:val="24"/>
          <w:highlight w:val="yellow"/>
        </w:rPr>
        <w:t>Приложение №1</w:t>
      </w:r>
    </w:p>
    <w:p w14:paraId="0FCEB42B" w14:textId="77777777" w:rsidR="007470C5" w:rsidRPr="00256FAC" w:rsidRDefault="00DC11D4">
      <w:pPr>
        <w:jc w:val="center"/>
        <w:outlineLvl w:val="0"/>
        <w:rPr>
          <w:rFonts w:ascii="Times New Roman" w:hAnsi="Times New Roman"/>
          <w:highlight w:val="yellow"/>
        </w:rPr>
      </w:pPr>
      <w:bookmarkStart w:id="2" w:name="__RefHeading___14"/>
      <w:bookmarkStart w:id="3" w:name="_Hlk94794658"/>
      <w:bookmarkEnd w:id="2"/>
      <w:r w:rsidRPr="00256FAC">
        <w:rPr>
          <w:rFonts w:ascii="Times New Roman" w:hAnsi="Times New Roman"/>
          <w:b/>
          <w:sz w:val="24"/>
          <w:highlight w:val="yellow"/>
        </w:rPr>
        <w:t xml:space="preserve">ПРОИЗВОДСТВЕННАЯ ПРАКТИКА: </w:t>
      </w:r>
    </w:p>
    <w:p w14:paraId="07E28893" w14:textId="77777777" w:rsidR="007470C5" w:rsidRDefault="00DC11D4">
      <w:pPr>
        <w:jc w:val="center"/>
        <w:outlineLvl w:val="0"/>
        <w:rPr>
          <w:rFonts w:ascii="Times New Roman" w:hAnsi="Times New Roman"/>
        </w:rPr>
      </w:pPr>
      <w:bookmarkStart w:id="4" w:name="__RefHeading___15"/>
      <w:bookmarkEnd w:id="4"/>
      <w:r w:rsidRPr="00256FAC">
        <w:rPr>
          <w:rFonts w:ascii="Times New Roman" w:hAnsi="Times New Roman"/>
          <w:b/>
          <w:sz w:val="24"/>
          <w:highlight w:val="yellow"/>
        </w:rPr>
        <w:t>ПРЕДДИПЛОМНАЯ ПРАКТИКА В КОММЕРЧЕСКИХ ОРГАНИЗАЦИЯХ</w:t>
      </w:r>
    </w:p>
    <w:p w14:paraId="189E36A9" w14:textId="77777777" w:rsidR="007470C5" w:rsidRDefault="00DC11D4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hAnsi="Times New Roman"/>
        </w:rPr>
      </w:pPr>
      <w:bookmarkStart w:id="5" w:name="_Hlk94868545"/>
      <w:r>
        <w:rPr>
          <w:rFonts w:ascii="Times New Roman" w:hAnsi="Times New Roman"/>
          <w:sz w:val="24"/>
        </w:rPr>
        <w:t xml:space="preserve">Автономная некоммерческая  организация  высшего образования </w:t>
      </w:r>
    </w:p>
    <w:p w14:paraId="08A3C146" w14:textId="77777777" w:rsidR="007470C5" w:rsidRDefault="00DC11D4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«Российский новый университет»</w:t>
      </w:r>
    </w:p>
    <w:p w14:paraId="0D3A3FAC" w14:textId="77777777" w:rsidR="007470C5" w:rsidRDefault="00DC11D4">
      <w:pPr>
        <w:spacing w:after="0" w:line="21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(АНО ВО «Российский новый университет»)</w:t>
      </w:r>
    </w:p>
    <w:p w14:paraId="0EA96787" w14:textId="77777777" w:rsidR="007470C5" w:rsidRDefault="007470C5">
      <w:pPr>
        <w:jc w:val="center"/>
        <w:rPr>
          <w:rFonts w:ascii="Times New Roman" w:hAnsi="Times New Roman"/>
        </w:rPr>
      </w:pPr>
    </w:p>
    <w:p w14:paraId="13F568CF" w14:textId="77777777" w:rsidR="007470C5" w:rsidRDefault="00DC11D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Тамбовский филиал АНО ВО «Российский новый университет»</w:t>
      </w:r>
    </w:p>
    <w:p w14:paraId="48C27A9B" w14:textId="77777777" w:rsidR="007470C5" w:rsidRDefault="00DC11D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Юридический факультет</w:t>
      </w:r>
    </w:p>
    <w:p w14:paraId="67E668FE" w14:textId="77777777" w:rsidR="007470C5" w:rsidRDefault="007470C5">
      <w:pPr>
        <w:jc w:val="center"/>
        <w:rPr>
          <w:rFonts w:ascii="Times New Roman" w:hAnsi="Times New Roman"/>
        </w:rPr>
      </w:pPr>
    </w:p>
    <w:p w14:paraId="0D56CC91" w14:textId="77777777" w:rsidR="007470C5" w:rsidRDefault="007470C5">
      <w:pPr>
        <w:jc w:val="center"/>
        <w:rPr>
          <w:rFonts w:ascii="Times New Roman" w:hAnsi="Times New Roman"/>
        </w:rPr>
      </w:pPr>
    </w:p>
    <w:p w14:paraId="55F2868E" w14:textId="77777777" w:rsidR="007470C5" w:rsidRDefault="007470C5">
      <w:pPr>
        <w:jc w:val="center"/>
        <w:rPr>
          <w:rFonts w:ascii="Times New Roman" w:hAnsi="Times New Roman"/>
        </w:rPr>
      </w:pPr>
    </w:p>
    <w:p w14:paraId="5420D20C" w14:textId="77777777" w:rsidR="007470C5" w:rsidRDefault="007470C5">
      <w:pPr>
        <w:rPr>
          <w:rFonts w:ascii="Times New Roman" w:hAnsi="Times New Roman"/>
        </w:rPr>
      </w:pPr>
    </w:p>
    <w:p w14:paraId="0A26F5BF" w14:textId="77777777" w:rsidR="007470C5" w:rsidRDefault="007470C5">
      <w:pPr>
        <w:jc w:val="center"/>
        <w:rPr>
          <w:rFonts w:ascii="Times New Roman" w:hAnsi="Times New Roman"/>
        </w:rPr>
      </w:pPr>
    </w:p>
    <w:p w14:paraId="13AE5CA2" w14:textId="77777777" w:rsidR="007470C5" w:rsidRDefault="007470C5">
      <w:pPr>
        <w:jc w:val="center"/>
        <w:rPr>
          <w:rFonts w:ascii="Times New Roman" w:hAnsi="Times New Roman"/>
        </w:rPr>
      </w:pPr>
    </w:p>
    <w:p w14:paraId="232467D4" w14:textId="77777777" w:rsidR="007470C5" w:rsidRDefault="007470C5">
      <w:pPr>
        <w:jc w:val="center"/>
        <w:rPr>
          <w:rFonts w:ascii="Times New Roman" w:hAnsi="Times New Roman"/>
        </w:rPr>
      </w:pPr>
    </w:p>
    <w:p w14:paraId="46AFF39A" w14:textId="77777777" w:rsidR="007470C5" w:rsidRDefault="007470C5">
      <w:pPr>
        <w:jc w:val="center"/>
        <w:rPr>
          <w:rFonts w:ascii="Times New Roman" w:hAnsi="Times New Roman"/>
        </w:rPr>
      </w:pPr>
    </w:p>
    <w:p w14:paraId="67212EA3" w14:textId="77777777" w:rsidR="007470C5" w:rsidRDefault="00DC11D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44"/>
        </w:rPr>
        <w:t>ДНЕВНИК</w:t>
      </w:r>
    </w:p>
    <w:p w14:paraId="7F071F4B" w14:textId="77777777" w:rsidR="007470C5" w:rsidRDefault="00DC11D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ПРОХОЖДЕНИЯ ПРАКТИКИ</w:t>
      </w:r>
    </w:p>
    <w:p w14:paraId="4F4878A8" w14:textId="77777777" w:rsidR="007470C5" w:rsidRDefault="00DC11D4">
      <w:pPr>
        <w:spacing w:after="0" w:line="21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u w:val="single"/>
        </w:rPr>
        <w:t>__________________Соловьева Сергея Сергеевича________________</w:t>
      </w:r>
    </w:p>
    <w:p w14:paraId="2A499AFA" w14:textId="77777777" w:rsidR="007470C5" w:rsidRDefault="00DC11D4">
      <w:pPr>
        <w:spacing w:after="0" w:line="21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(Ф.И.О. обучающегося  полностью, в родительном падеже)</w:t>
      </w:r>
    </w:p>
    <w:p w14:paraId="64CB2968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61006AA6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68084369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200EFC92" w14:textId="77777777" w:rsidR="007470C5" w:rsidRDefault="007470C5">
      <w:pPr>
        <w:spacing w:after="0" w:line="216" w:lineRule="auto"/>
        <w:rPr>
          <w:rFonts w:ascii="Times New Roman" w:hAnsi="Times New Roman"/>
        </w:rPr>
      </w:pPr>
    </w:p>
    <w:p w14:paraId="79FC3651" w14:textId="77777777" w:rsidR="007470C5" w:rsidRDefault="00DC11D4">
      <w:pPr>
        <w:spacing w:after="0" w:line="216" w:lineRule="auto"/>
        <w:ind w:left="3402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Направление подготовки/специальность: </w:t>
      </w:r>
    </w:p>
    <w:p w14:paraId="5BBCB3FD" w14:textId="77777777" w:rsidR="007470C5" w:rsidRDefault="00DC11D4">
      <w:pPr>
        <w:spacing w:after="0" w:line="216" w:lineRule="auto"/>
        <w:ind w:left="3402"/>
        <w:rPr>
          <w:rFonts w:ascii="Times New Roman" w:hAnsi="Times New Roman"/>
        </w:rPr>
      </w:pPr>
      <w:r>
        <w:rPr>
          <w:rFonts w:ascii="Times New Roman" w:hAnsi="Times New Roman"/>
          <w:sz w:val="24"/>
          <w:u w:val="single"/>
        </w:rPr>
        <w:t>40.03.01 Юриспруденция</w:t>
      </w:r>
      <w:r>
        <w:rPr>
          <w:rFonts w:ascii="Times New Roman" w:hAnsi="Times New Roman"/>
          <w:b/>
          <w:sz w:val="24"/>
        </w:rPr>
        <w:t>______________________</w:t>
      </w:r>
    </w:p>
    <w:p w14:paraId="7151E6C5" w14:textId="77777777" w:rsidR="007470C5" w:rsidRDefault="00DC11D4">
      <w:pPr>
        <w:spacing w:after="0" w:line="216" w:lineRule="auto"/>
        <w:ind w:left="3402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Направленность (профиль)/специализация:   </w:t>
      </w:r>
    </w:p>
    <w:p w14:paraId="6E0F090D" w14:textId="77777777" w:rsidR="007470C5" w:rsidRDefault="00DC11D4">
      <w:pPr>
        <w:spacing w:after="0" w:line="216" w:lineRule="auto"/>
        <w:ind w:left="3402"/>
        <w:rPr>
          <w:rFonts w:ascii="Times New Roman" w:hAnsi="Times New Roman"/>
        </w:rPr>
      </w:pPr>
      <w:r>
        <w:rPr>
          <w:rFonts w:ascii="Times New Roman" w:hAnsi="Times New Roman"/>
          <w:sz w:val="24"/>
          <w:u w:val="single"/>
        </w:rPr>
        <w:t>Гражданско-правовая</w:t>
      </w:r>
      <w:r>
        <w:rPr>
          <w:rFonts w:ascii="Times New Roman" w:hAnsi="Times New Roman"/>
          <w:sz w:val="24"/>
        </w:rPr>
        <w:t>_________________________</w:t>
      </w:r>
    </w:p>
    <w:p w14:paraId="51DB30BB" w14:textId="77777777" w:rsidR="007470C5" w:rsidRDefault="00DC11D4">
      <w:pPr>
        <w:spacing w:after="0" w:line="216" w:lineRule="auto"/>
        <w:ind w:left="3402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Группа:  </w:t>
      </w:r>
      <w:r>
        <w:rPr>
          <w:rFonts w:ascii="Times New Roman" w:hAnsi="Times New Roman"/>
          <w:sz w:val="24"/>
          <w:u w:val="single"/>
        </w:rPr>
        <w:t xml:space="preserve">3 </w:t>
      </w:r>
      <w:r>
        <w:rPr>
          <w:rFonts w:ascii="Times New Roman" w:hAnsi="Times New Roman"/>
          <w:sz w:val="24"/>
        </w:rPr>
        <w:t>__________________________________</w:t>
      </w:r>
    </w:p>
    <w:p w14:paraId="60E95D42" w14:textId="77777777" w:rsidR="007470C5" w:rsidRDefault="00DC11D4">
      <w:pPr>
        <w:spacing w:after="0" w:line="216" w:lineRule="auto"/>
        <w:ind w:left="3402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Вид практики: </w:t>
      </w:r>
      <w:r>
        <w:rPr>
          <w:rFonts w:ascii="Times New Roman" w:hAnsi="Times New Roman"/>
          <w:sz w:val="24"/>
          <w:u w:val="single"/>
        </w:rPr>
        <w:t>производственная практика</w:t>
      </w:r>
    </w:p>
    <w:p w14:paraId="73AB9952" w14:textId="77777777" w:rsidR="007470C5" w:rsidRDefault="00DC11D4">
      <w:pPr>
        <w:spacing w:after="0" w:line="216" w:lineRule="auto"/>
        <w:ind w:left="3402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(учебная, производственная)</w:t>
      </w:r>
    </w:p>
    <w:p w14:paraId="1925D1A8" w14:textId="77777777" w:rsidR="007470C5" w:rsidRDefault="00DC11D4">
      <w:pPr>
        <w:spacing w:after="0" w:line="216" w:lineRule="auto"/>
        <w:ind w:left="340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Тип практики:</w:t>
      </w:r>
    </w:p>
    <w:p w14:paraId="5AE8DF0A" w14:textId="77777777" w:rsidR="007470C5" w:rsidRDefault="00DC11D4">
      <w:pPr>
        <w:spacing w:after="0" w:line="216" w:lineRule="auto"/>
        <w:ind w:left="340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u w:val="single"/>
        </w:rPr>
        <w:t>преддипломная практика____________________</w:t>
      </w:r>
    </w:p>
    <w:bookmarkEnd w:id="3"/>
    <w:p w14:paraId="32C167A3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40B1AC5C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7B2E1E95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3358402D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5BA2D689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110D3DF5" w14:textId="77777777" w:rsidR="007470C5" w:rsidRDefault="00DC11D4">
      <w:pPr>
        <w:spacing w:after="0" w:line="21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20___</w:t>
      </w:r>
    </w:p>
    <w:bookmarkEnd w:id="5"/>
    <w:p w14:paraId="440EA0F8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00421015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016F9BC6" w14:textId="77777777" w:rsidR="007470C5" w:rsidRDefault="00DC11D4">
      <w:pPr>
        <w:numPr>
          <w:ilvl w:val="0"/>
          <w:numId w:val="1"/>
        </w:numPr>
        <w:spacing w:after="0" w:line="21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Индивидуальное задание, содержание, планируемые результаты и совместный рабочий график (план) проведения практики</w:t>
      </w:r>
    </w:p>
    <w:p w14:paraId="31B79981" w14:textId="77777777" w:rsidR="007470C5" w:rsidRDefault="007470C5">
      <w:pPr>
        <w:spacing w:after="0" w:line="216" w:lineRule="auto"/>
        <w:jc w:val="both"/>
        <w:rPr>
          <w:rFonts w:ascii="Times New Roman" w:hAnsi="Times New Roman"/>
        </w:rPr>
      </w:pPr>
    </w:p>
    <w:p w14:paraId="6B88AFE8" w14:textId="77777777" w:rsidR="007470C5" w:rsidRDefault="00DC11D4">
      <w:pPr>
        <w:spacing w:after="0"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Наименование предприятия (организации) места прохождения практики</w:t>
      </w:r>
    </w:p>
    <w:p w14:paraId="75D145B9" w14:textId="77777777" w:rsidR="007470C5" w:rsidRDefault="00DC11D4">
      <w:pPr>
        <w:spacing w:after="0"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u w:val="single"/>
        </w:rPr>
        <w:t>ООО «Солнечные фермы»</w:t>
      </w:r>
      <w:r>
        <w:rPr>
          <w:rFonts w:ascii="Times New Roman" w:hAnsi="Times New Roman"/>
          <w:sz w:val="24"/>
        </w:rPr>
        <w:t xml:space="preserve"> </w:t>
      </w:r>
    </w:p>
    <w:p w14:paraId="786CC084" w14:textId="77777777" w:rsidR="007470C5" w:rsidRDefault="007470C5">
      <w:pPr>
        <w:spacing w:after="0" w:line="216" w:lineRule="auto"/>
        <w:jc w:val="both"/>
        <w:rPr>
          <w:rFonts w:ascii="Times New Roman" w:hAnsi="Times New Roman"/>
        </w:rPr>
      </w:pPr>
    </w:p>
    <w:p w14:paraId="7F2280F5" w14:textId="77777777" w:rsidR="007470C5" w:rsidRDefault="00DC11D4">
      <w:pPr>
        <w:spacing w:after="0"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Наименование структурного подразделения: </w:t>
      </w:r>
      <w:r>
        <w:rPr>
          <w:rFonts w:ascii="Times New Roman" w:hAnsi="Times New Roman"/>
          <w:sz w:val="24"/>
          <w:u w:val="single"/>
        </w:rPr>
        <w:t>юридический отдел</w:t>
      </w:r>
    </w:p>
    <w:p w14:paraId="69BA44B1" w14:textId="77777777" w:rsidR="007470C5" w:rsidRDefault="007470C5">
      <w:pPr>
        <w:spacing w:after="0" w:line="216" w:lineRule="auto"/>
        <w:jc w:val="both"/>
        <w:rPr>
          <w:rFonts w:ascii="Times New Roman" w:hAnsi="Times New Roman"/>
        </w:rPr>
      </w:pPr>
    </w:p>
    <w:p w14:paraId="29EA26B9" w14:textId="77777777" w:rsidR="007470C5" w:rsidRDefault="00DC11D4">
      <w:pPr>
        <w:spacing w:after="0"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Сроки прохождения практики: с «___» __________ 20 ___ г.  по  «___» _________ 20 ___ г.</w:t>
      </w:r>
    </w:p>
    <w:p w14:paraId="16DC5AAE" w14:textId="77777777" w:rsidR="007470C5" w:rsidRDefault="007470C5">
      <w:pPr>
        <w:spacing w:after="0" w:line="216" w:lineRule="auto"/>
        <w:jc w:val="both"/>
        <w:rPr>
          <w:rFonts w:ascii="Times New Roman" w:hAnsi="Times New Roman"/>
        </w:rPr>
      </w:pPr>
    </w:p>
    <w:p w14:paraId="1E8F8607" w14:textId="77777777" w:rsidR="007470C5" w:rsidRDefault="00DC11D4">
      <w:pPr>
        <w:spacing w:after="0"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Содержание практики</w:t>
      </w:r>
    </w:p>
    <w:p w14:paraId="03157298" w14:textId="77777777" w:rsidR="007470C5" w:rsidRDefault="00DC11D4">
      <w:pPr>
        <w:spacing w:after="0"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u w:val="single"/>
        </w:rPr>
        <w:t xml:space="preserve">вид профессиональной деятельности: правовое обеспечение деятельности организации, </w:t>
      </w:r>
    </w:p>
    <w:p w14:paraId="68D9DF99" w14:textId="77777777" w:rsidR="007470C5" w:rsidRDefault="00DC11D4">
      <w:pPr>
        <w:spacing w:after="0"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u w:val="single"/>
        </w:rPr>
        <w:t>задачи профессиональной деятельности: правоприменительные-составление документов для организаций и физических лиц; представление интересов организаций и физических лиц в отношениях с государственными органами, контрагентами и иными лицами; правовое сопровождение корпоративных процедур</w:t>
      </w:r>
    </w:p>
    <w:p w14:paraId="0963DB23" w14:textId="77777777" w:rsidR="007470C5" w:rsidRDefault="00DC11D4">
      <w:pPr>
        <w:spacing w:after="0" w:line="21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(указываются основные виды и задачи профессиональной деятельности, в выполнении которых обучающийся приобретает опыт)</w:t>
      </w:r>
    </w:p>
    <w:p w14:paraId="56DA7D12" w14:textId="77777777" w:rsidR="007470C5" w:rsidRDefault="007470C5">
      <w:pPr>
        <w:spacing w:after="0" w:line="216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608"/>
        <w:gridCol w:w="959"/>
        <w:gridCol w:w="1686"/>
        <w:gridCol w:w="1963"/>
      </w:tblGrid>
      <w:tr w:rsidR="007470C5" w14:paraId="6EDB39E6" w14:textId="77777777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FCED97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bookmarkStart w:id="6" w:name="_Hlk94795804"/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33695D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Индивидуальные задания, раскрывающие содержание практики</w:t>
            </w: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5DCE68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Планируемые результаты практики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C43968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Совместный рабочий график (план) проведения практики</w:t>
            </w:r>
          </w:p>
        </w:tc>
      </w:tr>
      <w:tr w:rsidR="007470C5" w14:paraId="3D64869A" w14:textId="77777777">
        <w:trPr>
          <w:trHeight w:val="286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14B4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29CF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Изучение нормативного правового регулирования деятельности организации, структуры организации, целей и задач деятельности структурных подразделений, внутреннего организационно-правового регулирования деятельности структурных подразделений организации.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CE41D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CE07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7687C3CC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516F6BEF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ПК-7 -З2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8F5C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1- й день</w:t>
            </w:r>
          </w:p>
        </w:tc>
      </w:tr>
      <w:tr w:rsidR="007470C5" w14:paraId="02430C7B" w14:textId="77777777">
        <w:trPr>
          <w:trHeight w:val="492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950A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8B55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0887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1C48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1AE1A597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–У3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4482" w14:textId="77777777" w:rsidR="007470C5" w:rsidRDefault="007470C5"/>
        </w:tc>
      </w:tr>
      <w:tr w:rsidR="007470C5" w14:paraId="42720D29" w14:textId="77777777">
        <w:trPr>
          <w:trHeight w:val="463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26D00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7A2F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3E1C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7444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4A90221B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–В3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31A4" w14:textId="77777777" w:rsidR="007470C5" w:rsidRDefault="007470C5"/>
        </w:tc>
      </w:tr>
      <w:tr w:rsidR="007470C5" w14:paraId="164FAA43" w14:textId="77777777">
        <w:trPr>
          <w:trHeight w:val="392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BAA8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93ED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Изучение должностных обязанностей лица, правового регулирования деятельности сотрудника (согласно внутреннему закреплению за сотрудником из штата организации), изучение теоретических и практико-ориентированных справочно-правовых материалов по профессиональной деятельности.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BD38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EA2E" w14:textId="77777777" w:rsidR="007470C5" w:rsidRDefault="00DC11D4">
            <w:pPr>
              <w:spacing w:after="0" w:line="240" w:lineRule="auto"/>
              <w:ind w:left="57" w:right="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ПК-2 -З2;</w:t>
            </w:r>
            <w:r>
              <w:rPr>
                <w:sz w:val="20"/>
                <w:szCs w:val="20"/>
              </w:rPr>
              <w:t xml:space="preserve"> </w:t>
            </w:r>
          </w:p>
          <w:p w14:paraId="5276C292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31134F67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4CD9FFA1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62309BD4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7DD6F3C5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2D204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2- й день</w:t>
            </w:r>
          </w:p>
        </w:tc>
      </w:tr>
      <w:tr w:rsidR="007470C5" w14:paraId="5CE88955" w14:textId="77777777">
        <w:trPr>
          <w:trHeight w:val="406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98C5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7B89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F290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5635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72B4F0AA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</w:t>
            </w:r>
          </w:p>
          <w:p w14:paraId="2281998E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–У4;</w:t>
            </w:r>
          </w:p>
          <w:p w14:paraId="60EC905C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ПК-7-У1; </w:t>
            </w:r>
          </w:p>
          <w:p w14:paraId="6E6B06F7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1AF72100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</w:t>
            </w:r>
          </w:p>
          <w:p w14:paraId="15B9CCCD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–У4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991C" w14:textId="77777777" w:rsidR="007470C5" w:rsidRDefault="007470C5"/>
        </w:tc>
      </w:tr>
      <w:tr w:rsidR="007470C5" w14:paraId="2B93C187" w14:textId="77777777">
        <w:trPr>
          <w:trHeight w:val="435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6AA1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79C8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B896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1E8B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0BC6A25A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</w:t>
            </w:r>
          </w:p>
          <w:p w14:paraId="5E4F00BB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17DBDBF4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6891E732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–В3; </w:t>
            </w:r>
          </w:p>
          <w:p w14:paraId="405F54E9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ПК-7-В4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5021" w14:textId="77777777" w:rsidR="007470C5" w:rsidRDefault="007470C5"/>
        </w:tc>
      </w:tr>
      <w:tr w:rsidR="007470C5" w14:paraId="1A981032" w14:textId="77777777">
        <w:trPr>
          <w:trHeight w:val="250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3314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7AB5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Изучение особенностей делопроизводства, требований к форме составления документов по предмету профессиональной деятельности сотрудника, общее изучение особенностей юридической техники.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2F92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C842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44906C1C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739049BB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016989CB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D1CA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3-4 -й день</w:t>
            </w:r>
          </w:p>
        </w:tc>
      </w:tr>
      <w:tr w:rsidR="007470C5" w14:paraId="6DD74E2F" w14:textId="77777777">
        <w:trPr>
          <w:trHeight w:val="278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1CFD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F30D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E4BA" w14:textId="77777777" w:rsidR="007470C5" w:rsidRDefault="00DC11D4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56E9BDD0" w14:textId="77777777" w:rsidR="007470C5" w:rsidRDefault="007470C5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B358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ПК-7 -У1; </w:t>
            </w:r>
          </w:p>
          <w:p w14:paraId="54A42E8E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399AD388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</w:t>
            </w:r>
          </w:p>
          <w:p w14:paraId="03B1C900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–У4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A824" w14:textId="77777777" w:rsidR="007470C5" w:rsidRDefault="007470C5"/>
        </w:tc>
      </w:tr>
      <w:tr w:rsidR="007470C5" w14:paraId="0E1D649E" w14:textId="77777777">
        <w:trPr>
          <w:trHeight w:val="299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4A7F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D9DB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79CD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A61C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64C94494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ПК-7 -В2; </w:t>
            </w:r>
          </w:p>
          <w:p w14:paraId="1858DBC0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–В3; </w:t>
            </w:r>
          </w:p>
          <w:p w14:paraId="23F32380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ПК-7-В4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BBAB" w14:textId="77777777" w:rsidR="007470C5" w:rsidRDefault="007470C5"/>
        </w:tc>
      </w:tr>
      <w:tr w:rsidR="007470C5" w14:paraId="5F14BF52" w14:textId="77777777">
        <w:trPr>
          <w:trHeight w:val="242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BE8B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965D" w14:textId="77777777" w:rsidR="007470C5" w:rsidRDefault="00DC11D4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Изучение особенностей заключения и оформления хозяйственных договоров, соглашений от лица организации. Изучение особенностей претензионно-исковой работы организации.</w:t>
            </w:r>
          </w:p>
          <w:p w14:paraId="62384CA5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Изучение приемов, методов организации профессиональной деятельности, включая использование средств автоматизации труда по направлениям профессиональной работы юриста.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2E22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3A02C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1F149F50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7530861E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619626BB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–З4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BB42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5-7 -й день</w:t>
            </w:r>
          </w:p>
        </w:tc>
      </w:tr>
      <w:tr w:rsidR="007470C5" w14:paraId="51CB7013" w14:textId="77777777">
        <w:trPr>
          <w:trHeight w:val="300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9FA8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B4F8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45C4" w14:textId="77777777" w:rsidR="007470C5" w:rsidRDefault="00DC11D4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118D4879" w14:textId="77777777" w:rsidR="007470C5" w:rsidRDefault="007470C5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FC62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56DC1ECE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5596B18E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</w:t>
            </w:r>
          </w:p>
          <w:p w14:paraId="112683EF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01828" w14:textId="77777777" w:rsidR="007470C5" w:rsidRDefault="007470C5"/>
        </w:tc>
      </w:tr>
      <w:tr w:rsidR="007470C5" w14:paraId="24DFD514" w14:textId="77777777">
        <w:trPr>
          <w:trHeight w:val="292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75ED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C397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3E10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CD38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703DBC46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</w:t>
            </w:r>
          </w:p>
          <w:p w14:paraId="0B6CCEF5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684C347D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4E86950C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1C10CDF2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758F" w14:textId="77777777" w:rsidR="007470C5" w:rsidRDefault="007470C5"/>
        </w:tc>
      </w:tr>
      <w:tr w:rsidR="007470C5" w14:paraId="752CD32C" w14:textId="77777777">
        <w:trPr>
          <w:trHeight w:val="370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E29D9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2B8B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Изучение принципов, анализа содержания, нормативных правовых актов, поиска актуальной правовой информации, формирования собственной правовой позиции, культуры профессионального мышления в процессе реализации должностных обязанностей в рамках профиля деятельности организации.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58CC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7A20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7CCC0CBE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3B11BD40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32960D34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41854C46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–З3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DEBD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8-9- й день</w:t>
            </w:r>
          </w:p>
        </w:tc>
      </w:tr>
      <w:tr w:rsidR="007470C5" w14:paraId="285BF205" w14:textId="77777777">
        <w:trPr>
          <w:trHeight w:val="556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2902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0C77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09CC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A56A" w14:textId="77777777" w:rsidR="007470C5" w:rsidRDefault="00DC11D4">
            <w:pPr>
              <w:spacing w:after="0" w:line="240" w:lineRule="auto"/>
              <w:ind w:left="57" w:right="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ПК-2 -У1;</w:t>
            </w:r>
            <w:r>
              <w:rPr>
                <w:sz w:val="20"/>
                <w:szCs w:val="20"/>
              </w:rPr>
              <w:t xml:space="preserve"> </w:t>
            </w:r>
          </w:p>
          <w:p w14:paraId="64557FDD" w14:textId="77777777" w:rsidR="007470C5" w:rsidRDefault="00DC11D4">
            <w:pPr>
              <w:spacing w:after="0" w:line="240" w:lineRule="auto"/>
              <w:ind w:left="57" w:right="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ПК-2 -У2;</w:t>
            </w:r>
            <w:r>
              <w:rPr>
                <w:sz w:val="20"/>
                <w:szCs w:val="20"/>
              </w:rPr>
              <w:t xml:space="preserve"> </w:t>
            </w:r>
          </w:p>
          <w:p w14:paraId="3F172F81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ПК-2–У4;  </w:t>
            </w:r>
          </w:p>
          <w:p w14:paraId="7786491E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ПК-6 -У1; </w:t>
            </w:r>
          </w:p>
          <w:p w14:paraId="75AFFB42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ПК-6 -У2; </w:t>
            </w:r>
          </w:p>
          <w:p w14:paraId="7B46FA73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ПК-6 –У3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0822" w14:textId="77777777" w:rsidR="007470C5" w:rsidRDefault="007470C5"/>
        </w:tc>
      </w:tr>
      <w:tr w:rsidR="007470C5" w14:paraId="7DC4DB94" w14:textId="77777777">
        <w:trPr>
          <w:trHeight w:val="521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726B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7374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D0EE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FF3F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6296E3FC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51B51B0E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2BDBC021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75E0" w14:textId="77777777" w:rsidR="007470C5" w:rsidRDefault="007470C5"/>
        </w:tc>
      </w:tr>
      <w:tr w:rsidR="007470C5" w14:paraId="798801FD" w14:textId="77777777">
        <w:trPr>
          <w:trHeight w:val="292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A85E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CB55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Изучение особенностей профилактики коррупционного поведения, коммерческого подкупа, общих основ организации профессиональной деятельности (в строгом соблюдении действующего законодательства), профилактики правонарушений, преступлений.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843AA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84B0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 </w:t>
            </w:r>
          </w:p>
          <w:p w14:paraId="25D702B2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448F2754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42E491FD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–З4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73E5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10-12 - й день</w:t>
            </w:r>
          </w:p>
        </w:tc>
      </w:tr>
      <w:tr w:rsidR="007470C5" w14:paraId="1B9C9F03" w14:textId="77777777">
        <w:trPr>
          <w:trHeight w:val="421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3307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97F2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D0E5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9A97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</w:t>
            </w:r>
          </w:p>
          <w:p w14:paraId="6E0D4B93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–У4; </w:t>
            </w:r>
          </w:p>
          <w:p w14:paraId="0F193381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54D99209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39C4499F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</w:t>
            </w:r>
          </w:p>
          <w:p w14:paraId="3A49373F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479A" w14:textId="77777777" w:rsidR="007470C5" w:rsidRDefault="007470C5"/>
        </w:tc>
      </w:tr>
      <w:tr w:rsidR="007470C5" w14:paraId="3340FF59" w14:textId="77777777">
        <w:trPr>
          <w:trHeight w:val="321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F52D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BD4D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19C7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A2DD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5D5ABB45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2EBD" w14:textId="77777777" w:rsidR="007470C5" w:rsidRDefault="007470C5"/>
        </w:tc>
      </w:tr>
      <w:tr w:rsidR="007470C5" w14:paraId="44577035" w14:textId="77777777">
        <w:trPr>
          <w:trHeight w:val="285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C861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2347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Изучение целей, задач, особенностей взаимодействия организации с физическими и юридическими лицами.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462B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9E44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4B8E447C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2BE6223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36BB514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–З4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CF17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13-15- й день</w:t>
            </w:r>
          </w:p>
        </w:tc>
      </w:tr>
      <w:tr w:rsidR="007470C5" w14:paraId="347AF53D" w14:textId="77777777">
        <w:trPr>
          <w:trHeight w:val="136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8CB3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9B00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1F07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02B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–У3; ПК-2 –У4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2901" w14:textId="77777777" w:rsidR="007470C5" w:rsidRDefault="007470C5"/>
        </w:tc>
      </w:tr>
      <w:tr w:rsidR="007470C5" w14:paraId="403BA493" w14:textId="77777777">
        <w:trPr>
          <w:trHeight w:val="271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F1F6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4B2C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1CAE5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B36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3CEBFB5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F82D" w14:textId="77777777" w:rsidR="007470C5" w:rsidRDefault="007470C5"/>
        </w:tc>
      </w:tr>
      <w:tr w:rsidR="007470C5" w14:paraId="1AC70605" w14:textId="77777777">
        <w:trPr>
          <w:trHeight w:val="228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6728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3581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9D1C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0FC4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44B9AED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22744EE3" w14:textId="77777777" w:rsidR="007470C5" w:rsidRDefault="00DC11D4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63030E7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074EC752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74415154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08D9FAB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2D748B1C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6B098D5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687FDFC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0CB7BBE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ПК-4–З3; </w:t>
            </w:r>
          </w:p>
          <w:p w14:paraId="7FB0E0D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3FAD7F7A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7E004528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6B6A079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5DB11F3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6F075D3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088FF7D4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1623226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5CEBD7EE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5EC7B1B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2DFA3ED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74493A6E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385391FC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4C7B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lastRenderedPageBreak/>
              <w:t>16-33- й день</w:t>
            </w:r>
          </w:p>
        </w:tc>
      </w:tr>
      <w:tr w:rsidR="007470C5" w14:paraId="2D3EF36B" w14:textId="77777777">
        <w:trPr>
          <w:trHeight w:val="278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EA0B1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8CF3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40A2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787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08346EF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5E924443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2C51973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5122901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35FD9E6A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5DB311DC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39C11E7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40BA39C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434882B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4FCC132E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63089DF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5CA190F4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3D42DAA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48C9FAE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07AA398C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5EFE" w14:textId="77777777" w:rsidR="007470C5" w:rsidRDefault="007470C5"/>
        </w:tc>
      </w:tr>
      <w:tr w:rsidR="007470C5" w14:paraId="614A816D" w14:textId="77777777">
        <w:trPr>
          <w:trHeight w:val="278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0BBD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3086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3682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EB0C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104B12B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2B18AFEC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6D21BD3C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42659218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4DA280C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6E32446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19761608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6237EDD2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16AB84F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4D19560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6006BB1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7D433132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15C349F2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7FF88946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7CB743C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1DAF30BC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64ED6C3E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035E7F76" w14:textId="77777777" w:rsidR="007470C5" w:rsidRDefault="00DC11D4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5B4C8BC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229B878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43AAC991" w14:textId="77777777" w:rsidR="007470C5" w:rsidRDefault="00DC11D4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0A0387C3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ED46" w14:textId="77777777" w:rsidR="007470C5" w:rsidRDefault="007470C5"/>
        </w:tc>
      </w:tr>
      <w:tr w:rsidR="007470C5" w14:paraId="6216949B" w14:textId="77777777">
        <w:trPr>
          <w:trHeight w:val="278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1B20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9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5D02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отчета по итогам прохождения практики.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1363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788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348AE2C2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4F29EECA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</w:p>
          <w:p w14:paraId="16BA8BB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0D8E6DC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2C174384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1385E3F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1287396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68B0C5A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609B9732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4C0438D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5905B4F2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4AFB992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312E727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5DE8F84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4D8A4BA2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4D845F64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6A4C5B7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0E5EB44A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6237213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780347B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30E37C3E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2222301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149AB1FA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8756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34-36-й день</w:t>
            </w:r>
          </w:p>
        </w:tc>
      </w:tr>
      <w:tr w:rsidR="007470C5" w14:paraId="5467D808" w14:textId="77777777">
        <w:trPr>
          <w:trHeight w:val="440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D827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FB79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50B6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246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703DEF9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131D6214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6948543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16D459C4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6B84711E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52F47F96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08CF88B8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1CBCAB8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0D0DF64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6BACA74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599B1BB3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2E827D1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5F04C34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54C3526E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643E1A2E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36D8" w14:textId="77777777" w:rsidR="007470C5" w:rsidRDefault="007470C5"/>
        </w:tc>
      </w:tr>
      <w:tr w:rsidR="007470C5" w14:paraId="6DAA7808" w14:textId="77777777">
        <w:trPr>
          <w:trHeight w:val="500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8366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8A764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A57CF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67AE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7CC162FC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21FF6984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5E7FAC1E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62FAD97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4C75402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492C2D6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3ED5C81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2A69083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1A6E2B16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0F77A87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ПК-4–В3; </w:t>
            </w:r>
          </w:p>
          <w:p w14:paraId="7C85821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ПК-4–В4; </w:t>
            </w:r>
          </w:p>
          <w:p w14:paraId="28DB948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0ADEBF1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1E549A7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ПК-5 –В4;</w:t>
            </w:r>
          </w:p>
          <w:p w14:paraId="2EB7607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4BFB76EA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090DBAC4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6EC296D1" w14:textId="77777777" w:rsidR="007470C5" w:rsidRDefault="00DC11D4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3A20B0C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132BC9CC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11E94D5C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</w:p>
          <w:p w14:paraId="3E49896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289B" w14:textId="77777777" w:rsidR="007470C5" w:rsidRDefault="007470C5"/>
        </w:tc>
      </w:tr>
    </w:tbl>
    <w:p w14:paraId="3FCBADD0" w14:textId="77777777" w:rsidR="007470C5" w:rsidRDefault="007470C5">
      <w:pPr>
        <w:spacing w:after="0" w:line="216" w:lineRule="auto"/>
        <w:jc w:val="both"/>
        <w:rPr>
          <w:rFonts w:ascii="Times New Roman" w:hAnsi="Times New Roman"/>
        </w:rPr>
      </w:pPr>
    </w:p>
    <w:p w14:paraId="03D7D56A" w14:textId="77777777" w:rsidR="007470C5" w:rsidRDefault="007470C5">
      <w:pPr>
        <w:spacing w:after="0" w:line="216" w:lineRule="auto"/>
        <w:jc w:val="both"/>
        <w:rPr>
          <w:rFonts w:ascii="Times New Roman" w:hAnsi="Times New Roman"/>
        </w:rPr>
      </w:pPr>
    </w:p>
    <w:p w14:paraId="0A22F69D" w14:textId="77777777" w:rsidR="007470C5" w:rsidRDefault="007470C5">
      <w:pPr>
        <w:spacing w:after="0" w:line="216" w:lineRule="auto"/>
        <w:jc w:val="both"/>
        <w:rPr>
          <w:rFonts w:ascii="Times New Roman" w:hAnsi="Times New Roman"/>
        </w:rPr>
      </w:pPr>
    </w:p>
    <w:p w14:paraId="7A5B93DD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подтверждаю.</w:t>
      </w:r>
    </w:p>
    <w:p w14:paraId="26447348" w14:textId="77777777" w:rsidR="007470C5" w:rsidRDefault="007470C5">
      <w:pPr>
        <w:spacing w:after="0" w:line="240" w:lineRule="auto"/>
        <w:jc w:val="both"/>
        <w:rPr>
          <w:rFonts w:ascii="Times New Roman" w:hAnsi="Times New Roman"/>
        </w:rPr>
      </w:pPr>
    </w:p>
    <w:p w14:paraId="2B075D83" w14:textId="77777777" w:rsidR="007470C5" w:rsidRDefault="007470C5">
      <w:pPr>
        <w:spacing w:after="0" w:line="240" w:lineRule="auto"/>
        <w:jc w:val="both"/>
        <w:rPr>
          <w:rFonts w:ascii="Times New Roman" w:hAnsi="Times New Roman"/>
        </w:rPr>
      </w:pPr>
    </w:p>
    <w:p w14:paraId="549B2196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4"/>
        </w:rPr>
        <w:t>Обучающийся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</w:t>
      </w:r>
    </w:p>
    <w:p w14:paraId="5E645DC5" w14:textId="77777777" w:rsidR="007470C5" w:rsidRDefault="00DC11D4">
      <w:pPr>
        <w:spacing w:after="0" w:line="240" w:lineRule="auto"/>
        <w:ind w:left="311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(подпись)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(Ф.И.О.)</w:t>
      </w:r>
    </w:p>
    <w:p w14:paraId="4B6E2615" w14:textId="77777777" w:rsidR="007470C5" w:rsidRDefault="007470C5">
      <w:pPr>
        <w:spacing w:after="0" w:line="240" w:lineRule="auto"/>
        <w:jc w:val="both"/>
        <w:rPr>
          <w:rFonts w:ascii="Times New Roman" w:hAnsi="Times New Roman"/>
        </w:rPr>
      </w:pPr>
    </w:p>
    <w:p w14:paraId="5BB7D376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Руководитель практики</w:t>
      </w:r>
    </w:p>
    <w:p w14:paraId="36383BEC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от АНО ВО «Российский новый университет»</w:t>
      </w:r>
    </w:p>
    <w:p w14:paraId="265F8F59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Должность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</w:t>
      </w:r>
    </w:p>
    <w:p w14:paraId="3B0B0F2A" w14:textId="77777777" w:rsidR="007470C5" w:rsidRDefault="00DC11D4">
      <w:pPr>
        <w:spacing w:after="0" w:line="240" w:lineRule="auto"/>
        <w:ind w:left="311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(подпись)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(Ф.И.О.)</w:t>
      </w:r>
    </w:p>
    <w:p w14:paraId="3251A330" w14:textId="77777777" w:rsidR="007470C5" w:rsidRDefault="007470C5">
      <w:pPr>
        <w:spacing w:after="0" w:line="240" w:lineRule="auto"/>
        <w:jc w:val="both"/>
        <w:rPr>
          <w:rFonts w:ascii="Times New Roman" w:hAnsi="Times New Roman"/>
        </w:rPr>
      </w:pPr>
    </w:p>
    <w:p w14:paraId="00EE359E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«Согласовано»</w:t>
      </w:r>
    </w:p>
    <w:p w14:paraId="4D8BA552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Руководитель практики от профильной организации </w:t>
      </w:r>
    </w:p>
    <w:p w14:paraId="01521A1A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Должность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</w:t>
      </w:r>
    </w:p>
    <w:p w14:paraId="45C0182F" w14:textId="77777777" w:rsidR="007470C5" w:rsidRDefault="00DC11D4">
      <w:pPr>
        <w:spacing w:after="0" w:line="240" w:lineRule="auto"/>
        <w:ind w:left="311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(подпись)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(Ф.И.О.)</w:t>
      </w:r>
    </w:p>
    <w:p w14:paraId="756C9A84" w14:textId="77777777" w:rsidR="007470C5" w:rsidRDefault="00DC11D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(В случае, если практика организована </w:t>
      </w:r>
    </w:p>
    <w:p w14:paraId="62709E48" w14:textId="77777777" w:rsidR="007470C5" w:rsidRDefault="00DC11D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в профильной организации)</w:t>
      </w:r>
    </w:p>
    <w:p w14:paraId="15751264" w14:textId="77777777" w:rsidR="007470C5" w:rsidRDefault="00DC11D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МП</w:t>
      </w:r>
    </w:p>
    <w:p w14:paraId="474F3ED3" w14:textId="77777777" w:rsidR="007470C5" w:rsidRDefault="007470C5">
      <w:pPr>
        <w:numPr>
          <w:ilvl w:val="0"/>
          <w:numId w:val="2"/>
        </w:numPr>
        <w:tabs>
          <w:tab w:val="left" w:pos="1170"/>
          <w:tab w:val="center" w:pos="4898"/>
        </w:tabs>
        <w:spacing w:after="0" w:line="216" w:lineRule="auto"/>
        <w:ind w:left="432" w:hanging="432"/>
        <w:rPr>
          <w:rFonts w:ascii="Times New Roman" w:hAnsi="Times New Roman"/>
        </w:rPr>
      </w:pPr>
    </w:p>
    <w:p w14:paraId="4629FCD8" w14:textId="77777777" w:rsidR="007470C5" w:rsidRDefault="00DC11D4">
      <w:pPr>
        <w:spacing w:after="0" w:line="216" w:lineRule="auto"/>
        <w:ind w:left="340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br w:type="page" w:clear="all"/>
      </w:r>
    </w:p>
    <w:p w14:paraId="53D5BC4A" w14:textId="77777777" w:rsidR="007470C5" w:rsidRDefault="00DC11D4">
      <w:pPr>
        <w:numPr>
          <w:ilvl w:val="0"/>
          <w:numId w:val="1"/>
        </w:numPr>
        <w:spacing w:after="160" w:line="264" w:lineRule="auto"/>
        <w:contextualSpacing/>
        <w:jc w:val="center"/>
        <w:rPr>
          <w:rFonts w:ascii="Times New Roman" w:hAnsi="Times New Roman"/>
        </w:rPr>
      </w:pPr>
      <w:bookmarkStart w:id="7" w:name="_Hlk94868972"/>
      <w:bookmarkEnd w:id="6"/>
      <w:r>
        <w:rPr>
          <w:rFonts w:ascii="Times New Roman" w:hAnsi="Times New Roman"/>
          <w:b/>
          <w:sz w:val="24"/>
        </w:rPr>
        <w:lastRenderedPageBreak/>
        <w:t>Аттестационный лист (записи о работах, выполненных во время прохождения практики и об уровне освоения обучающимся профессиональных компетенций)</w:t>
      </w:r>
    </w:p>
    <w:tbl>
      <w:tblPr>
        <w:tblStyle w:val="210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264"/>
        <w:gridCol w:w="908"/>
        <w:gridCol w:w="8"/>
        <w:gridCol w:w="1376"/>
        <w:gridCol w:w="2730"/>
        <w:gridCol w:w="1687"/>
        <w:gridCol w:w="1699"/>
      </w:tblGrid>
      <w:tr w:rsidR="007470C5" w14:paraId="26C0D5BE" w14:textId="77777777">
        <w:trPr>
          <w:trHeight w:val="545"/>
        </w:trPr>
        <w:tc>
          <w:tcPr>
            <w:tcW w:w="1264" w:type="dxa"/>
          </w:tcPr>
          <w:p w14:paraId="49A54A35" w14:textId="77777777" w:rsidR="007470C5" w:rsidRPr="00256FAC" w:rsidRDefault="00DC11D4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b/>
                <w:lang w:val="ru-RU"/>
              </w:rPr>
              <w:t>Месяц и число (дни практики)</w:t>
            </w:r>
          </w:p>
          <w:p w14:paraId="651CBF99" w14:textId="77777777" w:rsidR="007470C5" w:rsidRPr="00256FAC" w:rsidRDefault="007470C5">
            <w:pPr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2" w:type="dxa"/>
            <w:gridSpan w:val="3"/>
          </w:tcPr>
          <w:p w14:paraId="1AEF4373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Формируемые компетенции (дескриптеры)</w:t>
            </w:r>
          </w:p>
        </w:tc>
        <w:tc>
          <w:tcPr>
            <w:tcW w:w="2730" w:type="dxa"/>
          </w:tcPr>
          <w:p w14:paraId="67FB57B6" w14:textId="77777777" w:rsidR="007470C5" w:rsidRPr="00256FAC" w:rsidRDefault="00DC11D4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b/>
                <w:lang w:val="ru-RU"/>
              </w:rPr>
              <w:t xml:space="preserve">Краткая информация о работах, выполненных во время прохождения практики (содержание) </w:t>
            </w:r>
          </w:p>
          <w:p w14:paraId="3060BF27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87" w:type="dxa"/>
          </w:tcPr>
          <w:p w14:paraId="0A921370" w14:textId="77777777" w:rsidR="007470C5" w:rsidRPr="00256FAC" w:rsidRDefault="00DC11D4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b/>
                <w:lang w:val="ru-RU"/>
              </w:rPr>
              <w:t>Результат аттестации (выполнено/не выполнено)</w:t>
            </w:r>
          </w:p>
        </w:tc>
        <w:tc>
          <w:tcPr>
            <w:tcW w:w="1699" w:type="dxa"/>
          </w:tcPr>
          <w:p w14:paraId="2100621E" w14:textId="77777777" w:rsidR="007470C5" w:rsidRPr="00256FAC" w:rsidRDefault="00DC11D4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b/>
                <w:lang w:val="ru-RU"/>
              </w:rPr>
              <w:t>Подпись руководителя практики от профильной организации</w:t>
            </w:r>
          </w:p>
        </w:tc>
      </w:tr>
      <w:tr w:rsidR="007470C5" w14:paraId="629ACAC2" w14:textId="77777777">
        <w:trPr>
          <w:trHeight w:val="421"/>
        </w:trPr>
        <w:tc>
          <w:tcPr>
            <w:tcW w:w="1264" w:type="dxa"/>
            <w:vMerge w:val="restart"/>
          </w:tcPr>
          <w:p w14:paraId="4ED4A061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4E199895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46FF62D2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–З3; </w:t>
            </w:r>
          </w:p>
          <w:p w14:paraId="4E7EF232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ПК-7 - З1; </w:t>
            </w:r>
          </w:p>
          <w:p w14:paraId="771E552F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ПК-7 -З2</w:t>
            </w:r>
          </w:p>
        </w:tc>
        <w:tc>
          <w:tcPr>
            <w:tcW w:w="2730" w:type="dxa"/>
            <w:vMerge w:val="restart"/>
          </w:tcPr>
          <w:p w14:paraId="61B6D0ED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нормативно-правового регулирования  деятельности организации и ее структуры</w:t>
            </w:r>
          </w:p>
        </w:tc>
        <w:tc>
          <w:tcPr>
            <w:tcW w:w="1687" w:type="dxa"/>
            <w:vMerge w:val="restart"/>
          </w:tcPr>
          <w:p w14:paraId="3D7A00D2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C7E4146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3D8C4FD2" w14:textId="77777777">
        <w:trPr>
          <w:trHeight w:val="635"/>
        </w:trPr>
        <w:tc>
          <w:tcPr>
            <w:tcW w:w="1264" w:type="dxa"/>
            <w:vMerge/>
          </w:tcPr>
          <w:p w14:paraId="67615462" w14:textId="77777777" w:rsidR="007470C5" w:rsidRDefault="007470C5"/>
        </w:tc>
        <w:tc>
          <w:tcPr>
            <w:tcW w:w="916" w:type="dxa"/>
            <w:gridSpan w:val="2"/>
          </w:tcPr>
          <w:p w14:paraId="1BEF20A0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3FC3589E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ПК-6 -У1; </w:t>
            </w:r>
          </w:p>
          <w:p w14:paraId="442B6B9B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ПК-6 –У3</w:t>
            </w:r>
          </w:p>
        </w:tc>
        <w:tc>
          <w:tcPr>
            <w:tcW w:w="2730" w:type="dxa"/>
            <w:vMerge/>
          </w:tcPr>
          <w:p w14:paraId="50CBFAB7" w14:textId="77777777" w:rsidR="007470C5" w:rsidRDefault="007470C5"/>
        </w:tc>
        <w:tc>
          <w:tcPr>
            <w:tcW w:w="1687" w:type="dxa"/>
            <w:vMerge/>
          </w:tcPr>
          <w:p w14:paraId="3C5E1D6A" w14:textId="77777777" w:rsidR="007470C5" w:rsidRDefault="007470C5"/>
        </w:tc>
        <w:tc>
          <w:tcPr>
            <w:tcW w:w="1699" w:type="dxa"/>
            <w:vMerge/>
          </w:tcPr>
          <w:p w14:paraId="019B4AAC" w14:textId="77777777" w:rsidR="007470C5" w:rsidRDefault="007470C5"/>
        </w:tc>
      </w:tr>
      <w:tr w:rsidR="007470C5" w14:paraId="01F8BE18" w14:textId="77777777">
        <w:trPr>
          <w:trHeight w:val="713"/>
        </w:trPr>
        <w:tc>
          <w:tcPr>
            <w:tcW w:w="1264" w:type="dxa"/>
            <w:vMerge/>
          </w:tcPr>
          <w:p w14:paraId="4ADF12FE" w14:textId="77777777" w:rsidR="007470C5" w:rsidRDefault="007470C5"/>
        </w:tc>
        <w:tc>
          <w:tcPr>
            <w:tcW w:w="916" w:type="dxa"/>
            <w:gridSpan w:val="2"/>
          </w:tcPr>
          <w:p w14:paraId="6AE86832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70F242C4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ПК-6 -В1; </w:t>
            </w:r>
          </w:p>
          <w:p w14:paraId="18F85C1B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ПК-6 –В3</w:t>
            </w:r>
          </w:p>
        </w:tc>
        <w:tc>
          <w:tcPr>
            <w:tcW w:w="2730" w:type="dxa"/>
            <w:vMerge/>
          </w:tcPr>
          <w:p w14:paraId="0AF237E0" w14:textId="77777777" w:rsidR="007470C5" w:rsidRDefault="007470C5"/>
        </w:tc>
        <w:tc>
          <w:tcPr>
            <w:tcW w:w="1687" w:type="dxa"/>
            <w:vMerge/>
          </w:tcPr>
          <w:p w14:paraId="09564B78" w14:textId="77777777" w:rsidR="007470C5" w:rsidRDefault="007470C5"/>
        </w:tc>
        <w:tc>
          <w:tcPr>
            <w:tcW w:w="1699" w:type="dxa"/>
            <w:vMerge/>
          </w:tcPr>
          <w:p w14:paraId="4E99EBD2" w14:textId="77777777" w:rsidR="007470C5" w:rsidRDefault="007470C5"/>
        </w:tc>
      </w:tr>
      <w:tr w:rsidR="007470C5" w14:paraId="7CAB3B74" w14:textId="77777777">
        <w:trPr>
          <w:trHeight w:val="492"/>
        </w:trPr>
        <w:tc>
          <w:tcPr>
            <w:tcW w:w="1264" w:type="dxa"/>
            <w:vMerge w:val="restart"/>
          </w:tcPr>
          <w:p w14:paraId="3EA15A4A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4F118BDF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6F2FC353" w14:textId="77777777" w:rsidR="007470C5" w:rsidRPr="00256FAC" w:rsidRDefault="00DC11D4">
            <w:pPr>
              <w:ind w:left="57" w:right="57"/>
              <w:jc w:val="both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ПК-2 -З2;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166534C6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–З3; </w:t>
            </w:r>
          </w:p>
          <w:p w14:paraId="43A65FE1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60B90D4F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36406FFC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–З3; </w:t>
            </w:r>
          </w:p>
          <w:p w14:paraId="6114D9AE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77EFDED2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компетенции и правового положения должностного лица организации (согласно внутреннему закреплению за сотрудником из штата организации)</w:t>
            </w:r>
          </w:p>
        </w:tc>
        <w:tc>
          <w:tcPr>
            <w:tcW w:w="1687" w:type="dxa"/>
            <w:vMerge w:val="restart"/>
          </w:tcPr>
          <w:p w14:paraId="48440CBC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5A9583E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11FB9674" w14:textId="77777777">
        <w:trPr>
          <w:trHeight w:val="706"/>
        </w:trPr>
        <w:tc>
          <w:tcPr>
            <w:tcW w:w="1264" w:type="dxa"/>
            <w:vMerge/>
          </w:tcPr>
          <w:p w14:paraId="5014D7F0" w14:textId="77777777" w:rsidR="007470C5" w:rsidRDefault="007470C5"/>
        </w:tc>
        <w:tc>
          <w:tcPr>
            <w:tcW w:w="916" w:type="dxa"/>
            <w:gridSpan w:val="2"/>
          </w:tcPr>
          <w:p w14:paraId="4AACE356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659A2937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662C0E0D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</w:t>
            </w:r>
          </w:p>
          <w:p w14:paraId="4323F837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–У4;</w:t>
            </w:r>
          </w:p>
          <w:p w14:paraId="55F63A9C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ПК-7-У1; </w:t>
            </w:r>
          </w:p>
          <w:p w14:paraId="62334A56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ПК-7 -У2; </w:t>
            </w:r>
          </w:p>
          <w:p w14:paraId="64B7B303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</w:t>
            </w:r>
          </w:p>
          <w:p w14:paraId="765B57E6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ПК-7 –У4</w:t>
            </w:r>
          </w:p>
        </w:tc>
        <w:tc>
          <w:tcPr>
            <w:tcW w:w="2730" w:type="dxa"/>
            <w:vMerge/>
          </w:tcPr>
          <w:p w14:paraId="2947FC48" w14:textId="77777777" w:rsidR="007470C5" w:rsidRDefault="007470C5"/>
        </w:tc>
        <w:tc>
          <w:tcPr>
            <w:tcW w:w="1687" w:type="dxa"/>
            <w:vMerge/>
          </w:tcPr>
          <w:p w14:paraId="49A61505" w14:textId="77777777" w:rsidR="007470C5" w:rsidRDefault="007470C5"/>
        </w:tc>
        <w:tc>
          <w:tcPr>
            <w:tcW w:w="1699" w:type="dxa"/>
            <w:vMerge/>
          </w:tcPr>
          <w:p w14:paraId="038149DF" w14:textId="77777777" w:rsidR="007470C5" w:rsidRDefault="007470C5"/>
        </w:tc>
      </w:tr>
      <w:tr w:rsidR="007470C5" w14:paraId="2D5B3A32" w14:textId="77777777">
        <w:trPr>
          <w:trHeight w:val="813"/>
        </w:trPr>
        <w:tc>
          <w:tcPr>
            <w:tcW w:w="1264" w:type="dxa"/>
            <w:vMerge/>
          </w:tcPr>
          <w:p w14:paraId="7BC79A95" w14:textId="77777777" w:rsidR="007470C5" w:rsidRDefault="007470C5"/>
        </w:tc>
        <w:tc>
          <w:tcPr>
            <w:tcW w:w="916" w:type="dxa"/>
            <w:gridSpan w:val="2"/>
          </w:tcPr>
          <w:p w14:paraId="33823A0B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25F991D6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725C9069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</w:t>
            </w:r>
          </w:p>
          <w:p w14:paraId="641D0BE5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495E44DB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40845848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–В3; </w:t>
            </w:r>
          </w:p>
          <w:p w14:paraId="303B8A04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ПК-7-В4</w:t>
            </w:r>
          </w:p>
        </w:tc>
        <w:tc>
          <w:tcPr>
            <w:tcW w:w="2730" w:type="dxa"/>
            <w:vMerge/>
          </w:tcPr>
          <w:p w14:paraId="772A7658" w14:textId="77777777" w:rsidR="007470C5" w:rsidRDefault="007470C5"/>
        </w:tc>
        <w:tc>
          <w:tcPr>
            <w:tcW w:w="1687" w:type="dxa"/>
            <w:vMerge/>
          </w:tcPr>
          <w:p w14:paraId="330B0555" w14:textId="77777777" w:rsidR="007470C5" w:rsidRDefault="007470C5"/>
        </w:tc>
        <w:tc>
          <w:tcPr>
            <w:tcW w:w="1699" w:type="dxa"/>
            <w:vMerge/>
          </w:tcPr>
          <w:p w14:paraId="48D84EFE" w14:textId="77777777" w:rsidR="007470C5" w:rsidRDefault="007470C5"/>
        </w:tc>
      </w:tr>
      <w:tr w:rsidR="007470C5" w14:paraId="7607414D" w14:textId="77777777">
        <w:trPr>
          <w:trHeight w:val="563"/>
        </w:trPr>
        <w:tc>
          <w:tcPr>
            <w:tcW w:w="1264" w:type="dxa"/>
            <w:vMerge w:val="restart"/>
          </w:tcPr>
          <w:p w14:paraId="1FD4546D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2FB79F48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32666426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1D1CDB3A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7712F63E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2D7D8EE1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44DF0602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Изучение особенностей делопроизводства</w:t>
            </w:r>
          </w:p>
          <w:p w14:paraId="3AF66460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19759510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4EE446A7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26774538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48A732EF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5159E080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00067B00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13A96314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644AB2F5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20C04D72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0C67DA05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0723AFDC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7F1E4DAE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48970658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64DB3ACE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496BCCB3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4798BD07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499892C1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7D42CE73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06F717E7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87" w:type="dxa"/>
            <w:vMerge w:val="restart"/>
          </w:tcPr>
          <w:p w14:paraId="505CB1CA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F1D670E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1B828472" w14:textId="77777777">
        <w:trPr>
          <w:trHeight w:val="599"/>
        </w:trPr>
        <w:tc>
          <w:tcPr>
            <w:tcW w:w="1264" w:type="dxa"/>
            <w:vMerge/>
          </w:tcPr>
          <w:p w14:paraId="0F61102D" w14:textId="77777777" w:rsidR="007470C5" w:rsidRDefault="007470C5"/>
        </w:tc>
        <w:tc>
          <w:tcPr>
            <w:tcW w:w="916" w:type="dxa"/>
            <w:gridSpan w:val="2"/>
          </w:tcPr>
          <w:p w14:paraId="19B642BA" w14:textId="77777777" w:rsidR="007470C5" w:rsidRDefault="00DC11D4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002A8BC7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7B40F93A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ПК-7 -У1; </w:t>
            </w:r>
          </w:p>
          <w:p w14:paraId="06A61F29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2E0617C6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–У3; </w:t>
            </w:r>
          </w:p>
          <w:p w14:paraId="3ACAE364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–У4</w:t>
            </w:r>
          </w:p>
        </w:tc>
        <w:tc>
          <w:tcPr>
            <w:tcW w:w="2730" w:type="dxa"/>
            <w:vMerge/>
          </w:tcPr>
          <w:p w14:paraId="148252B7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66ABF2B9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6D8B7E8B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573A2E98" w14:textId="77777777">
        <w:trPr>
          <w:trHeight w:val="599"/>
        </w:trPr>
        <w:tc>
          <w:tcPr>
            <w:tcW w:w="1264" w:type="dxa"/>
            <w:vMerge/>
          </w:tcPr>
          <w:p w14:paraId="791FDD41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567810A1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5722E0CE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70172363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42B58407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–В3; </w:t>
            </w:r>
          </w:p>
          <w:p w14:paraId="4896CC25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ПК-7-В4</w:t>
            </w:r>
          </w:p>
        </w:tc>
        <w:tc>
          <w:tcPr>
            <w:tcW w:w="2730" w:type="dxa"/>
            <w:vMerge/>
          </w:tcPr>
          <w:p w14:paraId="5C228BD8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345BC698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3FDE88FD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54CB34A4" w14:textId="77777777">
        <w:trPr>
          <w:trHeight w:val="492"/>
        </w:trPr>
        <w:tc>
          <w:tcPr>
            <w:tcW w:w="1264" w:type="dxa"/>
            <w:vMerge w:val="restart"/>
          </w:tcPr>
          <w:p w14:paraId="6E1A7181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07815E79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0911FE22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124F1E5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004BCE1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772E2411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402A869B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Самостоятельная работа по составлению проектов документов в соответсвии требованиями делопроизводства</w:t>
            </w:r>
          </w:p>
        </w:tc>
        <w:tc>
          <w:tcPr>
            <w:tcW w:w="1687" w:type="dxa"/>
            <w:vMerge w:val="restart"/>
          </w:tcPr>
          <w:p w14:paraId="3A7AB5DC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09F92B0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6D1C29AE" w14:textId="77777777">
        <w:trPr>
          <w:trHeight w:val="692"/>
        </w:trPr>
        <w:tc>
          <w:tcPr>
            <w:tcW w:w="1264" w:type="dxa"/>
            <w:vMerge/>
          </w:tcPr>
          <w:p w14:paraId="12AF5517" w14:textId="77777777" w:rsidR="007470C5" w:rsidRDefault="007470C5"/>
        </w:tc>
        <w:tc>
          <w:tcPr>
            <w:tcW w:w="916" w:type="dxa"/>
            <w:gridSpan w:val="2"/>
          </w:tcPr>
          <w:p w14:paraId="6B602134" w14:textId="77777777" w:rsidR="007470C5" w:rsidRDefault="00DC11D4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61E6BD87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6C01C4C6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ПК-7 -У1; </w:t>
            </w:r>
          </w:p>
          <w:p w14:paraId="1AE6CCE1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234E8B69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–У3; </w:t>
            </w:r>
          </w:p>
          <w:p w14:paraId="1747136A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–У4</w:t>
            </w:r>
          </w:p>
        </w:tc>
        <w:tc>
          <w:tcPr>
            <w:tcW w:w="2730" w:type="dxa"/>
            <w:vMerge/>
          </w:tcPr>
          <w:p w14:paraId="1CC07BF0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1F5F6308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2966F044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5FB1E075" w14:textId="77777777">
        <w:trPr>
          <w:trHeight w:val="834"/>
        </w:trPr>
        <w:tc>
          <w:tcPr>
            <w:tcW w:w="1264" w:type="dxa"/>
            <w:vMerge/>
          </w:tcPr>
          <w:p w14:paraId="6C77F544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510911B0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63F85AA3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49BA06EA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00A827D6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–В3; </w:t>
            </w:r>
          </w:p>
          <w:p w14:paraId="4E0CF4A3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ПК-7-В4</w:t>
            </w:r>
          </w:p>
        </w:tc>
        <w:tc>
          <w:tcPr>
            <w:tcW w:w="2730" w:type="dxa"/>
            <w:vMerge/>
          </w:tcPr>
          <w:p w14:paraId="6211FE63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6758F3DB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5A8FF4DE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1D16C769" w14:textId="77777777">
        <w:trPr>
          <w:trHeight w:val="578"/>
        </w:trPr>
        <w:tc>
          <w:tcPr>
            <w:tcW w:w="1264" w:type="dxa"/>
            <w:vMerge w:val="restart"/>
          </w:tcPr>
          <w:p w14:paraId="45FCD35A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0F44FE49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64DC0125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6724E55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0D7F594F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6991D43C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–З4</w:t>
            </w:r>
          </w:p>
        </w:tc>
        <w:tc>
          <w:tcPr>
            <w:tcW w:w="2730" w:type="dxa"/>
            <w:vMerge w:val="restart"/>
          </w:tcPr>
          <w:p w14:paraId="1A87E5E7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Изучение типовых форм договоров </w:t>
            </w:r>
          </w:p>
          <w:p w14:paraId="6A8B9C2B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08F301E1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6D9BC98F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0C907554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1CF1CD18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0355C054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0BC0093F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612F683D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72BEC865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1C1ABB89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48993F86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3A26DFD5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0065B44B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58C2406A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2F2E11EE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15729D26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69036B6E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433D56BE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23359390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596ABB4D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87" w:type="dxa"/>
            <w:vMerge w:val="restart"/>
          </w:tcPr>
          <w:p w14:paraId="6EA05774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847FF38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7B5FA700" w14:textId="77777777">
        <w:trPr>
          <w:trHeight w:val="649"/>
        </w:trPr>
        <w:tc>
          <w:tcPr>
            <w:tcW w:w="1264" w:type="dxa"/>
            <w:vMerge/>
          </w:tcPr>
          <w:p w14:paraId="0DECC63D" w14:textId="77777777" w:rsidR="007470C5" w:rsidRDefault="007470C5"/>
        </w:tc>
        <w:tc>
          <w:tcPr>
            <w:tcW w:w="916" w:type="dxa"/>
            <w:gridSpan w:val="2"/>
          </w:tcPr>
          <w:p w14:paraId="4F7DC363" w14:textId="77777777" w:rsidR="007470C5" w:rsidRDefault="00DC11D4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26BD93C5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51DAA822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4C7109B3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278E00B4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</w:t>
            </w:r>
          </w:p>
          <w:p w14:paraId="0DBDC9B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–У4</w:t>
            </w:r>
          </w:p>
        </w:tc>
        <w:tc>
          <w:tcPr>
            <w:tcW w:w="2730" w:type="dxa"/>
            <w:vMerge/>
          </w:tcPr>
          <w:p w14:paraId="44F04088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4FE86D15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22ADAA01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24F77144" w14:textId="77777777">
        <w:trPr>
          <w:trHeight w:val="784"/>
        </w:trPr>
        <w:tc>
          <w:tcPr>
            <w:tcW w:w="1264" w:type="dxa"/>
            <w:vMerge/>
          </w:tcPr>
          <w:p w14:paraId="1F96A583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71584577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626DCCE1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2959CE3F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</w:t>
            </w:r>
          </w:p>
          <w:p w14:paraId="754A200C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37BC726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537DD7F9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–В3; </w:t>
            </w:r>
          </w:p>
          <w:p w14:paraId="1DD33D48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ПК-6-В4; </w:t>
            </w:r>
          </w:p>
        </w:tc>
        <w:tc>
          <w:tcPr>
            <w:tcW w:w="2730" w:type="dxa"/>
            <w:vMerge/>
          </w:tcPr>
          <w:p w14:paraId="4BE2B41E" w14:textId="77777777" w:rsidR="007470C5" w:rsidRDefault="007470C5"/>
        </w:tc>
        <w:tc>
          <w:tcPr>
            <w:tcW w:w="1687" w:type="dxa"/>
            <w:vMerge/>
          </w:tcPr>
          <w:p w14:paraId="5324CF3E" w14:textId="77777777" w:rsidR="007470C5" w:rsidRDefault="007470C5"/>
        </w:tc>
        <w:tc>
          <w:tcPr>
            <w:tcW w:w="1699" w:type="dxa"/>
            <w:vMerge/>
          </w:tcPr>
          <w:p w14:paraId="462F7063" w14:textId="77777777" w:rsidR="007470C5" w:rsidRDefault="007470C5"/>
        </w:tc>
      </w:tr>
      <w:tr w:rsidR="007470C5" w14:paraId="281622C3" w14:textId="77777777">
        <w:trPr>
          <w:trHeight w:val="406"/>
        </w:trPr>
        <w:tc>
          <w:tcPr>
            <w:tcW w:w="1264" w:type="dxa"/>
            <w:vMerge w:val="restart"/>
          </w:tcPr>
          <w:p w14:paraId="43C0F560" w14:textId="77777777" w:rsidR="007470C5" w:rsidRDefault="007470C5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5C923C24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711A09DE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0EF96CDB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11D1D3EB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39BBA75A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–З4</w:t>
            </w:r>
          </w:p>
        </w:tc>
        <w:tc>
          <w:tcPr>
            <w:tcW w:w="2730" w:type="dxa"/>
            <w:vMerge w:val="restart"/>
          </w:tcPr>
          <w:p w14:paraId="6F0FFE63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особенностей претензионно-исковой работы организации</w:t>
            </w:r>
          </w:p>
        </w:tc>
        <w:tc>
          <w:tcPr>
            <w:tcW w:w="1687" w:type="dxa"/>
            <w:vMerge w:val="restart"/>
          </w:tcPr>
          <w:p w14:paraId="539EFBDF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5318709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7CFBF097" w14:textId="77777777">
        <w:trPr>
          <w:trHeight w:val="570"/>
        </w:trPr>
        <w:tc>
          <w:tcPr>
            <w:tcW w:w="1264" w:type="dxa"/>
            <w:vMerge/>
          </w:tcPr>
          <w:p w14:paraId="7440590B" w14:textId="77777777" w:rsidR="007470C5" w:rsidRDefault="007470C5"/>
        </w:tc>
        <w:tc>
          <w:tcPr>
            <w:tcW w:w="916" w:type="dxa"/>
            <w:gridSpan w:val="2"/>
          </w:tcPr>
          <w:p w14:paraId="63A502C4" w14:textId="77777777" w:rsidR="007470C5" w:rsidRDefault="00DC11D4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4C67F823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4BA735E0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68CAA013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406BE09A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</w:t>
            </w:r>
          </w:p>
          <w:p w14:paraId="05945CC6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–У4</w:t>
            </w:r>
          </w:p>
        </w:tc>
        <w:tc>
          <w:tcPr>
            <w:tcW w:w="2730" w:type="dxa"/>
            <w:vMerge/>
          </w:tcPr>
          <w:p w14:paraId="27B7CFD4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51ACBED2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6B217114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7D73B2DE" w14:textId="77777777">
        <w:trPr>
          <w:trHeight w:val="791"/>
        </w:trPr>
        <w:tc>
          <w:tcPr>
            <w:tcW w:w="1264" w:type="dxa"/>
            <w:vMerge/>
          </w:tcPr>
          <w:p w14:paraId="6849D973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7427EFB5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3B23F847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6DF889A4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</w:t>
            </w:r>
          </w:p>
          <w:p w14:paraId="72C54E36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165674B7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0DC85724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–В3; </w:t>
            </w:r>
          </w:p>
          <w:p w14:paraId="59C3BE91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ПК-6-В4; </w:t>
            </w:r>
          </w:p>
        </w:tc>
        <w:tc>
          <w:tcPr>
            <w:tcW w:w="2730" w:type="dxa"/>
            <w:vMerge/>
          </w:tcPr>
          <w:p w14:paraId="4572AD3F" w14:textId="77777777" w:rsidR="007470C5" w:rsidRDefault="007470C5"/>
        </w:tc>
        <w:tc>
          <w:tcPr>
            <w:tcW w:w="1687" w:type="dxa"/>
            <w:vMerge/>
          </w:tcPr>
          <w:p w14:paraId="5B6D2B4B" w14:textId="77777777" w:rsidR="007470C5" w:rsidRDefault="007470C5"/>
        </w:tc>
        <w:tc>
          <w:tcPr>
            <w:tcW w:w="1699" w:type="dxa"/>
            <w:vMerge/>
          </w:tcPr>
          <w:p w14:paraId="0622BB2F" w14:textId="77777777" w:rsidR="007470C5" w:rsidRDefault="007470C5"/>
        </w:tc>
      </w:tr>
      <w:tr w:rsidR="007470C5" w14:paraId="51404A77" w14:textId="77777777">
        <w:trPr>
          <w:trHeight w:val="542"/>
        </w:trPr>
        <w:tc>
          <w:tcPr>
            <w:tcW w:w="1264" w:type="dxa"/>
            <w:vMerge w:val="restart"/>
          </w:tcPr>
          <w:p w14:paraId="5AA1E2B6" w14:textId="77777777" w:rsidR="007470C5" w:rsidRDefault="007470C5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0F8347E5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3A69E59F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0B9ADEE7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4F660B19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18C4AD5A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–З4</w:t>
            </w:r>
          </w:p>
        </w:tc>
        <w:tc>
          <w:tcPr>
            <w:tcW w:w="2730" w:type="dxa"/>
            <w:vMerge w:val="restart"/>
          </w:tcPr>
          <w:p w14:paraId="4C3B256B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составление претензий, исков, иных документов в рамках претензионно-исковой работы.</w:t>
            </w:r>
          </w:p>
          <w:p w14:paraId="14175DE7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Составление предложений по улучшению претензионно-исковой работы организации.</w:t>
            </w:r>
          </w:p>
          <w:p w14:paraId="5F7A2D33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Изучение приемов, методов организации профессиональной деятельности, включая </w:t>
            </w: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использование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6D24E5E6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3B94A9BB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46063A15" w14:textId="77777777">
        <w:trPr>
          <w:trHeight w:val="706"/>
        </w:trPr>
        <w:tc>
          <w:tcPr>
            <w:tcW w:w="1264" w:type="dxa"/>
            <w:vMerge/>
          </w:tcPr>
          <w:p w14:paraId="2A75A7C6" w14:textId="77777777" w:rsidR="007470C5" w:rsidRDefault="007470C5"/>
        </w:tc>
        <w:tc>
          <w:tcPr>
            <w:tcW w:w="916" w:type="dxa"/>
            <w:gridSpan w:val="2"/>
          </w:tcPr>
          <w:p w14:paraId="7EB22A06" w14:textId="77777777" w:rsidR="007470C5" w:rsidRDefault="00DC11D4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140312E1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54F80E64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4B4CE533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6001AB52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</w:t>
            </w:r>
          </w:p>
          <w:p w14:paraId="3B1641CE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–У4</w:t>
            </w:r>
          </w:p>
        </w:tc>
        <w:tc>
          <w:tcPr>
            <w:tcW w:w="2730" w:type="dxa"/>
            <w:vMerge/>
          </w:tcPr>
          <w:p w14:paraId="5FE74D95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47982D7D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3415DE84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47CCC330" w14:textId="77777777">
        <w:trPr>
          <w:trHeight w:val="770"/>
        </w:trPr>
        <w:tc>
          <w:tcPr>
            <w:tcW w:w="1264" w:type="dxa"/>
            <w:vMerge/>
          </w:tcPr>
          <w:p w14:paraId="77EF0015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26E31845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7126E59B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7C4363A4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</w:t>
            </w:r>
          </w:p>
          <w:p w14:paraId="40527FFE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3804FF07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32B87B85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ПК-6 –В3; </w:t>
            </w:r>
          </w:p>
          <w:p w14:paraId="6A677E32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ПК-6-В4; </w:t>
            </w:r>
          </w:p>
        </w:tc>
        <w:tc>
          <w:tcPr>
            <w:tcW w:w="2730" w:type="dxa"/>
            <w:vMerge/>
          </w:tcPr>
          <w:p w14:paraId="1F613F0C" w14:textId="77777777" w:rsidR="007470C5" w:rsidRDefault="007470C5"/>
        </w:tc>
        <w:tc>
          <w:tcPr>
            <w:tcW w:w="1687" w:type="dxa"/>
            <w:vMerge/>
          </w:tcPr>
          <w:p w14:paraId="70BC8500" w14:textId="77777777" w:rsidR="007470C5" w:rsidRDefault="007470C5"/>
        </w:tc>
        <w:tc>
          <w:tcPr>
            <w:tcW w:w="1699" w:type="dxa"/>
            <w:vMerge/>
          </w:tcPr>
          <w:p w14:paraId="0B474272" w14:textId="77777777" w:rsidR="007470C5" w:rsidRDefault="007470C5"/>
        </w:tc>
      </w:tr>
      <w:tr w:rsidR="007470C5" w14:paraId="5948A70E" w14:textId="77777777">
        <w:trPr>
          <w:trHeight w:val="478"/>
        </w:trPr>
        <w:tc>
          <w:tcPr>
            <w:tcW w:w="1264" w:type="dxa"/>
            <w:vMerge w:val="restart"/>
          </w:tcPr>
          <w:p w14:paraId="1568F5FC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76B18D73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76" w:type="dxa"/>
          </w:tcPr>
          <w:p w14:paraId="148C6ADE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69EC8450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319CDDB6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–З3; </w:t>
            </w:r>
          </w:p>
          <w:p w14:paraId="69F25120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101F39CE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ПК-6 –З3</w:t>
            </w:r>
          </w:p>
        </w:tc>
        <w:tc>
          <w:tcPr>
            <w:tcW w:w="2730" w:type="dxa"/>
            <w:vMerge w:val="restart"/>
          </w:tcPr>
          <w:p w14:paraId="18F94D02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Изучение особенностей работы с правовой информацией согласно профилю организации (выполнение поиска актуальной правовой информации с применением СПС для текущего правового сопровождения деятельности организации). </w:t>
            </w:r>
          </w:p>
          <w:p w14:paraId="2F0C0FE8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87" w:type="dxa"/>
            <w:vMerge w:val="restart"/>
          </w:tcPr>
          <w:p w14:paraId="7CCB0A60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459EF93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4088A319" w14:textId="77777777">
        <w:trPr>
          <w:trHeight w:val="720"/>
        </w:trPr>
        <w:tc>
          <w:tcPr>
            <w:tcW w:w="1264" w:type="dxa"/>
            <w:vMerge/>
          </w:tcPr>
          <w:p w14:paraId="533D96F5" w14:textId="77777777" w:rsidR="007470C5" w:rsidRDefault="007470C5"/>
        </w:tc>
        <w:tc>
          <w:tcPr>
            <w:tcW w:w="916" w:type="dxa"/>
            <w:gridSpan w:val="2"/>
          </w:tcPr>
          <w:p w14:paraId="7CD50ACB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140C0D21" w14:textId="77777777" w:rsidR="007470C5" w:rsidRPr="00256FAC" w:rsidRDefault="00DC11D4">
            <w:pPr>
              <w:ind w:left="57" w:right="57"/>
              <w:jc w:val="both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 w:bidi="ru-RU"/>
              </w:rPr>
              <w:t>ПК-2 -У1;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2D605660" w14:textId="77777777" w:rsidR="007470C5" w:rsidRPr="00256FAC" w:rsidRDefault="00DC11D4">
            <w:pPr>
              <w:ind w:left="57" w:right="57"/>
              <w:jc w:val="both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 w:bidi="ru-RU"/>
              </w:rPr>
              <w:t>ПК-2 -У2;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63DE5ADE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 w:bidi="ru-RU"/>
              </w:rPr>
            </w:pPr>
            <w:r w:rsidRPr="00256FAC">
              <w:rPr>
                <w:rFonts w:ascii="Times New Roman" w:hAnsi="Times New Roman"/>
                <w:sz w:val="20"/>
                <w:lang w:val="ru-RU" w:bidi="ru-RU"/>
              </w:rPr>
              <w:t xml:space="preserve">ПК-2–У4;  </w:t>
            </w:r>
          </w:p>
          <w:p w14:paraId="6450E71D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 w:bidi="ru-RU"/>
              </w:rPr>
            </w:pPr>
            <w:r w:rsidRPr="00256FAC">
              <w:rPr>
                <w:rFonts w:ascii="Times New Roman" w:hAnsi="Times New Roman"/>
                <w:sz w:val="20"/>
                <w:lang w:val="ru-RU" w:bidi="ru-RU"/>
              </w:rPr>
              <w:t xml:space="preserve">ПК-6 -У1; </w:t>
            </w:r>
          </w:p>
          <w:p w14:paraId="0EBF3607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sz w:val="20"/>
                <w:lang w:bidi="ru-RU"/>
              </w:rPr>
              <w:t xml:space="preserve">ПК-6 -У2; </w:t>
            </w:r>
          </w:p>
          <w:p w14:paraId="588872FF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lang w:bidi="ru-RU"/>
              </w:rPr>
              <w:t>ПК-6 –У3</w:t>
            </w:r>
          </w:p>
        </w:tc>
        <w:tc>
          <w:tcPr>
            <w:tcW w:w="2730" w:type="dxa"/>
            <w:vMerge/>
          </w:tcPr>
          <w:p w14:paraId="05B09348" w14:textId="77777777" w:rsidR="007470C5" w:rsidRDefault="007470C5"/>
        </w:tc>
        <w:tc>
          <w:tcPr>
            <w:tcW w:w="1687" w:type="dxa"/>
            <w:vMerge/>
          </w:tcPr>
          <w:p w14:paraId="620EE12F" w14:textId="77777777" w:rsidR="007470C5" w:rsidRDefault="007470C5"/>
        </w:tc>
        <w:tc>
          <w:tcPr>
            <w:tcW w:w="1699" w:type="dxa"/>
            <w:vMerge/>
          </w:tcPr>
          <w:p w14:paraId="6FE1B278" w14:textId="77777777" w:rsidR="007470C5" w:rsidRDefault="007470C5"/>
        </w:tc>
      </w:tr>
      <w:tr w:rsidR="007470C5" w14:paraId="6FD337C3" w14:textId="77777777">
        <w:trPr>
          <w:trHeight w:val="820"/>
        </w:trPr>
        <w:tc>
          <w:tcPr>
            <w:tcW w:w="1264" w:type="dxa"/>
            <w:vMerge/>
          </w:tcPr>
          <w:p w14:paraId="54E5D983" w14:textId="77777777" w:rsidR="007470C5" w:rsidRDefault="007470C5"/>
        </w:tc>
        <w:tc>
          <w:tcPr>
            <w:tcW w:w="916" w:type="dxa"/>
            <w:gridSpan w:val="2"/>
          </w:tcPr>
          <w:p w14:paraId="10D651DB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090EFB2E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1EC6C52A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4A86B19A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2C583684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ПК-2-В4</w:t>
            </w:r>
          </w:p>
        </w:tc>
        <w:tc>
          <w:tcPr>
            <w:tcW w:w="2730" w:type="dxa"/>
            <w:vMerge/>
          </w:tcPr>
          <w:p w14:paraId="4F302A10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05CA85ED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45808DF8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5A7D2CC3" w14:textId="77777777">
        <w:trPr>
          <w:trHeight w:val="513"/>
        </w:trPr>
        <w:tc>
          <w:tcPr>
            <w:tcW w:w="1264" w:type="dxa"/>
            <w:vMerge w:val="restart"/>
          </w:tcPr>
          <w:p w14:paraId="150F176C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7F024D24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76" w:type="dxa"/>
          </w:tcPr>
          <w:p w14:paraId="16566627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0B999441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1DD929ED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–З3; </w:t>
            </w:r>
          </w:p>
          <w:p w14:paraId="2F2A384C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01BE953A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ПК-6 –З3</w:t>
            </w:r>
          </w:p>
        </w:tc>
        <w:tc>
          <w:tcPr>
            <w:tcW w:w="2730" w:type="dxa"/>
            <w:vMerge w:val="restart"/>
          </w:tcPr>
          <w:p w14:paraId="076F8ED7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Составление проектов документов с использованием справочных правовых систем.</w:t>
            </w:r>
          </w:p>
        </w:tc>
        <w:tc>
          <w:tcPr>
            <w:tcW w:w="1687" w:type="dxa"/>
            <w:vMerge w:val="restart"/>
          </w:tcPr>
          <w:p w14:paraId="5DC78D7F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B8C253B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7DD1FE35" w14:textId="77777777">
        <w:trPr>
          <w:trHeight w:val="663"/>
        </w:trPr>
        <w:tc>
          <w:tcPr>
            <w:tcW w:w="1264" w:type="dxa"/>
            <w:vMerge/>
          </w:tcPr>
          <w:p w14:paraId="0F2B1700" w14:textId="77777777" w:rsidR="007470C5" w:rsidRDefault="007470C5"/>
        </w:tc>
        <w:tc>
          <w:tcPr>
            <w:tcW w:w="916" w:type="dxa"/>
            <w:gridSpan w:val="2"/>
          </w:tcPr>
          <w:p w14:paraId="031E0C88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32D3735B" w14:textId="77777777" w:rsidR="007470C5" w:rsidRPr="00256FAC" w:rsidRDefault="00DC11D4">
            <w:pPr>
              <w:ind w:left="57" w:right="57"/>
              <w:jc w:val="both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 w:bidi="ru-RU"/>
              </w:rPr>
              <w:t>ПК-2 -У1;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74FD3B81" w14:textId="77777777" w:rsidR="007470C5" w:rsidRPr="00256FAC" w:rsidRDefault="00DC11D4">
            <w:pPr>
              <w:ind w:left="57" w:right="57"/>
              <w:jc w:val="both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 w:bidi="ru-RU"/>
              </w:rPr>
              <w:t>ПК-2 -У2;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31E0C5B7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 w:bidi="ru-RU"/>
              </w:rPr>
            </w:pPr>
            <w:r w:rsidRPr="00256FAC">
              <w:rPr>
                <w:rFonts w:ascii="Times New Roman" w:hAnsi="Times New Roman"/>
                <w:sz w:val="20"/>
                <w:lang w:val="ru-RU" w:bidi="ru-RU"/>
              </w:rPr>
              <w:t xml:space="preserve">ПК-2–У4;  </w:t>
            </w:r>
          </w:p>
          <w:p w14:paraId="170DCF15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 w:bidi="ru-RU"/>
              </w:rPr>
            </w:pPr>
            <w:r w:rsidRPr="00256FAC">
              <w:rPr>
                <w:rFonts w:ascii="Times New Roman" w:hAnsi="Times New Roman"/>
                <w:sz w:val="20"/>
                <w:lang w:val="ru-RU" w:bidi="ru-RU"/>
              </w:rPr>
              <w:t xml:space="preserve">ПК-6 -У1; </w:t>
            </w:r>
          </w:p>
          <w:p w14:paraId="07CE04B1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sz w:val="20"/>
                <w:lang w:bidi="ru-RU"/>
              </w:rPr>
              <w:t xml:space="preserve">ПК-6 -У2; </w:t>
            </w:r>
          </w:p>
          <w:p w14:paraId="0596A64A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lang w:bidi="ru-RU"/>
              </w:rPr>
              <w:t>ПК-6 –У3</w:t>
            </w:r>
          </w:p>
        </w:tc>
        <w:tc>
          <w:tcPr>
            <w:tcW w:w="2730" w:type="dxa"/>
            <w:vMerge/>
          </w:tcPr>
          <w:p w14:paraId="7F7609E5" w14:textId="77777777" w:rsidR="007470C5" w:rsidRDefault="007470C5"/>
        </w:tc>
        <w:tc>
          <w:tcPr>
            <w:tcW w:w="1687" w:type="dxa"/>
            <w:vMerge/>
          </w:tcPr>
          <w:p w14:paraId="6E668C0D" w14:textId="77777777" w:rsidR="007470C5" w:rsidRDefault="007470C5"/>
        </w:tc>
        <w:tc>
          <w:tcPr>
            <w:tcW w:w="1699" w:type="dxa"/>
            <w:vMerge/>
          </w:tcPr>
          <w:p w14:paraId="6F17C448" w14:textId="77777777" w:rsidR="007470C5" w:rsidRDefault="007470C5"/>
        </w:tc>
      </w:tr>
      <w:tr w:rsidR="007470C5" w14:paraId="4FB79FC1" w14:textId="77777777">
        <w:trPr>
          <w:trHeight w:val="848"/>
        </w:trPr>
        <w:tc>
          <w:tcPr>
            <w:tcW w:w="1264" w:type="dxa"/>
            <w:vMerge/>
          </w:tcPr>
          <w:p w14:paraId="7C12216D" w14:textId="77777777" w:rsidR="007470C5" w:rsidRDefault="007470C5"/>
        </w:tc>
        <w:tc>
          <w:tcPr>
            <w:tcW w:w="916" w:type="dxa"/>
            <w:gridSpan w:val="2"/>
          </w:tcPr>
          <w:p w14:paraId="5E993B45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3783BCD4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53EFE70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357F0BD4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65F58966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ПК-2-В4</w:t>
            </w:r>
          </w:p>
        </w:tc>
        <w:tc>
          <w:tcPr>
            <w:tcW w:w="2730" w:type="dxa"/>
            <w:vMerge/>
          </w:tcPr>
          <w:p w14:paraId="17A4EF8A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2D8640AC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126BE186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1055F0E5" w14:textId="77777777">
        <w:trPr>
          <w:trHeight w:val="492"/>
        </w:trPr>
        <w:tc>
          <w:tcPr>
            <w:tcW w:w="1264" w:type="dxa"/>
            <w:vMerge w:val="restart"/>
          </w:tcPr>
          <w:p w14:paraId="5278934B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76B77876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76" w:type="dxa"/>
          </w:tcPr>
          <w:p w14:paraId="77954D5C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 </w:t>
            </w:r>
          </w:p>
          <w:p w14:paraId="35C5C46C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7F0D42C4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3AC749BF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–З4</w:t>
            </w:r>
          </w:p>
        </w:tc>
        <w:tc>
          <w:tcPr>
            <w:tcW w:w="2730" w:type="dxa"/>
            <w:vMerge w:val="restart"/>
          </w:tcPr>
          <w:p w14:paraId="0A64F7A3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особенностей профилактики противоправного поведения (составление сводной таблицы требований к исполнению профессиональных обязанностей в части недопущения нарушения действующего законодательства)</w:t>
            </w:r>
          </w:p>
        </w:tc>
        <w:tc>
          <w:tcPr>
            <w:tcW w:w="1687" w:type="dxa"/>
            <w:vMerge w:val="restart"/>
          </w:tcPr>
          <w:p w14:paraId="5E7CD41F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5E29408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21527E78" w14:textId="77777777">
        <w:trPr>
          <w:trHeight w:val="735"/>
        </w:trPr>
        <w:tc>
          <w:tcPr>
            <w:tcW w:w="1264" w:type="dxa"/>
            <w:vMerge/>
          </w:tcPr>
          <w:p w14:paraId="4C072994" w14:textId="77777777" w:rsidR="007470C5" w:rsidRDefault="007470C5"/>
        </w:tc>
        <w:tc>
          <w:tcPr>
            <w:tcW w:w="916" w:type="dxa"/>
            <w:gridSpan w:val="2"/>
          </w:tcPr>
          <w:p w14:paraId="49D2E8EF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3B3EEE51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</w:t>
            </w:r>
          </w:p>
          <w:p w14:paraId="78497CED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–У4; </w:t>
            </w:r>
          </w:p>
          <w:p w14:paraId="364A98B1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66D09D3C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6C2CE5F4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–У3; </w:t>
            </w:r>
          </w:p>
          <w:p w14:paraId="117EB5B5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ПК-6 –У4</w:t>
            </w:r>
          </w:p>
        </w:tc>
        <w:tc>
          <w:tcPr>
            <w:tcW w:w="2730" w:type="dxa"/>
            <w:vMerge/>
          </w:tcPr>
          <w:p w14:paraId="450DA22B" w14:textId="77777777" w:rsidR="007470C5" w:rsidRDefault="007470C5"/>
        </w:tc>
        <w:tc>
          <w:tcPr>
            <w:tcW w:w="1687" w:type="dxa"/>
            <w:vMerge/>
          </w:tcPr>
          <w:p w14:paraId="3713150D" w14:textId="77777777" w:rsidR="007470C5" w:rsidRDefault="007470C5"/>
        </w:tc>
        <w:tc>
          <w:tcPr>
            <w:tcW w:w="1699" w:type="dxa"/>
            <w:vMerge/>
          </w:tcPr>
          <w:p w14:paraId="721B6DDC" w14:textId="77777777" w:rsidR="007470C5" w:rsidRDefault="007470C5"/>
        </w:tc>
      </w:tr>
      <w:tr w:rsidR="007470C5" w14:paraId="561B658C" w14:textId="77777777">
        <w:trPr>
          <w:trHeight w:val="784"/>
        </w:trPr>
        <w:tc>
          <w:tcPr>
            <w:tcW w:w="1264" w:type="dxa"/>
            <w:vMerge/>
          </w:tcPr>
          <w:p w14:paraId="74CA8AA5" w14:textId="77777777" w:rsidR="007470C5" w:rsidRDefault="007470C5"/>
        </w:tc>
        <w:tc>
          <w:tcPr>
            <w:tcW w:w="916" w:type="dxa"/>
            <w:gridSpan w:val="2"/>
          </w:tcPr>
          <w:p w14:paraId="1935DFF8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42DDE2AB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ПК-2 -В2; </w:t>
            </w:r>
          </w:p>
          <w:p w14:paraId="554D8F17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ПК-2-В4</w:t>
            </w:r>
          </w:p>
        </w:tc>
        <w:tc>
          <w:tcPr>
            <w:tcW w:w="2730" w:type="dxa"/>
            <w:vMerge/>
          </w:tcPr>
          <w:p w14:paraId="1B773E73" w14:textId="77777777" w:rsidR="007470C5" w:rsidRDefault="007470C5"/>
        </w:tc>
        <w:tc>
          <w:tcPr>
            <w:tcW w:w="1687" w:type="dxa"/>
            <w:vMerge/>
          </w:tcPr>
          <w:p w14:paraId="48A37421" w14:textId="77777777" w:rsidR="007470C5" w:rsidRDefault="007470C5"/>
        </w:tc>
        <w:tc>
          <w:tcPr>
            <w:tcW w:w="1699" w:type="dxa"/>
            <w:vMerge/>
          </w:tcPr>
          <w:p w14:paraId="41AAF23A" w14:textId="77777777" w:rsidR="007470C5" w:rsidRDefault="007470C5"/>
        </w:tc>
      </w:tr>
      <w:tr w:rsidR="007470C5" w14:paraId="53192325" w14:textId="77777777">
        <w:trPr>
          <w:trHeight w:val="606"/>
        </w:trPr>
        <w:tc>
          <w:tcPr>
            <w:tcW w:w="1264" w:type="dxa"/>
            <w:vMerge w:val="restart"/>
          </w:tcPr>
          <w:p w14:paraId="74139AD3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2F27913B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76" w:type="dxa"/>
          </w:tcPr>
          <w:p w14:paraId="1BFB5296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 </w:t>
            </w:r>
          </w:p>
          <w:p w14:paraId="139C094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641CB8E4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3CEDE356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–З4</w:t>
            </w:r>
          </w:p>
        </w:tc>
        <w:tc>
          <w:tcPr>
            <w:tcW w:w="2730" w:type="dxa"/>
            <w:vMerge w:val="restart"/>
          </w:tcPr>
          <w:p w14:paraId="0D373249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Изучение особенностей профилактики противоправного поведения (изучение особенностей профессиональной правовой культуры – подготовка проекта решения профессиональной задачи с учетом требований локальных нормативных актов, действующего законодательства о профилактике </w:t>
            </w: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правонарушений и преступлений) </w:t>
            </w:r>
          </w:p>
        </w:tc>
        <w:tc>
          <w:tcPr>
            <w:tcW w:w="1687" w:type="dxa"/>
            <w:vMerge w:val="restart"/>
          </w:tcPr>
          <w:p w14:paraId="1990DE68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65B104FC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6E347CFF" w14:textId="77777777">
        <w:trPr>
          <w:trHeight w:val="841"/>
        </w:trPr>
        <w:tc>
          <w:tcPr>
            <w:tcW w:w="1264" w:type="dxa"/>
            <w:vMerge/>
          </w:tcPr>
          <w:p w14:paraId="066615FE" w14:textId="77777777" w:rsidR="007470C5" w:rsidRDefault="007470C5"/>
        </w:tc>
        <w:tc>
          <w:tcPr>
            <w:tcW w:w="916" w:type="dxa"/>
            <w:gridSpan w:val="2"/>
          </w:tcPr>
          <w:p w14:paraId="156652B2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117F2A9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</w:t>
            </w:r>
          </w:p>
          <w:p w14:paraId="5691B7F9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–У4; </w:t>
            </w:r>
          </w:p>
          <w:p w14:paraId="2F4BB27C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060B0F86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715F3E4D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–У3; </w:t>
            </w:r>
          </w:p>
          <w:p w14:paraId="6DE5F9C5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ПК-6 –У4</w:t>
            </w:r>
          </w:p>
        </w:tc>
        <w:tc>
          <w:tcPr>
            <w:tcW w:w="2730" w:type="dxa"/>
            <w:vMerge/>
          </w:tcPr>
          <w:p w14:paraId="2AABE6B1" w14:textId="77777777" w:rsidR="007470C5" w:rsidRDefault="007470C5"/>
        </w:tc>
        <w:tc>
          <w:tcPr>
            <w:tcW w:w="1687" w:type="dxa"/>
            <w:vMerge/>
          </w:tcPr>
          <w:p w14:paraId="1FBDCBFA" w14:textId="77777777" w:rsidR="007470C5" w:rsidRDefault="007470C5"/>
        </w:tc>
        <w:tc>
          <w:tcPr>
            <w:tcW w:w="1699" w:type="dxa"/>
            <w:vMerge/>
          </w:tcPr>
          <w:p w14:paraId="4F46E7B9" w14:textId="77777777" w:rsidR="007470C5" w:rsidRDefault="007470C5"/>
        </w:tc>
      </w:tr>
      <w:tr w:rsidR="007470C5" w14:paraId="40E5DBB5" w14:textId="77777777">
        <w:trPr>
          <w:trHeight w:val="592"/>
        </w:trPr>
        <w:tc>
          <w:tcPr>
            <w:tcW w:w="1264" w:type="dxa"/>
            <w:vMerge/>
          </w:tcPr>
          <w:p w14:paraId="6EAC25D7" w14:textId="77777777" w:rsidR="007470C5" w:rsidRDefault="007470C5"/>
        </w:tc>
        <w:tc>
          <w:tcPr>
            <w:tcW w:w="916" w:type="dxa"/>
            <w:gridSpan w:val="2"/>
          </w:tcPr>
          <w:p w14:paraId="5D3495D3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4564AF12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ПК-2 -В2; </w:t>
            </w:r>
          </w:p>
          <w:p w14:paraId="429D2333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ПК-2-В4</w:t>
            </w:r>
          </w:p>
        </w:tc>
        <w:tc>
          <w:tcPr>
            <w:tcW w:w="2730" w:type="dxa"/>
            <w:vMerge/>
          </w:tcPr>
          <w:p w14:paraId="215C3751" w14:textId="77777777" w:rsidR="007470C5" w:rsidRDefault="007470C5"/>
        </w:tc>
        <w:tc>
          <w:tcPr>
            <w:tcW w:w="1687" w:type="dxa"/>
            <w:vMerge/>
          </w:tcPr>
          <w:p w14:paraId="69C2E575" w14:textId="77777777" w:rsidR="007470C5" w:rsidRDefault="007470C5"/>
        </w:tc>
        <w:tc>
          <w:tcPr>
            <w:tcW w:w="1699" w:type="dxa"/>
            <w:vMerge/>
          </w:tcPr>
          <w:p w14:paraId="74E99AD5" w14:textId="77777777" w:rsidR="007470C5" w:rsidRDefault="007470C5"/>
        </w:tc>
      </w:tr>
      <w:tr w:rsidR="007470C5" w14:paraId="2E8043E7" w14:textId="77777777">
        <w:trPr>
          <w:trHeight w:val="742"/>
        </w:trPr>
        <w:tc>
          <w:tcPr>
            <w:tcW w:w="1264" w:type="dxa"/>
            <w:vMerge w:val="restart"/>
          </w:tcPr>
          <w:p w14:paraId="4D2A922F" w14:textId="77777777" w:rsidR="007470C5" w:rsidRDefault="007470C5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7536F055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7AEF639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 </w:t>
            </w:r>
          </w:p>
          <w:p w14:paraId="6E28C09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2C7189E5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1AC3E7A4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–З4</w:t>
            </w:r>
          </w:p>
        </w:tc>
        <w:tc>
          <w:tcPr>
            <w:tcW w:w="2730" w:type="dxa"/>
            <w:vMerge w:val="restart"/>
          </w:tcPr>
          <w:p w14:paraId="689A430F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особенностей профилактики противоправного поведения (составление проекта плана профилактических мероприятий)</w:t>
            </w:r>
          </w:p>
        </w:tc>
        <w:tc>
          <w:tcPr>
            <w:tcW w:w="1687" w:type="dxa"/>
            <w:vMerge w:val="restart"/>
          </w:tcPr>
          <w:p w14:paraId="010B9768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4BC150C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6F719060" w14:textId="77777777">
        <w:trPr>
          <w:trHeight w:val="749"/>
        </w:trPr>
        <w:tc>
          <w:tcPr>
            <w:tcW w:w="1264" w:type="dxa"/>
            <w:vMerge/>
          </w:tcPr>
          <w:p w14:paraId="09B9D265" w14:textId="77777777" w:rsidR="007470C5" w:rsidRDefault="007470C5"/>
        </w:tc>
        <w:tc>
          <w:tcPr>
            <w:tcW w:w="908" w:type="dxa"/>
          </w:tcPr>
          <w:p w14:paraId="38C923E0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17722CE5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</w:t>
            </w:r>
          </w:p>
          <w:p w14:paraId="12310730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–У4; </w:t>
            </w:r>
          </w:p>
          <w:p w14:paraId="7DED868A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1C4F4EA0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29881895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–У3; </w:t>
            </w:r>
          </w:p>
          <w:p w14:paraId="6523D867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ПК-6 –У4</w:t>
            </w:r>
          </w:p>
        </w:tc>
        <w:tc>
          <w:tcPr>
            <w:tcW w:w="2730" w:type="dxa"/>
            <w:vMerge/>
          </w:tcPr>
          <w:p w14:paraId="2B31E42D" w14:textId="77777777" w:rsidR="007470C5" w:rsidRDefault="007470C5"/>
        </w:tc>
        <w:tc>
          <w:tcPr>
            <w:tcW w:w="1687" w:type="dxa"/>
            <w:vMerge/>
          </w:tcPr>
          <w:p w14:paraId="340B5662" w14:textId="77777777" w:rsidR="007470C5" w:rsidRDefault="007470C5"/>
        </w:tc>
        <w:tc>
          <w:tcPr>
            <w:tcW w:w="1699" w:type="dxa"/>
            <w:vMerge/>
          </w:tcPr>
          <w:p w14:paraId="31FDC4BF" w14:textId="77777777" w:rsidR="007470C5" w:rsidRDefault="007470C5"/>
        </w:tc>
      </w:tr>
      <w:tr w:rsidR="007470C5" w14:paraId="4DA110CC" w14:textId="77777777">
        <w:trPr>
          <w:trHeight w:val="784"/>
        </w:trPr>
        <w:tc>
          <w:tcPr>
            <w:tcW w:w="1264" w:type="dxa"/>
            <w:vMerge/>
          </w:tcPr>
          <w:p w14:paraId="72BCAD88" w14:textId="77777777" w:rsidR="007470C5" w:rsidRDefault="007470C5"/>
        </w:tc>
        <w:tc>
          <w:tcPr>
            <w:tcW w:w="908" w:type="dxa"/>
          </w:tcPr>
          <w:p w14:paraId="4B5A2195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5BC72F9D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ПК-2 -В2; </w:t>
            </w:r>
          </w:p>
          <w:p w14:paraId="037A75C0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ПК-2-В4</w:t>
            </w:r>
          </w:p>
        </w:tc>
        <w:tc>
          <w:tcPr>
            <w:tcW w:w="2730" w:type="dxa"/>
            <w:vMerge/>
          </w:tcPr>
          <w:p w14:paraId="0C0406D1" w14:textId="77777777" w:rsidR="007470C5" w:rsidRDefault="007470C5"/>
        </w:tc>
        <w:tc>
          <w:tcPr>
            <w:tcW w:w="1687" w:type="dxa"/>
            <w:vMerge/>
          </w:tcPr>
          <w:p w14:paraId="11863F05" w14:textId="77777777" w:rsidR="007470C5" w:rsidRDefault="007470C5"/>
        </w:tc>
        <w:tc>
          <w:tcPr>
            <w:tcW w:w="1699" w:type="dxa"/>
            <w:vMerge/>
          </w:tcPr>
          <w:p w14:paraId="662C540B" w14:textId="77777777" w:rsidR="007470C5" w:rsidRDefault="007470C5"/>
        </w:tc>
      </w:tr>
      <w:tr w:rsidR="007470C5" w14:paraId="4B53172B" w14:textId="77777777">
        <w:trPr>
          <w:trHeight w:val="742"/>
        </w:trPr>
        <w:tc>
          <w:tcPr>
            <w:tcW w:w="1264" w:type="dxa"/>
            <w:vMerge w:val="restart"/>
          </w:tcPr>
          <w:p w14:paraId="370E440B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  <w:bookmarkStart w:id="8" w:name="_Hlk95047932"/>
            <w:bookmarkEnd w:id="7"/>
          </w:p>
        </w:tc>
        <w:tc>
          <w:tcPr>
            <w:tcW w:w="908" w:type="dxa"/>
          </w:tcPr>
          <w:p w14:paraId="39551CFC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145B1D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39C5153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58CCE0E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–З3; </w:t>
            </w:r>
          </w:p>
          <w:p w14:paraId="46DE22D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–З4</w:t>
            </w:r>
          </w:p>
        </w:tc>
        <w:tc>
          <w:tcPr>
            <w:tcW w:w="2730" w:type="dxa"/>
            <w:vMerge w:val="restart"/>
          </w:tcPr>
          <w:p w14:paraId="52EC63A8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целей, задач, особенностей взаимодействия организации с физическими и юридическими лицами (изучение особенностей правового взаимодействия с контрагентами).</w:t>
            </w:r>
          </w:p>
          <w:p w14:paraId="51B80909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87" w:type="dxa"/>
            <w:vMerge w:val="restart"/>
          </w:tcPr>
          <w:p w14:paraId="1C3F726B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91525AC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03F886A1" w14:textId="77777777">
        <w:trPr>
          <w:trHeight w:val="749"/>
        </w:trPr>
        <w:tc>
          <w:tcPr>
            <w:tcW w:w="1264" w:type="dxa"/>
            <w:vMerge/>
          </w:tcPr>
          <w:p w14:paraId="4DACA4BC" w14:textId="77777777" w:rsidR="007470C5" w:rsidRDefault="007470C5"/>
        </w:tc>
        <w:tc>
          <w:tcPr>
            <w:tcW w:w="908" w:type="dxa"/>
          </w:tcPr>
          <w:p w14:paraId="7338B183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60FEDA09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 –У3; ПК-2 –У4</w:t>
            </w:r>
          </w:p>
        </w:tc>
        <w:tc>
          <w:tcPr>
            <w:tcW w:w="2730" w:type="dxa"/>
            <w:vMerge/>
          </w:tcPr>
          <w:p w14:paraId="2BFF7765" w14:textId="77777777" w:rsidR="007470C5" w:rsidRDefault="007470C5"/>
        </w:tc>
        <w:tc>
          <w:tcPr>
            <w:tcW w:w="1687" w:type="dxa"/>
            <w:vMerge/>
          </w:tcPr>
          <w:p w14:paraId="0294154B" w14:textId="77777777" w:rsidR="007470C5" w:rsidRDefault="007470C5"/>
        </w:tc>
        <w:tc>
          <w:tcPr>
            <w:tcW w:w="1699" w:type="dxa"/>
            <w:vMerge/>
          </w:tcPr>
          <w:p w14:paraId="0601892F" w14:textId="77777777" w:rsidR="007470C5" w:rsidRDefault="007470C5"/>
        </w:tc>
      </w:tr>
      <w:tr w:rsidR="007470C5" w14:paraId="5ADD1AA0" w14:textId="77777777">
        <w:trPr>
          <w:trHeight w:val="784"/>
        </w:trPr>
        <w:tc>
          <w:tcPr>
            <w:tcW w:w="1264" w:type="dxa"/>
            <w:vMerge/>
          </w:tcPr>
          <w:p w14:paraId="70517B95" w14:textId="77777777" w:rsidR="007470C5" w:rsidRDefault="007470C5"/>
        </w:tc>
        <w:tc>
          <w:tcPr>
            <w:tcW w:w="908" w:type="dxa"/>
          </w:tcPr>
          <w:p w14:paraId="00FF016A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51E5FCE0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ПК-2 -В2; </w:t>
            </w:r>
          </w:p>
          <w:p w14:paraId="7F22EE25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ПК-2-В4</w:t>
            </w:r>
          </w:p>
        </w:tc>
        <w:tc>
          <w:tcPr>
            <w:tcW w:w="2730" w:type="dxa"/>
            <w:vMerge/>
          </w:tcPr>
          <w:p w14:paraId="7A1705C3" w14:textId="77777777" w:rsidR="007470C5" w:rsidRDefault="007470C5"/>
        </w:tc>
        <w:tc>
          <w:tcPr>
            <w:tcW w:w="1687" w:type="dxa"/>
            <w:vMerge/>
          </w:tcPr>
          <w:p w14:paraId="604501A6" w14:textId="77777777" w:rsidR="007470C5" w:rsidRDefault="007470C5"/>
        </w:tc>
        <w:tc>
          <w:tcPr>
            <w:tcW w:w="1699" w:type="dxa"/>
            <w:vMerge/>
          </w:tcPr>
          <w:p w14:paraId="525D283A" w14:textId="77777777" w:rsidR="007470C5" w:rsidRDefault="007470C5"/>
        </w:tc>
      </w:tr>
      <w:tr w:rsidR="007470C5" w14:paraId="66F1BE4B" w14:textId="77777777">
        <w:trPr>
          <w:trHeight w:val="742"/>
        </w:trPr>
        <w:tc>
          <w:tcPr>
            <w:tcW w:w="1264" w:type="dxa"/>
            <w:vMerge w:val="restart"/>
          </w:tcPr>
          <w:p w14:paraId="6F5358FE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6B8A058D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903E70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15C3250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7A6F5DF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–З3; </w:t>
            </w:r>
          </w:p>
          <w:p w14:paraId="1D73EAC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–З4</w:t>
            </w:r>
          </w:p>
        </w:tc>
        <w:tc>
          <w:tcPr>
            <w:tcW w:w="2730" w:type="dxa"/>
            <w:vMerge w:val="restart"/>
          </w:tcPr>
          <w:p w14:paraId="030384E1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целей, задач, особенностей взаимодействия организации с физическими и юридическими лицами (изучение особенностей правового взаимодействия с контрольно-надзорными органами).</w:t>
            </w:r>
          </w:p>
          <w:p w14:paraId="390D6D60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Составление плана работы юрисконсульта (или иного должностного лица ответственного за правовое сопровождение работы организации) с учетом специфики делового и производственного взаимодействия организации.</w:t>
            </w:r>
          </w:p>
        </w:tc>
        <w:tc>
          <w:tcPr>
            <w:tcW w:w="1687" w:type="dxa"/>
            <w:vMerge w:val="restart"/>
          </w:tcPr>
          <w:p w14:paraId="5329DA36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7A52E66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7678D7A3" w14:textId="77777777">
        <w:trPr>
          <w:trHeight w:val="749"/>
        </w:trPr>
        <w:tc>
          <w:tcPr>
            <w:tcW w:w="1264" w:type="dxa"/>
            <w:vMerge/>
          </w:tcPr>
          <w:p w14:paraId="631E28C6" w14:textId="77777777" w:rsidR="007470C5" w:rsidRDefault="007470C5"/>
        </w:tc>
        <w:tc>
          <w:tcPr>
            <w:tcW w:w="908" w:type="dxa"/>
          </w:tcPr>
          <w:p w14:paraId="170F127E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8452817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 –У3; ПК-2 –У4</w:t>
            </w:r>
          </w:p>
        </w:tc>
        <w:tc>
          <w:tcPr>
            <w:tcW w:w="2730" w:type="dxa"/>
            <w:vMerge/>
          </w:tcPr>
          <w:p w14:paraId="501FDCA9" w14:textId="77777777" w:rsidR="007470C5" w:rsidRDefault="007470C5"/>
        </w:tc>
        <w:tc>
          <w:tcPr>
            <w:tcW w:w="1687" w:type="dxa"/>
            <w:vMerge/>
          </w:tcPr>
          <w:p w14:paraId="71612538" w14:textId="77777777" w:rsidR="007470C5" w:rsidRDefault="007470C5"/>
        </w:tc>
        <w:tc>
          <w:tcPr>
            <w:tcW w:w="1699" w:type="dxa"/>
            <w:vMerge/>
          </w:tcPr>
          <w:p w14:paraId="36DDCFC7" w14:textId="77777777" w:rsidR="007470C5" w:rsidRDefault="007470C5"/>
        </w:tc>
      </w:tr>
      <w:tr w:rsidR="007470C5" w14:paraId="0F05857C" w14:textId="77777777">
        <w:trPr>
          <w:trHeight w:val="784"/>
        </w:trPr>
        <w:tc>
          <w:tcPr>
            <w:tcW w:w="1264" w:type="dxa"/>
            <w:vMerge/>
          </w:tcPr>
          <w:p w14:paraId="14F579F5" w14:textId="77777777" w:rsidR="007470C5" w:rsidRDefault="007470C5"/>
        </w:tc>
        <w:tc>
          <w:tcPr>
            <w:tcW w:w="908" w:type="dxa"/>
          </w:tcPr>
          <w:p w14:paraId="28547BA8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C1892BA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ПК-2 -В2; </w:t>
            </w:r>
          </w:p>
          <w:p w14:paraId="65C1DA56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ПК-2-В4</w:t>
            </w:r>
          </w:p>
        </w:tc>
        <w:tc>
          <w:tcPr>
            <w:tcW w:w="2730" w:type="dxa"/>
            <w:vMerge/>
          </w:tcPr>
          <w:p w14:paraId="58E1FD3E" w14:textId="77777777" w:rsidR="007470C5" w:rsidRDefault="007470C5"/>
        </w:tc>
        <w:tc>
          <w:tcPr>
            <w:tcW w:w="1687" w:type="dxa"/>
            <w:vMerge/>
          </w:tcPr>
          <w:p w14:paraId="70BD11DB" w14:textId="77777777" w:rsidR="007470C5" w:rsidRDefault="007470C5"/>
        </w:tc>
        <w:tc>
          <w:tcPr>
            <w:tcW w:w="1699" w:type="dxa"/>
            <w:vMerge/>
          </w:tcPr>
          <w:p w14:paraId="2062F2B3" w14:textId="77777777" w:rsidR="007470C5" w:rsidRDefault="007470C5"/>
        </w:tc>
      </w:tr>
      <w:tr w:rsidR="007470C5" w14:paraId="136A3C78" w14:textId="77777777">
        <w:trPr>
          <w:trHeight w:val="742"/>
        </w:trPr>
        <w:tc>
          <w:tcPr>
            <w:tcW w:w="1264" w:type="dxa"/>
            <w:vMerge w:val="restart"/>
          </w:tcPr>
          <w:p w14:paraId="61DEB252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376BF08C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42F7EEE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3C949E5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2C8B063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–З3; </w:t>
            </w:r>
          </w:p>
          <w:p w14:paraId="6C7B001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–З4</w:t>
            </w:r>
          </w:p>
        </w:tc>
        <w:tc>
          <w:tcPr>
            <w:tcW w:w="2730" w:type="dxa"/>
            <w:vMerge w:val="restart"/>
          </w:tcPr>
          <w:p w14:paraId="45BF5975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анализа результатов взаимодействия организации с физическими и юридическими лицами.</w:t>
            </w:r>
          </w:p>
        </w:tc>
        <w:tc>
          <w:tcPr>
            <w:tcW w:w="1687" w:type="dxa"/>
            <w:vMerge w:val="restart"/>
          </w:tcPr>
          <w:p w14:paraId="58D7B4F2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64580C7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1BD11CE5" w14:textId="77777777">
        <w:trPr>
          <w:trHeight w:val="749"/>
        </w:trPr>
        <w:tc>
          <w:tcPr>
            <w:tcW w:w="1264" w:type="dxa"/>
            <w:vMerge/>
          </w:tcPr>
          <w:p w14:paraId="6D9E89D4" w14:textId="77777777" w:rsidR="007470C5" w:rsidRDefault="007470C5"/>
        </w:tc>
        <w:tc>
          <w:tcPr>
            <w:tcW w:w="908" w:type="dxa"/>
          </w:tcPr>
          <w:p w14:paraId="761A79BB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0BCF48A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 –У3; ПК-2 –У4</w:t>
            </w:r>
          </w:p>
        </w:tc>
        <w:tc>
          <w:tcPr>
            <w:tcW w:w="2730" w:type="dxa"/>
            <w:vMerge/>
          </w:tcPr>
          <w:p w14:paraId="1BFE4AD8" w14:textId="77777777" w:rsidR="007470C5" w:rsidRDefault="007470C5"/>
        </w:tc>
        <w:tc>
          <w:tcPr>
            <w:tcW w:w="1687" w:type="dxa"/>
            <w:vMerge/>
          </w:tcPr>
          <w:p w14:paraId="058A0BED" w14:textId="77777777" w:rsidR="007470C5" w:rsidRDefault="007470C5"/>
        </w:tc>
        <w:tc>
          <w:tcPr>
            <w:tcW w:w="1699" w:type="dxa"/>
            <w:vMerge/>
          </w:tcPr>
          <w:p w14:paraId="1BF83334" w14:textId="77777777" w:rsidR="007470C5" w:rsidRDefault="007470C5"/>
        </w:tc>
      </w:tr>
      <w:tr w:rsidR="007470C5" w14:paraId="6AA930EE" w14:textId="77777777">
        <w:trPr>
          <w:trHeight w:val="784"/>
        </w:trPr>
        <w:tc>
          <w:tcPr>
            <w:tcW w:w="1264" w:type="dxa"/>
            <w:vMerge/>
          </w:tcPr>
          <w:p w14:paraId="404E5036" w14:textId="77777777" w:rsidR="007470C5" w:rsidRDefault="007470C5"/>
        </w:tc>
        <w:tc>
          <w:tcPr>
            <w:tcW w:w="908" w:type="dxa"/>
          </w:tcPr>
          <w:p w14:paraId="17680B59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0D88261C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ПК-2 -В2; </w:t>
            </w:r>
          </w:p>
          <w:p w14:paraId="3B2AAC4E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ПК-2-В4</w:t>
            </w:r>
          </w:p>
        </w:tc>
        <w:tc>
          <w:tcPr>
            <w:tcW w:w="2730" w:type="dxa"/>
            <w:vMerge/>
          </w:tcPr>
          <w:p w14:paraId="6F2105A6" w14:textId="77777777" w:rsidR="007470C5" w:rsidRDefault="007470C5"/>
        </w:tc>
        <w:tc>
          <w:tcPr>
            <w:tcW w:w="1687" w:type="dxa"/>
            <w:vMerge/>
          </w:tcPr>
          <w:p w14:paraId="60E29EEC" w14:textId="77777777" w:rsidR="007470C5" w:rsidRDefault="007470C5"/>
        </w:tc>
        <w:tc>
          <w:tcPr>
            <w:tcW w:w="1699" w:type="dxa"/>
            <w:vMerge/>
          </w:tcPr>
          <w:p w14:paraId="70F7BA0B" w14:textId="77777777" w:rsidR="007470C5" w:rsidRDefault="007470C5"/>
        </w:tc>
      </w:tr>
      <w:tr w:rsidR="007470C5" w14:paraId="472F592D" w14:textId="77777777">
        <w:trPr>
          <w:trHeight w:val="742"/>
        </w:trPr>
        <w:tc>
          <w:tcPr>
            <w:tcW w:w="1264" w:type="dxa"/>
            <w:vMerge w:val="restart"/>
          </w:tcPr>
          <w:p w14:paraId="77C6FAE4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2793F444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20E9CD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35A47AB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020398F8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5F100C3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05B103E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72EEA92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48DD066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ПК-3 –З3; </w:t>
            </w:r>
          </w:p>
          <w:p w14:paraId="624B7C5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04EE67D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49130A4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7A7D6DA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38E56EA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54D39AD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54E7381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455EAC7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5C0BCF6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4C1FE79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7F04C23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749C2F9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26DBA6A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5396127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3F4E397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3700525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2263BCF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6754C550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Самостоятельное решение практико-ориентированных задач при контроле руководителя практики от организации, анализ </w:t>
            </w: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самостоятельно проведенной работы.</w:t>
            </w:r>
          </w:p>
          <w:p w14:paraId="3A2284C0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проектов юридических документов в соответствии с целями деятельности организации.</w:t>
            </w:r>
          </w:p>
        </w:tc>
        <w:tc>
          <w:tcPr>
            <w:tcW w:w="1687" w:type="dxa"/>
            <w:vMerge w:val="restart"/>
          </w:tcPr>
          <w:p w14:paraId="594B88CC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41CBEC27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1EF7389B" w14:textId="77777777">
        <w:trPr>
          <w:trHeight w:val="749"/>
        </w:trPr>
        <w:tc>
          <w:tcPr>
            <w:tcW w:w="1264" w:type="dxa"/>
            <w:vMerge/>
          </w:tcPr>
          <w:p w14:paraId="7E7CF859" w14:textId="77777777" w:rsidR="007470C5" w:rsidRDefault="007470C5"/>
        </w:tc>
        <w:tc>
          <w:tcPr>
            <w:tcW w:w="908" w:type="dxa"/>
          </w:tcPr>
          <w:p w14:paraId="1B5068D8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6D2D95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11E8EBA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2FA406E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42A9CB7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06EEB41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0E7FFB3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5ED49E6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1DCCDAB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56EE578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10A165E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1ACE68A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7B9137B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0D14378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5BA34F9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233074D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14FF7663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276D675E" w14:textId="77777777" w:rsidR="007470C5" w:rsidRDefault="007470C5"/>
        </w:tc>
        <w:tc>
          <w:tcPr>
            <w:tcW w:w="1687" w:type="dxa"/>
            <w:vMerge/>
          </w:tcPr>
          <w:p w14:paraId="2B234BDB" w14:textId="77777777" w:rsidR="007470C5" w:rsidRDefault="007470C5"/>
        </w:tc>
        <w:tc>
          <w:tcPr>
            <w:tcW w:w="1699" w:type="dxa"/>
            <w:vMerge/>
          </w:tcPr>
          <w:p w14:paraId="0421C7B6" w14:textId="77777777" w:rsidR="007470C5" w:rsidRDefault="007470C5"/>
        </w:tc>
      </w:tr>
      <w:tr w:rsidR="007470C5" w14:paraId="7FDB9F66" w14:textId="77777777">
        <w:trPr>
          <w:trHeight w:val="784"/>
        </w:trPr>
        <w:tc>
          <w:tcPr>
            <w:tcW w:w="1264" w:type="dxa"/>
            <w:vMerge/>
          </w:tcPr>
          <w:p w14:paraId="0D436196" w14:textId="77777777" w:rsidR="007470C5" w:rsidRDefault="007470C5"/>
        </w:tc>
        <w:tc>
          <w:tcPr>
            <w:tcW w:w="908" w:type="dxa"/>
          </w:tcPr>
          <w:p w14:paraId="6D0371B6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82E322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5F45DBC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160C44B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6FB4226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6C97A22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1035885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70BD46E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2855F41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04811C9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6832ED0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04BCF2E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5FBF3FF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4705BB7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41F5FB8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14BE68F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67CCC0A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35080EC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112CAE8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7A306BFF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2EAC189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1B3905F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ПК-7 -В2; </w:t>
            </w:r>
          </w:p>
          <w:p w14:paraId="75A7BBA2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3ED6384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3B3AC4F4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58A29C75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715909D8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1450F28B" w14:textId="77777777">
        <w:trPr>
          <w:trHeight w:val="742"/>
        </w:trPr>
        <w:tc>
          <w:tcPr>
            <w:tcW w:w="1264" w:type="dxa"/>
            <w:vMerge w:val="restart"/>
          </w:tcPr>
          <w:p w14:paraId="277EF6AE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4CCA36F8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4ABA60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480E386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6495E483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656C586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0888F11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0896C32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1AC8511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11DB5DC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27A9A29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31D03C8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1CAEB23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74F7405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4C6C467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70D701D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036E761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3FB41F7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7C275E3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0D570D6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5FA8CCC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69C5C5C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6340BC4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4582F17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4B7632A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1081208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44C8E2C8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9B0FE67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проектов юридических документов в соответствии с целями деятельности организации.</w:t>
            </w:r>
          </w:p>
        </w:tc>
        <w:tc>
          <w:tcPr>
            <w:tcW w:w="1687" w:type="dxa"/>
            <w:vMerge w:val="restart"/>
          </w:tcPr>
          <w:p w14:paraId="461C96E6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1D5DB75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244A0327" w14:textId="77777777">
        <w:trPr>
          <w:trHeight w:val="749"/>
        </w:trPr>
        <w:tc>
          <w:tcPr>
            <w:tcW w:w="1264" w:type="dxa"/>
            <w:vMerge/>
          </w:tcPr>
          <w:p w14:paraId="00758C93" w14:textId="77777777" w:rsidR="007470C5" w:rsidRDefault="007470C5"/>
        </w:tc>
        <w:tc>
          <w:tcPr>
            <w:tcW w:w="908" w:type="dxa"/>
          </w:tcPr>
          <w:p w14:paraId="389EA138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89BB59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489140E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0773FE3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07EB659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6CA4DF6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0C1BE0F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249330F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3DC937A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6B692B6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3CB2120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166ACF6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1AA30D4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7C41A12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7CD13E9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025C3C9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278D5D2D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753C458A" w14:textId="77777777" w:rsidR="007470C5" w:rsidRDefault="007470C5"/>
        </w:tc>
        <w:tc>
          <w:tcPr>
            <w:tcW w:w="1687" w:type="dxa"/>
            <w:vMerge/>
          </w:tcPr>
          <w:p w14:paraId="2444A6D6" w14:textId="77777777" w:rsidR="007470C5" w:rsidRDefault="007470C5"/>
        </w:tc>
        <w:tc>
          <w:tcPr>
            <w:tcW w:w="1699" w:type="dxa"/>
            <w:vMerge/>
          </w:tcPr>
          <w:p w14:paraId="78C12233" w14:textId="77777777" w:rsidR="007470C5" w:rsidRDefault="007470C5"/>
        </w:tc>
      </w:tr>
      <w:tr w:rsidR="007470C5" w14:paraId="63FD7066" w14:textId="77777777">
        <w:trPr>
          <w:trHeight w:val="784"/>
        </w:trPr>
        <w:tc>
          <w:tcPr>
            <w:tcW w:w="1264" w:type="dxa"/>
            <w:vMerge/>
          </w:tcPr>
          <w:p w14:paraId="4667B620" w14:textId="77777777" w:rsidR="007470C5" w:rsidRDefault="007470C5"/>
        </w:tc>
        <w:tc>
          <w:tcPr>
            <w:tcW w:w="908" w:type="dxa"/>
          </w:tcPr>
          <w:p w14:paraId="13C2C3FE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1E59D0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50C4C58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27DB365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1FC0A76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3CE4228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170D0FF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6B29A9A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385D62D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71A6054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09249A6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5C4545B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688FD8C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 ПК-4–В4; </w:t>
            </w:r>
          </w:p>
          <w:p w14:paraId="717BB0E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313E04E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334FD9B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1960A86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2C2996F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52906A6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094DC204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718BE7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5B4F98B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17A3B619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7E8DA75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1B59684F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50035F10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2C62C3C7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21AB5AF7" w14:textId="77777777">
        <w:trPr>
          <w:trHeight w:val="742"/>
        </w:trPr>
        <w:tc>
          <w:tcPr>
            <w:tcW w:w="1264" w:type="dxa"/>
            <w:vMerge w:val="restart"/>
          </w:tcPr>
          <w:p w14:paraId="0CCDE15C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514B33E7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4D13089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6E3CB93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2A99FCDF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7086CFF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7EE48E6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2138838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10199D3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41B221E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69CB4E3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37858A9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1923D76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0F0B0B2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35B8436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78FF2EB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70AF3FC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0E2F6CE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4C725E4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5A9844C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1E94595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3C345BE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3FB5E1E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3FA8AEA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454195B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001A2F4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07958D4B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F5A3471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проектов юридических документов в соответствии с целями деятельности организации.</w:t>
            </w:r>
          </w:p>
        </w:tc>
        <w:tc>
          <w:tcPr>
            <w:tcW w:w="1687" w:type="dxa"/>
            <w:vMerge w:val="restart"/>
          </w:tcPr>
          <w:p w14:paraId="129A8BC4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DF095B0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75D4EBCF" w14:textId="77777777">
        <w:trPr>
          <w:trHeight w:val="749"/>
        </w:trPr>
        <w:tc>
          <w:tcPr>
            <w:tcW w:w="1264" w:type="dxa"/>
            <w:vMerge/>
          </w:tcPr>
          <w:p w14:paraId="45CD859B" w14:textId="77777777" w:rsidR="007470C5" w:rsidRDefault="007470C5"/>
        </w:tc>
        <w:tc>
          <w:tcPr>
            <w:tcW w:w="908" w:type="dxa"/>
          </w:tcPr>
          <w:p w14:paraId="788B56E8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14920D0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420B6E7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4B9A5ED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7C34549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7E9ED8F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2EF62B9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34F3DC3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0A53C39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4A83EFC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42931A7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206AE0E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3F43EFE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2C57BB9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3CC4C36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6388688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031F12C2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5A1F5EC9" w14:textId="77777777" w:rsidR="007470C5" w:rsidRDefault="007470C5"/>
        </w:tc>
        <w:tc>
          <w:tcPr>
            <w:tcW w:w="1687" w:type="dxa"/>
            <w:vMerge/>
          </w:tcPr>
          <w:p w14:paraId="00843BB6" w14:textId="77777777" w:rsidR="007470C5" w:rsidRDefault="007470C5"/>
        </w:tc>
        <w:tc>
          <w:tcPr>
            <w:tcW w:w="1699" w:type="dxa"/>
            <w:vMerge/>
          </w:tcPr>
          <w:p w14:paraId="6BF374CE" w14:textId="77777777" w:rsidR="007470C5" w:rsidRDefault="007470C5"/>
        </w:tc>
      </w:tr>
      <w:tr w:rsidR="007470C5" w14:paraId="69F8C094" w14:textId="77777777">
        <w:trPr>
          <w:trHeight w:val="784"/>
        </w:trPr>
        <w:tc>
          <w:tcPr>
            <w:tcW w:w="1264" w:type="dxa"/>
            <w:vMerge/>
          </w:tcPr>
          <w:p w14:paraId="04675C03" w14:textId="77777777" w:rsidR="007470C5" w:rsidRDefault="007470C5"/>
        </w:tc>
        <w:tc>
          <w:tcPr>
            <w:tcW w:w="908" w:type="dxa"/>
          </w:tcPr>
          <w:p w14:paraId="0C41A3A7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D2FF8D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446AFCC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5770CEA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1DB51E3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4854B7E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75204B9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7301F4C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2D17F38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0AE619F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387E309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5C1A8B8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0167E49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09B8EB7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162EFF9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240F24E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740744C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55E5CDA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6C1096E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5379FE13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A14F6F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615265C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311832AE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85D027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7333A2F5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1EFF7F27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4ABDAF3E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4897E415" w14:textId="77777777">
        <w:trPr>
          <w:trHeight w:val="742"/>
        </w:trPr>
        <w:tc>
          <w:tcPr>
            <w:tcW w:w="1264" w:type="dxa"/>
            <w:vMerge w:val="restart"/>
          </w:tcPr>
          <w:p w14:paraId="0700CC8E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44B40E72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4A9B015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378FE70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269E2799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1C61D35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6FF5009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2523F70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6FC953B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199D4A7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423F10B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087254D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252D93B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6087FA7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5BA0892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38BAD33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7246DA3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232DA6D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2966C83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671CE49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5A7953A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7B8C459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4F5612E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34204DE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5658BDC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2574691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7DF12265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6C18AFB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проектов юридических документов в соответствии с целями деятельности организации.</w:t>
            </w:r>
          </w:p>
        </w:tc>
        <w:tc>
          <w:tcPr>
            <w:tcW w:w="1687" w:type="dxa"/>
            <w:vMerge w:val="restart"/>
          </w:tcPr>
          <w:p w14:paraId="69FD969F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08850FE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01D4C846" w14:textId="77777777">
        <w:trPr>
          <w:trHeight w:val="749"/>
        </w:trPr>
        <w:tc>
          <w:tcPr>
            <w:tcW w:w="1264" w:type="dxa"/>
            <w:vMerge/>
          </w:tcPr>
          <w:p w14:paraId="0615E23C" w14:textId="77777777" w:rsidR="007470C5" w:rsidRDefault="007470C5"/>
        </w:tc>
        <w:tc>
          <w:tcPr>
            <w:tcW w:w="908" w:type="dxa"/>
          </w:tcPr>
          <w:p w14:paraId="1094BACB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4CEAA8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7771D4E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6500F75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711E57A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34160D6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4D0CA04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786C98C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792F03B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1BAE0DC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7F522DE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0EB6F43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ПК-5 –У3; ПК-5 –У4</w:t>
            </w:r>
          </w:p>
          <w:p w14:paraId="1BC4D0C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68895AF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7873DAA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0F97E42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511786F3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0EA104A1" w14:textId="77777777" w:rsidR="007470C5" w:rsidRDefault="007470C5"/>
        </w:tc>
        <w:tc>
          <w:tcPr>
            <w:tcW w:w="1687" w:type="dxa"/>
            <w:vMerge/>
          </w:tcPr>
          <w:p w14:paraId="523B3AA0" w14:textId="77777777" w:rsidR="007470C5" w:rsidRDefault="007470C5"/>
        </w:tc>
        <w:tc>
          <w:tcPr>
            <w:tcW w:w="1699" w:type="dxa"/>
            <w:vMerge/>
          </w:tcPr>
          <w:p w14:paraId="4544F76C" w14:textId="77777777" w:rsidR="007470C5" w:rsidRDefault="007470C5"/>
        </w:tc>
      </w:tr>
      <w:tr w:rsidR="007470C5" w14:paraId="1A1966A5" w14:textId="77777777">
        <w:trPr>
          <w:trHeight w:val="784"/>
        </w:trPr>
        <w:tc>
          <w:tcPr>
            <w:tcW w:w="1264" w:type="dxa"/>
            <w:vMerge/>
          </w:tcPr>
          <w:p w14:paraId="5B13D755" w14:textId="77777777" w:rsidR="007470C5" w:rsidRDefault="007470C5"/>
        </w:tc>
        <w:tc>
          <w:tcPr>
            <w:tcW w:w="908" w:type="dxa"/>
          </w:tcPr>
          <w:p w14:paraId="2338B0AC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50DE8A5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046D9C2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7C0D0DC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1BD6D50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1BB639F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38D99D5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0F7583F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2A55975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309CC0C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089D2F2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1127756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31CF3EF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76AF681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423821F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7E7B561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5CA2C95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6C13A4F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48AC69B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195FED71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1024D3B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6FDB71F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50AF0F8E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66F48EB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4F147519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5EDD1FC4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64187A51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6719B2CB" w14:textId="77777777">
        <w:trPr>
          <w:trHeight w:val="742"/>
        </w:trPr>
        <w:tc>
          <w:tcPr>
            <w:tcW w:w="1264" w:type="dxa"/>
            <w:vMerge w:val="restart"/>
          </w:tcPr>
          <w:p w14:paraId="5B838D06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60C60B26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8A6A73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1C68DC5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7DD9D1C4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2851361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4E946A1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2EB5EEF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149E071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0D8323D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7B03068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3E1E934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3604FF0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78B7BEF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3C27439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49588A3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64BB26B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7AC8FFF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0C0F82A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4A13892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6A8139C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7A92E30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701D86C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37C828F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14D8F0F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619FF32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50407324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38E0099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проектов юридических документов в соответствии с целями деятельности организации.</w:t>
            </w:r>
          </w:p>
        </w:tc>
        <w:tc>
          <w:tcPr>
            <w:tcW w:w="1687" w:type="dxa"/>
            <w:vMerge w:val="restart"/>
          </w:tcPr>
          <w:p w14:paraId="09B9C33B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6835326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05E06275" w14:textId="77777777">
        <w:trPr>
          <w:trHeight w:val="749"/>
        </w:trPr>
        <w:tc>
          <w:tcPr>
            <w:tcW w:w="1264" w:type="dxa"/>
            <w:vMerge/>
          </w:tcPr>
          <w:p w14:paraId="5FECF55A" w14:textId="77777777" w:rsidR="007470C5" w:rsidRDefault="007470C5"/>
        </w:tc>
        <w:tc>
          <w:tcPr>
            <w:tcW w:w="908" w:type="dxa"/>
          </w:tcPr>
          <w:p w14:paraId="208D7535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6DD6413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4F91392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114A09A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6060EA8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011283A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ПК-3 -У2; </w:t>
            </w:r>
          </w:p>
          <w:p w14:paraId="3E5271F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7BEBF78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26852FE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5E8B434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1FA0C18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752D1D8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5ED19FF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2AF20F3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233E4D9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2833F59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6C62A515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1F640C0B" w14:textId="77777777" w:rsidR="007470C5" w:rsidRDefault="007470C5"/>
        </w:tc>
        <w:tc>
          <w:tcPr>
            <w:tcW w:w="1687" w:type="dxa"/>
            <w:vMerge/>
          </w:tcPr>
          <w:p w14:paraId="5C2ECDBF" w14:textId="77777777" w:rsidR="007470C5" w:rsidRDefault="007470C5"/>
        </w:tc>
        <w:tc>
          <w:tcPr>
            <w:tcW w:w="1699" w:type="dxa"/>
            <w:vMerge/>
          </w:tcPr>
          <w:p w14:paraId="0A980ABB" w14:textId="77777777" w:rsidR="007470C5" w:rsidRDefault="007470C5"/>
        </w:tc>
      </w:tr>
      <w:tr w:rsidR="007470C5" w14:paraId="1FBC496A" w14:textId="77777777">
        <w:trPr>
          <w:trHeight w:val="784"/>
        </w:trPr>
        <w:tc>
          <w:tcPr>
            <w:tcW w:w="1264" w:type="dxa"/>
            <w:vMerge/>
          </w:tcPr>
          <w:p w14:paraId="0C2DD0AA" w14:textId="77777777" w:rsidR="007470C5" w:rsidRDefault="007470C5"/>
        </w:tc>
        <w:tc>
          <w:tcPr>
            <w:tcW w:w="908" w:type="dxa"/>
          </w:tcPr>
          <w:p w14:paraId="54AAB909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4897FB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19F5431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711C426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642CD40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26CE92D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5DE51A5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392FCD8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79EC72A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7EF877B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1D15A71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62B7B75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3D01F90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0FBB224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191F32D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5CED762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1CD9DA0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6C8D488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0324600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25849F1F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6BD9330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0688021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2AC5F990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803D9C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16C6D102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644CFD29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7898FA03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4559ED92" w14:textId="77777777">
        <w:trPr>
          <w:trHeight w:val="742"/>
        </w:trPr>
        <w:tc>
          <w:tcPr>
            <w:tcW w:w="1264" w:type="dxa"/>
            <w:vMerge w:val="restart"/>
          </w:tcPr>
          <w:p w14:paraId="155938F5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1AEAD37E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DC03D0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12F0F3A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40BF3E08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3BB8AE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4CCBA8A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3C11595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009C6C0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0BE99FE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1CA7A2A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6617C82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3967774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5158740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49680D1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37CA9E9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7333F1E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2AD346D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06507FF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594AF25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2B40B16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6BE196A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485E4CC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ПК-7 - З1; </w:t>
            </w:r>
          </w:p>
          <w:p w14:paraId="64B457B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7595F71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153652D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60145E83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87ABD15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проектов юридических документов в соотвествии с целями деятельности организации.</w:t>
            </w:r>
          </w:p>
        </w:tc>
        <w:tc>
          <w:tcPr>
            <w:tcW w:w="1687" w:type="dxa"/>
            <w:vMerge w:val="restart"/>
          </w:tcPr>
          <w:p w14:paraId="67B47AE9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1DC23E6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5A09EC7A" w14:textId="77777777">
        <w:trPr>
          <w:trHeight w:val="749"/>
        </w:trPr>
        <w:tc>
          <w:tcPr>
            <w:tcW w:w="1264" w:type="dxa"/>
            <w:vMerge/>
          </w:tcPr>
          <w:p w14:paraId="25FBCAAA" w14:textId="77777777" w:rsidR="007470C5" w:rsidRDefault="007470C5"/>
        </w:tc>
        <w:tc>
          <w:tcPr>
            <w:tcW w:w="908" w:type="dxa"/>
          </w:tcPr>
          <w:p w14:paraId="479AA051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120524F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6A689E0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4A84560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51E432D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3A7E363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16F2E85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7FC773C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21B2231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49F8017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4A5C23B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4BD3114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7B49A20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52DB032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3715943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51E3C4A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29FCA0ED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5BB65E8A" w14:textId="77777777" w:rsidR="007470C5" w:rsidRDefault="007470C5"/>
        </w:tc>
        <w:tc>
          <w:tcPr>
            <w:tcW w:w="1687" w:type="dxa"/>
            <w:vMerge/>
          </w:tcPr>
          <w:p w14:paraId="7E55C80B" w14:textId="77777777" w:rsidR="007470C5" w:rsidRDefault="007470C5"/>
        </w:tc>
        <w:tc>
          <w:tcPr>
            <w:tcW w:w="1699" w:type="dxa"/>
            <w:vMerge/>
          </w:tcPr>
          <w:p w14:paraId="3BE84E20" w14:textId="77777777" w:rsidR="007470C5" w:rsidRDefault="007470C5"/>
        </w:tc>
      </w:tr>
      <w:tr w:rsidR="007470C5" w14:paraId="00999B66" w14:textId="77777777">
        <w:trPr>
          <w:trHeight w:val="784"/>
        </w:trPr>
        <w:tc>
          <w:tcPr>
            <w:tcW w:w="1264" w:type="dxa"/>
            <w:vMerge/>
          </w:tcPr>
          <w:p w14:paraId="49C1EFC4" w14:textId="77777777" w:rsidR="007470C5" w:rsidRDefault="007470C5"/>
        </w:tc>
        <w:tc>
          <w:tcPr>
            <w:tcW w:w="908" w:type="dxa"/>
          </w:tcPr>
          <w:p w14:paraId="30181E2D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284A745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4B5F3A0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1F42E0E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63BA27F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779C6E8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4749CAB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74F206C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03FABA4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44C9732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7F52DFC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295FBBD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58B7271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056459D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75D7E39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76444C6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3533551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0D545F8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78E251E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1D6DE9A9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1CA9B5E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35B48A5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6A2C8F4F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A82CA2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16911434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56C0DBEA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3FC195B8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4D0A2C41" w14:textId="77777777">
        <w:trPr>
          <w:trHeight w:val="742"/>
        </w:trPr>
        <w:tc>
          <w:tcPr>
            <w:tcW w:w="1264" w:type="dxa"/>
            <w:vMerge w:val="restart"/>
          </w:tcPr>
          <w:p w14:paraId="1FEB4C95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20E5B045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6A818A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19C5943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4BD4F61D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3F281B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49678DC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24B77AB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2DEA98E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1BF82C5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1AC999F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432541F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0760B6B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244F3CD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ПК-4–З4; </w:t>
            </w:r>
          </w:p>
          <w:p w14:paraId="0EDEB9B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1187434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0D2CAB3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05B0840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5FC65C8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57D8B2A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2F49D9E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3F393FB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124E56A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625F123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744AC81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73EBA4D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322102F6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77B6C43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14F51877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9B843B5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56214849" w14:textId="77777777">
        <w:trPr>
          <w:trHeight w:val="749"/>
        </w:trPr>
        <w:tc>
          <w:tcPr>
            <w:tcW w:w="1264" w:type="dxa"/>
            <w:vMerge/>
          </w:tcPr>
          <w:p w14:paraId="1A50879E" w14:textId="77777777" w:rsidR="007470C5" w:rsidRDefault="007470C5"/>
        </w:tc>
        <w:tc>
          <w:tcPr>
            <w:tcW w:w="908" w:type="dxa"/>
          </w:tcPr>
          <w:p w14:paraId="1E6F6F40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40B9C3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3C753CD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78AB701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63F85C2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49F5162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5A60581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3D1F8C5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7E57013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6AD5F27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2CC2CF1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488E75F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1C4FBCA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3A05102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6F4AB9C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20C61E4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6B843D91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4B3AD138" w14:textId="77777777" w:rsidR="007470C5" w:rsidRDefault="007470C5"/>
        </w:tc>
        <w:tc>
          <w:tcPr>
            <w:tcW w:w="1687" w:type="dxa"/>
            <w:vMerge/>
          </w:tcPr>
          <w:p w14:paraId="2A7940C4" w14:textId="77777777" w:rsidR="007470C5" w:rsidRDefault="007470C5"/>
        </w:tc>
        <w:tc>
          <w:tcPr>
            <w:tcW w:w="1699" w:type="dxa"/>
            <w:vMerge/>
          </w:tcPr>
          <w:p w14:paraId="08B65681" w14:textId="77777777" w:rsidR="007470C5" w:rsidRDefault="007470C5"/>
        </w:tc>
      </w:tr>
      <w:tr w:rsidR="007470C5" w14:paraId="398E613F" w14:textId="77777777">
        <w:trPr>
          <w:trHeight w:val="784"/>
        </w:trPr>
        <w:tc>
          <w:tcPr>
            <w:tcW w:w="1264" w:type="dxa"/>
            <w:vMerge/>
          </w:tcPr>
          <w:p w14:paraId="55DF05EA" w14:textId="77777777" w:rsidR="007470C5" w:rsidRDefault="007470C5"/>
        </w:tc>
        <w:tc>
          <w:tcPr>
            <w:tcW w:w="908" w:type="dxa"/>
          </w:tcPr>
          <w:p w14:paraId="67F2C356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73CB89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1F819C5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4A56C31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7D881AC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69775B8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22FFC00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4876D94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1279977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5DB4659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6CA9C53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47FECE4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153B6B5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2392507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3F248C0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781C392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6DCAC81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176A281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5E90D43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752953D5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D82122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11FE70A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69348963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1F87893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2DA6B155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6EEDDAE0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35F2AAC7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5D5D5BF1" w14:textId="77777777">
        <w:trPr>
          <w:trHeight w:val="742"/>
        </w:trPr>
        <w:tc>
          <w:tcPr>
            <w:tcW w:w="1264" w:type="dxa"/>
            <w:vMerge w:val="restart"/>
          </w:tcPr>
          <w:p w14:paraId="26357645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6C06FA5F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2C00F6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7D1B32F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177FEE94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21F04F2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1B19452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337F265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2FEF89E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138A9E7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47EE078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11A2DC9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2FF683C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1F2B004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4FB57A9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002D609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67DFDB0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11E332C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5420C9B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08E7A39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397B821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523B7D7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4F48D30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37D5D35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2118C7B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4EB2393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2649608D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809C0D6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5937B3BF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8F796B4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197E8CD2" w14:textId="77777777">
        <w:trPr>
          <w:trHeight w:val="749"/>
        </w:trPr>
        <w:tc>
          <w:tcPr>
            <w:tcW w:w="1264" w:type="dxa"/>
            <w:vMerge/>
          </w:tcPr>
          <w:p w14:paraId="619D239C" w14:textId="77777777" w:rsidR="007470C5" w:rsidRDefault="007470C5"/>
        </w:tc>
        <w:tc>
          <w:tcPr>
            <w:tcW w:w="908" w:type="dxa"/>
          </w:tcPr>
          <w:p w14:paraId="646C0990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1FB7B6C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65EAAAA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76A0DC3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142E3D1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4CEAA44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60ABFF9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417A3E7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09BB54E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72B56E3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35534D8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57D27B4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40D02BF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0D3335B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009F790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00F3D8F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25D65AA3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2B5FF053" w14:textId="77777777" w:rsidR="007470C5" w:rsidRDefault="007470C5"/>
        </w:tc>
        <w:tc>
          <w:tcPr>
            <w:tcW w:w="1687" w:type="dxa"/>
            <w:vMerge/>
          </w:tcPr>
          <w:p w14:paraId="1A9367D3" w14:textId="77777777" w:rsidR="007470C5" w:rsidRDefault="007470C5"/>
        </w:tc>
        <w:tc>
          <w:tcPr>
            <w:tcW w:w="1699" w:type="dxa"/>
            <w:vMerge/>
          </w:tcPr>
          <w:p w14:paraId="2402C64F" w14:textId="77777777" w:rsidR="007470C5" w:rsidRDefault="007470C5"/>
        </w:tc>
      </w:tr>
      <w:tr w:rsidR="007470C5" w14:paraId="16EE4855" w14:textId="77777777">
        <w:trPr>
          <w:trHeight w:val="784"/>
        </w:trPr>
        <w:tc>
          <w:tcPr>
            <w:tcW w:w="1264" w:type="dxa"/>
            <w:vMerge/>
          </w:tcPr>
          <w:p w14:paraId="26ED1464" w14:textId="77777777" w:rsidR="007470C5" w:rsidRDefault="007470C5"/>
        </w:tc>
        <w:tc>
          <w:tcPr>
            <w:tcW w:w="908" w:type="dxa"/>
          </w:tcPr>
          <w:p w14:paraId="70341615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19400C5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49264CA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5D56B35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622A542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0CEAAC8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21E909B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0426691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5099F59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3D6E723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5120D78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73F9930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4889B7A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66583CB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621F172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5DC7C34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ПК-5 –В4;</w:t>
            </w:r>
          </w:p>
          <w:p w14:paraId="539B56A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0958390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1890C51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04E6E83E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29684BE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2135557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161C303D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5273599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2E41EADA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31DB689D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49492A73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4A409C37" w14:textId="77777777">
        <w:trPr>
          <w:trHeight w:val="742"/>
        </w:trPr>
        <w:tc>
          <w:tcPr>
            <w:tcW w:w="1264" w:type="dxa"/>
            <w:vMerge w:val="restart"/>
          </w:tcPr>
          <w:p w14:paraId="4E59B474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626C9C3B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BB2785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08BEC96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1A41C971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68D9B70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034FBCF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2510603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0048D33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04DBA14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78C7C2E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228D7F3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2955F30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615997D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4523828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7E524F7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36BEDEA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5370411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147F32A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6EC71C3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6791506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4CC5654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4BCBAFB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60218FB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029275B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47B9822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32C217BD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B157FC8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62D3F87E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8F0D5A2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134D9C35" w14:textId="77777777">
        <w:trPr>
          <w:trHeight w:val="749"/>
        </w:trPr>
        <w:tc>
          <w:tcPr>
            <w:tcW w:w="1264" w:type="dxa"/>
            <w:vMerge/>
          </w:tcPr>
          <w:p w14:paraId="2BB5C745" w14:textId="77777777" w:rsidR="007470C5" w:rsidRDefault="007470C5"/>
        </w:tc>
        <w:tc>
          <w:tcPr>
            <w:tcW w:w="908" w:type="dxa"/>
          </w:tcPr>
          <w:p w14:paraId="77AA5B02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5D725DB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0782881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35AC3DF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2BD2E60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54CE9F0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15B8F57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73ADA91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683D203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0C0A9D4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0E3F78F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341077F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76D72F9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3848E30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5F399E0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406FD49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1D3ACC11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73B378A5" w14:textId="77777777" w:rsidR="007470C5" w:rsidRDefault="007470C5"/>
        </w:tc>
        <w:tc>
          <w:tcPr>
            <w:tcW w:w="1687" w:type="dxa"/>
            <w:vMerge/>
          </w:tcPr>
          <w:p w14:paraId="4728554A" w14:textId="77777777" w:rsidR="007470C5" w:rsidRDefault="007470C5"/>
        </w:tc>
        <w:tc>
          <w:tcPr>
            <w:tcW w:w="1699" w:type="dxa"/>
            <w:vMerge/>
          </w:tcPr>
          <w:p w14:paraId="715CE1C1" w14:textId="77777777" w:rsidR="007470C5" w:rsidRDefault="007470C5"/>
        </w:tc>
      </w:tr>
      <w:tr w:rsidR="007470C5" w14:paraId="013C9F82" w14:textId="77777777">
        <w:trPr>
          <w:trHeight w:val="784"/>
        </w:trPr>
        <w:tc>
          <w:tcPr>
            <w:tcW w:w="1264" w:type="dxa"/>
            <w:vMerge/>
          </w:tcPr>
          <w:p w14:paraId="236E50BB" w14:textId="77777777" w:rsidR="007470C5" w:rsidRDefault="007470C5"/>
        </w:tc>
        <w:tc>
          <w:tcPr>
            <w:tcW w:w="908" w:type="dxa"/>
          </w:tcPr>
          <w:p w14:paraId="5A1BE79B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B90FEB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0487E74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6CBF745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07E0062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3857DAA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1D6C417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5D1925C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ПК-3 –В3; </w:t>
            </w:r>
          </w:p>
          <w:p w14:paraId="28CC686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44CD974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1E31353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60D26DB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03C717C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07E856D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7758EB6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294C5C3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717B471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2162CFF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66D005D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557C4F1C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1CF3CEC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504F4C9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0D3A9A46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1C3D193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6EFE20A2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2636E123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2267BFFA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7318E5DB" w14:textId="77777777">
        <w:trPr>
          <w:trHeight w:val="742"/>
        </w:trPr>
        <w:tc>
          <w:tcPr>
            <w:tcW w:w="1264" w:type="dxa"/>
            <w:vMerge w:val="restart"/>
          </w:tcPr>
          <w:p w14:paraId="0DBFEEDC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173B1CFB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1D38AD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3B82E88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282094CF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4F9A16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77B14B2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679CD82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071C566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652BCD9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5C7BE73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1861E10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7E029E4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457F411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3DF00E6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3D656E7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774BBE6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2FD4098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747D410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0435697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101CAB4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36E314C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40A14EF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0760364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110FDB2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28571CF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30FF199B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5861C09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44EE5F1C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7C386D9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475FA6D1" w14:textId="77777777">
        <w:trPr>
          <w:trHeight w:val="749"/>
        </w:trPr>
        <w:tc>
          <w:tcPr>
            <w:tcW w:w="1264" w:type="dxa"/>
            <w:vMerge/>
          </w:tcPr>
          <w:p w14:paraId="1D36F726" w14:textId="77777777" w:rsidR="007470C5" w:rsidRDefault="007470C5"/>
        </w:tc>
        <w:tc>
          <w:tcPr>
            <w:tcW w:w="908" w:type="dxa"/>
          </w:tcPr>
          <w:p w14:paraId="60B4388E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CEA91E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4DED11F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1AD79EC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5CF314E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7475CF3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669C318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1124BDE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4996AAD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342535C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128DD3B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65FED51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7C41982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7B766D2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094737E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0C39848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ПК-7 -У2; </w:t>
            </w:r>
          </w:p>
          <w:p w14:paraId="159EB598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04A94DAE" w14:textId="77777777" w:rsidR="007470C5" w:rsidRDefault="007470C5"/>
        </w:tc>
        <w:tc>
          <w:tcPr>
            <w:tcW w:w="1687" w:type="dxa"/>
            <w:vMerge/>
          </w:tcPr>
          <w:p w14:paraId="6E15CE4C" w14:textId="77777777" w:rsidR="007470C5" w:rsidRDefault="007470C5"/>
        </w:tc>
        <w:tc>
          <w:tcPr>
            <w:tcW w:w="1699" w:type="dxa"/>
            <w:vMerge/>
          </w:tcPr>
          <w:p w14:paraId="55981B64" w14:textId="77777777" w:rsidR="007470C5" w:rsidRDefault="007470C5"/>
        </w:tc>
      </w:tr>
      <w:tr w:rsidR="007470C5" w14:paraId="057333E5" w14:textId="77777777">
        <w:trPr>
          <w:trHeight w:val="784"/>
        </w:trPr>
        <w:tc>
          <w:tcPr>
            <w:tcW w:w="1264" w:type="dxa"/>
            <w:vMerge/>
          </w:tcPr>
          <w:p w14:paraId="3B8F7173" w14:textId="77777777" w:rsidR="007470C5" w:rsidRDefault="007470C5"/>
        </w:tc>
        <w:tc>
          <w:tcPr>
            <w:tcW w:w="908" w:type="dxa"/>
          </w:tcPr>
          <w:p w14:paraId="0900143C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314F1E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3590F5E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153731C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017C9CD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2499DB3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3D7CAC0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72E020A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1B50BCB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0364BEF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4AFF586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40EE801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18B4E00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6E04299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30BB672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20714E7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35DBD20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4D15CD4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5871227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07440ADF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5861C61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39F9E36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4294FDD1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68DA253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13D3D86D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41228EB6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65C9B009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2322DB19" w14:textId="77777777">
        <w:trPr>
          <w:trHeight w:val="742"/>
        </w:trPr>
        <w:tc>
          <w:tcPr>
            <w:tcW w:w="1264" w:type="dxa"/>
            <w:vMerge w:val="restart"/>
          </w:tcPr>
          <w:p w14:paraId="2F9A9DE0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59A7715E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7B4F89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44B0AF3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493E90F8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04C589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0BEF017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6B188BB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27B6123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0EE5B20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1CEAAB0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71AFFD2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078F208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18DEA0D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2FCD703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7756971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4FF0290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4B629DD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214D8EE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3770194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6287493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7B11475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60EB4F9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3E5A270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239928F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45C46BC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1B66D2E3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2B50709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05DBC36F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AE520A9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37678D3D" w14:textId="77777777">
        <w:trPr>
          <w:trHeight w:val="749"/>
        </w:trPr>
        <w:tc>
          <w:tcPr>
            <w:tcW w:w="1264" w:type="dxa"/>
            <w:vMerge/>
          </w:tcPr>
          <w:p w14:paraId="0B3C108C" w14:textId="77777777" w:rsidR="007470C5" w:rsidRDefault="007470C5"/>
        </w:tc>
        <w:tc>
          <w:tcPr>
            <w:tcW w:w="908" w:type="dxa"/>
          </w:tcPr>
          <w:p w14:paraId="1A5382C2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10CC134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000CA3F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7FFA5F3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4324AFA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71748BE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1F276FF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46FF0AC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414E63E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775B009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ПК-4–У4; </w:t>
            </w:r>
          </w:p>
          <w:p w14:paraId="7933584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41CDB1E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0B2F6B6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3537F88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3F46300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02AD665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513C03BA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0667D489" w14:textId="77777777" w:rsidR="007470C5" w:rsidRDefault="007470C5"/>
        </w:tc>
        <w:tc>
          <w:tcPr>
            <w:tcW w:w="1687" w:type="dxa"/>
            <w:vMerge/>
          </w:tcPr>
          <w:p w14:paraId="58514DB5" w14:textId="77777777" w:rsidR="007470C5" w:rsidRDefault="007470C5"/>
        </w:tc>
        <w:tc>
          <w:tcPr>
            <w:tcW w:w="1699" w:type="dxa"/>
            <w:vMerge/>
          </w:tcPr>
          <w:p w14:paraId="421EEC99" w14:textId="77777777" w:rsidR="007470C5" w:rsidRDefault="007470C5"/>
        </w:tc>
      </w:tr>
      <w:tr w:rsidR="007470C5" w14:paraId="5F34E1B3" w14:textId="77777777">
        <w:trPr>
          <w:trHeight w:val="784"/>
        </w:trPr>
        <w:tc>
          <w:tcPr>
            <w:tcW w:w="1264" w:type="dxa"/>
            <w:vMerge/>
          </w:tcPr>
          <w:p w14:paraId="1AA226F8" w14:textId="77777777" w:rsidR="007470C5" w:rsidRDefault="007470C5"/>
        </w:tc>
        <w:tc>
          <w:tcPr>
            <w:tcW w:w="908" w:type="dxa"/>
          </w:tcPr>
          <w:p w14:paraId="59BDA859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5BF0374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2985433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78702CB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0270F20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4201C63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591D22D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4DCF59B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26B0BA3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64E56EF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50DE7AB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0216331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28B2E22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719BDCF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03791A4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57F18C6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68A516C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2066A5D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1CF4AD4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71A94367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58BBDD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5CFF42B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47AF3D3F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28CD80C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6ED1A1BD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7B36B4E3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7CC65196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333FE6E4" w14:textId="77777777">
        <w:trPr>
          <w:trHeight w:val="742"/>
        </w:trPr>
        <w:tc>
          <w:tcPr>
            <w:tcW w:w="1264" w:type="dxa"/>
            <w:vMerge w:val="restart"/>
          </w:tcPr>
          <w:p w14:paraId="0AC373C3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073CAA41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D5C2BB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140717B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6F251BA5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7DA27F2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5DF5D37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3ABE484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30E7DA0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49A34F2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191F54A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61FF057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0F82C4E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26C7F39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5FD8810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0FDAEAF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5C7413F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6C2FB51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7D43079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0F86728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33E4CD6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6BA8EE3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4AC883B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09729A9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0CA15DC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2597B41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47E3FE64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0A312BB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5B123F96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61E4B69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3D31CFC7" w14:textId="77777777">
        <w:trPr>
          <w:trHeight w:val="749"/>
        </w:trPr>
        <w:tc>
          <w:tcPr>
            <w:tcW w:w="1264" w:type="dxa"/>
            <w:vMerge/>
          </w:tcPr>
          <w:p w14:paraId="35899A50" w14:textId="77777777" w:rsidR="007470C5" w:rsidRDefault="007470C5"/>
        </w:tc>
        <w:tc>
          <w:tcPr>
            <w:tcW w:w="908" w:type="dxa"/>
          </w:tcPr>
          <w:p w14:paraId="7AF1AE99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4C424F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13CBA5B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06A088D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57AD63A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31D52AE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59DBB7F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5D2D1C4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26A1B2D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2455E78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0E9FD33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24771FD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090DC87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70D1122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1FB2BC4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26EE0D1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15782922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3DCEBCAB" w14:textId="77777777" w:rsidR="007470C5" w:rsidRDefault="007470C5"/>
        </w:tc>
        <w:tc>
          <w:tcPr>
            <w:tcW w:w="1687" w:type="dxa"/>
            <w:vMerge/>
          </w:tcPr>
          <w:p w14:paraId="3F28B241" w14:textId="77777777" w:rsidR="007470C5" w:rsidRDefault="007470C5"/>
        </w:tc>
        <w:tc>
          <w:tcPr>
            <w:tcW w:w="1699" w:type="dxa"/>
            <w:vMerge/>
          </w:tcPr>
          <w:p w14:paraId="174B420E" w14:textId="77777777" w:rsidR="007470C5" w:rsidRDefault="007470C5"/>
        </w:tc>
      </w:tr>
      <w:tr w:rsidR="007470C5" w14:paraId="7F1FBB67" w14:textId="77777777">
        <w:trPr>
          <w:trHeight w:val="784"/>
        </w:trPr>
        <w:tc>
          <w:tcPr>
            <w:tcW w:w="1264" w:type="dxa"/>
            <w:vMerge/>
          </w:tcPr>
          <w:p w14:paraId="3AFCE414" w14:textId="77777777" w:rsidR="007470C5" w:rsidRDefault="007470C5"/>
        </w:tc>
        <w:tc>
          <w:tcPr>
            <w:tcW w:w="908" w:type="dxa"/>
          </w:tcPr>
          <w:p w14:paraId="12C6A47E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9A1255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6622D4A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6144ADC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22CCBF4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23D3FCC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16948E1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5C1D077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60B42FA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7B95082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1F67F03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7176E1E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78C5C4D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561D6F9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424F5EC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79F2FCF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79DF43F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053ED8B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570C755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13FE5F6D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209FA3C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2759DDB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3D9B443E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895D00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765B27CF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22132D08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54B3570F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73BA4805" w14:textId="77777777">
        <w:trPr>
          <w:trHeight w:val="742"/>
        </w:trPr>
        <w:tc>
          <w:tcPr>
            <w:tcW w:w="1264" w:type="dxa"/>
            <w:vMerge w:val="restart"/>
          </w:tcPr>
          <w:p w14:paraId="7F656044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6F2B08A9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0F8344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2CF97B0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79F0A396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1FC0A39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3C5163B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196B980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4FB547D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789225D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19C2E3C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64A8289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2229517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26280A3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691BD53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6BCF698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0F107C5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067F123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ПК-5 –З4;</w:t>
            </w:r>
          </w:p>
          <w:p w14:paraId="53EA7E1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65F3A4A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4F0056E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5B1303F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038C9E2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449B520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15A76C1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52EA0D5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780D8BED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ABE0972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277D281E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87" w:type="dxa"/>
            <w:vMerge w:val="restart"/>
          </w:tcPr>
          <w:p w14:paraId="0778C83D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FA68E9F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0DA45F66" w14:textId="77777777">
        <w:trPr>
          <w:trHeight w:val="749"/>
        </w:trPr>
        <w:tc>
          <w:tcPr>
            <w:tcW w:w="1264" w:type="dxa"/>
            <w:vMerge/>
          </w:tcPr>
          <w:p w14:paraId="4C69D4FD" w14:textId="77777777" w:rsidR="007470C5" w:rsidRDefault="007470C5"/>
        </w:tc>
        <w:tc>
          <w:tcPr>
            <w:tcW w:w="908" w:type="dxa"/>
          </w:tcPr>
          <w:p w14:paraId="131CBA6A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5028397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3230821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09FB5E4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0B5BE2C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5F175C6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1E40EE8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3C0A93D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7CD69C2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5031B0C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1D58957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6A6BE7A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48A1D1B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02F67B1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44DC407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50A2411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7BA90099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1D88F295" w14:textId="77777777" w:rsidR="007470C5" w:rsidRDefault="007470C5"/>
        </w:tc>
        <w:tc>
          <w:tcPr>
            <w:tcW w:w="1687" w:type="dxa"/>
            <w:vMerge/>
          </w:tcPr>
          <w:p w14:paraId="29CF017E" w14:textId="77777777" w:rsidR="007470C5" w:rsidRDefault="007470C5"/>
        </w:tc>
        <w:tc>
          <w:tcPr>
            <w:tcW w:w="1699" w:type="dxa"/>
            <w:vMerge/>
          </w:tcPr>
          <w:p w14:paraId="0578FD91" w14:textId="77777777" w:rsidR="007470C5" w:rsidRDefault="007470C5"/>
        </w:tc>
      </w:tr>
      <w:tr w:rsidR="007470C5" w14:paraId="4FED6D63" w14:textId="77777777">
        <w:trPr>
          <w:trHeight w:val="784"/>
        </w:trPr>
        <w:tc>
          <w:tcPr>
            <w:tcW w:w="1264" w:type="dxa"/>
            <w:vMerge/>
          </w:tcPr>
          <w:p w14:paraId="75EC769C" w14:textId="77777777" w:rsidR="007470C5" w:rsidRDefault="007470C5"/>
        </w:tc>
        <w:tc>
          <w:tcPr>
            <w:tcW w:w="908" w:type="dxa"/>
          </w:tcPr>
          <w:p w14:paraId="0B8F4579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1268DDB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5C0F90F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5C3A71B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49291C3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492D818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71CE7C9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198FA72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370CFA8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07F3178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13DB839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675526D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48C06CF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1920E53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1E05821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545D48E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19C3CDB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07B7DDF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33CB299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14067B8A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57BE2B2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3589949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7A1530A6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19F8566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671872D4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2FFA2A0D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2B2BF1F1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1A114E5C" w14:textId="77777777">
        <w:trPr>
          <w:trHeight w:val="742"/>
        </w:trPr>
        <w:tc>
          <w:tcPr>
            <w:tcW w:w="1264" w:type="dxa"/>
            <w:vMerge w:val="restart"/>
          </w:tcPr>
          <w:p w14:paraId="628A49B4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6E3A56F4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4F26C34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1D1F5A2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56D1992D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1EE307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69C6D66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0C1CAAC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42CF667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ПК-3 –З3; </w:t>
            </w:r>
          </w:p>
          <w:p w14:paraId="299A871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283E8A5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024D78B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711D6AF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109D2EB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7916210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60FE281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1154E1A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0062BC9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66E8867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017AD51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604D265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0AC411A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1EE4F36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505A8CC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3CD8CB9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640783B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0F553391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Самостоятельное решение практико-ориентированных задач при контроле руководителя практики от организации, анализ </w:t>
            </w: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самостоятельно проведенной работы.</w:t>
            </w:r>
          </w:p>
          <w:p w14:paraId="52A7EF9B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проектов юридических документов в соответствии с целями деятельности организации.</w:t>
            </w:r>
          </w:p>
        </w:tc>
        <w:tc>
          <w:tcPr>
            <w:tcW w:w="1687" w:type="dxa"/>
            <w:vMerge w:val="restart"/>
          </w:tcPr>
          <w:p w14:paraId="0F9FF46A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06703797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5D31AFE1" w14:textId="77777777">
        <w:trPr>
          <w:trHeight w:val="749"/>
        </w:trPr>
        <w:tc>
          <w:tcPr>
            <w:tcW w:w="1264" w:type="dxa"/>
            <w:vMerge/>
          </w:tcPr>
          <w:p w14:paraId="24F7E33C" w14:textId="77777777" w:rsidR="007470C5" w:rsidRDefault="007470C5"/>
        </w:tc>
        <w:tc>
          <w:tcPr>
            <w:tcW w:w="908" w:type="dxa"/>
          </w:tcPr>
          <w:p w14:paraId="54D53708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12AD1DA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1656564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09396CE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7B14158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4C8B226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10B2B59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32ED06D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4A2D688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4B0F38B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21FF972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65558DE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1E30AFC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4CD34FB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61A6CA3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56A8A7E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1F3E0F6E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2AE29F84" w14:textId="77777777" w:rsidR="007470C5" w:rsidRDefault="007470C5"/>
        </w:tc>
        <w:tc>
          <w:tcPr>
            <w:tcW w:w="1687" w:type="dxa"/>
            <w:vMerge/>
          </w:tcPr>
          <w:p w14:paraId="530E5967" w14:textId="77777777" w:rsidR="007470C5" w:rsidRDefault="007470C5"/>
        </w:tc>
        <w:tc>
          <w:tcPr>
            <w:tcW w:w="1699" w:type="dxa"/>
            <w:vMerge/>
          </w:tcPr>
          <w:p w14:paraId="6888A513" w14:textId="77777777" w:rsidR="007470C5" w:rsidRDefault="007470C5"/>
        </w:tc>
      </w:tr>
      <w:tr w:rsidR="007470C5" w14:paraId="6A320B40" w14:textId="77777777">
        <w:trPr>
          <w:trHeight w:val="784"/>
        </w:trPr>
        <w:tc>
          <w:tcPr>
            <w:tcW w:w="1264" w:type="dxa"/>
            <w:vMerge/>
          </w:tcPr>
          <w:p w14:paraId="56352CBE" w14:textId="77777777" w:rsidR="007470C5" w:rsidRDefault="007470C5"/>
        </w:tc>
        <w:tc>
          <w:tcPr>
            <w:tcW w:w="908" w:type="dxa"/>
          </w:tcPr>
          <w:p w14:paraId="51026557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3F69F2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0744B89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726A6AB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778DFED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1D75AB9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46455A1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6D9EC73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7F4DDAD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68D1D4D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54DFB28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24D1684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109AF15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232A811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30A7E07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335B388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4D938FB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30FC698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5E69D71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1D6D1573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7CDCA7E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3823366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ПК-7 -В2; </w:t>
            </w:r>
          </w:p>
          <w:p w14:paraId="39EB8282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1AFA94B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1A26E727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617E7405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4B35CE24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7259ED28" w14:textId="77777777">
        <w:trPr>
          <w:trHeight w:val="742"/>
        </w:trPr>
        <w:tc>
          <w:tcPr>
            <w:tcW w:w="1264" w:type="dxa"/>
            <w:vMerge w:val="restart"/>
          </w:tcPr>
          <w:p w14:paraId="1CE67DBA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51721C7D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1BBD20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3D7568F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5C482FA2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58582F4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4A1A469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6D13684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1C950A1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1CB1168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50B9404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6DE3054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394F7FA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39E1803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1AFF8CB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58C5920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2E7F2E8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60295FD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2E4E90A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171100F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025E951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018B58C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59D9523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0134C26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6011A9E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20AFD24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14226DB9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7D7FEB8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проектов юридических документов в соответствии с целями деятельности организации.</w:t>
            </w:r>
          </w:p>
        </w:tc>
        <w:tc>
          <w:tcPr>
            <w:tcW w:w="1687" w:type="dxa"/>
            <w:vMerge w:val="restart"/>
          </w:tcPr>
          <w:p w14:paraId="04538847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39FBE73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7ED5733A" w14:textId="77777777">
        <w:trPr>
          <w:trHeight w:val="749"/>
        </w:trPr>
        <w:tc>
          <w:tcPr>
            <w:tcW w:w="1264" w:type="dxa"/>
            <w:vMerge/>
          </w:tcPr>
          <w:p w14:paraId="7EEC1E40" w14:textId="77777777" w:rsidR="007470C5" w:rsidRDefault="007470C5"/>
        </w:tc>
        <w:tc>
          <w:tcPr>
            <w:tcW w:w="908" w:type="dxa"/>
          </w:tcPr>
          <w:p w14:paraId="43516DDE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5F0B7C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1EC7879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67A88E9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4872B9D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7450C43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5984AB5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51AE843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2F13411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10B50D0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0CC0F70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61D146D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34989A8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5D6BF0E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11057D9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1AAF37F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4F029DC0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326AB03C" w14:textId="77777777" w:rsidR="007470C5" w:rsidRDefault="007470C5"/>
        </w:tc>
        <w:tc>
          <w:tcPr>
            <w:tcW w:w="1687" w:type="dxa"/>
            <w:vMerge/>
          </w:tcPr>
          <w:p w14:paraId="41F7AD56" w14:textId="77777777" w:rsidR="007470C5" w:rsidRDefault="007470C5"/>
        </w:tc>
        <w:tc>
          <w:tcPr>
            <w:tcW w:w="1699" w:type="dxa"/>
            <w:vMerge/>
          </w:tcPr>
          <w:p w14:paraId="55C19747" w14:textId="77777777" w:rsidR="007470C5" w:rsidRDefault="007470C5"/>
        </w:tc>
      </w:tr>
      <w:tr w:rsidR="007470C5" w14:paraId="179FF73D" w14:textId="77777777">
        <w:trPr>
          <w:trHeight w:val="784"/>
        </w:trPr>
        <w:tc>
          <w:tcPr>
            <w:tcW w:w="1264" w:type="dxa"/>
            <w:vMerge/>
          </w:tcPr>
          <w:p w14:paraId="5DB2829C" w14:textId="77777777" w:rsidR="007470C5" w:rsidRDefault="007470C5"/>
        </w:tc>
        <w:tc>
          <w:tcPr>
            <w:tcW w:w="908" w:type="dxa"/>
          </w:tcPr>
          <w:p w14:paraId="24499555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5F29E9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37BBEAD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3F2D12F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3F3D9E4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39ED7F4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67399CB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283D057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4807BE4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6C1AD8D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5CFEB64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32A2D45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2BB83F8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 ПК-4–В4; </w:t>
            </w:r>
          </w:p>
          <w:p w14:paraId="566A13E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3E8A7A6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6186BA6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08AACED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1BCE403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5282283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664E9715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7006E22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532011F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105D47E9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659C64B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3BD00390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362591AA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5A52053E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2FE02A3D" w14:textId="77777777">
        <w:trPr>
          <w:trHeight w:val="742"/>
        </w:trPr>
        <w:tc>
          <w:tcPr>
            <w:tcW w:w="1264" w:type="dxa"/>
            <w:vMerge w:val="restart"/>
          </w:tcPr>
          <w:p w14:paraId="6EDC9F39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20D5332A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E1883A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7D7ED29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0561C48C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12BDF2A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1C1372B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3124EC9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7094237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7E22175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7CE6A04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36A0844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46FED38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3905F66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34CA99C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5B79F7E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7129255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528BAB6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533AFB2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18C239F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6E35E1E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2427ADA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213E115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652B6A5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4D9AF5C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4CD498C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12F60C4C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44278B5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проектов юридических документов в соответствии с целями деятельности организации.</w:t>
            </w:r>
          </w:p>
        </w:tc>
        <w:tc>
          <w:tcPr>
            <w:tcW w:w="1687" w:type="dxa"/>
            <w:vMerge w:val="restart"/>
          </w:tcPr>
          <w:p w14:paraId="051D7AF8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7032CF2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63F0FE11" w14:textId="77777777">
        <w:trPr>
          <w:trHeight w:val="749"/>
        </w:trPr>
        <w:tc>
          <w:tcPr>
            <w:tcW w:w="1264" w:type="dxa"/>
            <w:vMerge/>
          </w:tcPr>
          <w:p w14:paraId="45C13655" w14:textId="77777777" w:rsidR="007470C5" w:rsidRDefault="007470C5"/>
        </w:tc>
        <w:tc>
          <w:tcPr>
            <w:tcW w:w="908" w:type="dxa"/>
          </w:tcPr>
          <w:p w14:paraId="204E425B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55470F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437F117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7CCD082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60BF5DF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2883DE5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65F65A4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36F1E3A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78B76EA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301D1FF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685F0C3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21652FA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41E26CB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267282A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120AFB0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4A4D753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18969CDE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650CBAFA" w14:textId="77777777" w:rsidR="007470C5" w:rsidRDefault="007470C5"/>
        </w:tc>
        <w:tc>
          <w:tcPr>
            <w:tcW w:w="1687" w:type="dxa"/>
            <w:vMerge/>
          </w:tcPr>
          <w:p w14:paraId="346DE9DA" w14:textId="77777777" w:rsidR="007470C5" w:rsidRDefault="007470C5"/>
        </w:tc>
        <w:tc>
          <w:tcPr>
            <w:tcW w:w="1699" w:type="dxa"/>
            <w:vMerge/>
          </w:tcPr>
          <w:p w14:paraId="77B132A6" w14:textId="77777777" w:rsidR="007470C5" w:rsidRDefault="007470C5"/>
        </w:tc>
      </w:tr>
      <w:tr w:rsidR="007470C5" w14:paraId="6DFB3937" w14:textId="77777777">
        <w:trPr>
          <w:trHeight w:val="784"/>
        </w:trPr>
        <w:tc>
          <w:tcPr>
            <w:tcW w:w="1264" w:type="dxa"/>
            <w:vMerge/>
          </w:tcPr>
          <w:p w14:paraId="2F4FC471" w14:textId="77777777" w:rsidR="007470C5" w:rsidRDefault="007470C5"/>
        </w:tc>
        <w:tc>
          <w:tcPr>
            <w:tcW w:w="908" w:type="dxa"/>
          </w:tcPr>
          <w:p w14:paraId="222FFCF8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2608685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2B98D9C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21E79C4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4D62583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50DEC6F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0D84BAA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37F9F50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0B3A159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4E5BFC7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39F1C95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0BC69DA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5D99B66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6CF6640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4367601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6FDF2C2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5FAD920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20C924C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5F951CF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768529C9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6DA1001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548DB77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5BC532B7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37377D6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66D3D4D4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6798AA1F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66C350AF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7A748653" w14:textId="77777777">
        <w:trPr>
          <w:trHeight w:val="742"/>
        </w:trPr>
        <w:tc>
          <w:tcPr>
            <w:tcW w:w="1264" w:type="dxa"/>
            <w:vMerge w:val="restart"/>
          </w:tcPr>
          <w:p w14:paraId="59CEE58B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7148FB5B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7DFC78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7EF7188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6873F41D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368E21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29B55E6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2DF2453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42554B1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5D2F30A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7669B14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4FC30FB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093EC35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47D97F2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7DEF059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55B6E55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648A543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29CE832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728929B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1312D33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543E78A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7BA70F3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53003A9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4AD4FCA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67ECD91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0452674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68511A02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A5FAB4D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133B6405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87" w:type="dxa"/>
            <w:vMerge w:val="restart"/>
          </w:tcPr>
          <w:p w14:paraId="6878CC63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D45D11F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471AA26B" w14:textId="77777777">
        <w:trPr>
          <w:trHeight w:val="749"/>
        </w:trPr>
        <w:tc>
          <w:tcPr>
            <w:tcW w:w="1264" w:type="dxa"/>
            <w:vMerge/>
          </w:tcPr>
          <w:p w14:paraId="635205ED" w14:textId="77777777" w:rsidR="007470C5" w:rsidRDefault="007470C5"/>
        </w:tc>
        <w:tc>
          <w:tcPr>
            <w:tcW w:w="908" w:type="dxa"/>
          </w:tcPr>
          <w:p w14:paraId="5CBA44F7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0F498D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7298332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53EFC1F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2FF1671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5B0BC97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6E3C052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0F9FD61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01E3CC3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1B1D96B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592B002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61B1F90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ПК-5 –У3; ПК-5 –У4</w:t>
            </w:r>
          </w:p>
          <w:p w14:paraId="03ABCDC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7102EAC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17F645D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5DE2FA2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67A2FC29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72B09CDD" w14:textId="77777777" w:rsidR="007470C5" w:rsidRDefault="007470C5"/>
        </w:tc>
        <w:tc>
          <w:tcPr>
            <w:tcW w:w="1687" w:type="dxa"/>
            <w:vMerge/>
          </w:tcPr>
          <w:p w14:paraId="7C7EC0AB" w14:textId="77777777" w:rsidR="007470C5" w:rsidRDefault="007470C5"/>
        </w:tc>
        <w:tc>
          <w:tcPr>
            <w:tcW w:w="1699" w:type="dxa"/>
            <w:vMerge/>
          </w:tcPr>
          <w:p w14:paraId="25B26007" w14:textId="77777777" w:rsidR="007470C5" w:rsidRDefault="007470C5"/>
        </w:tc>
      </w:tr>
      <w:tr w:rsidR="007470C5" w14:paraId="0EA87114" w14:textId="77777777">
        <w:trPr>
          <w:trHeight w:val="784"/>
        </w:trPr>
        <w:tc>
          <w:tcPr>
            <w:tcW w:w="1264" w:type="dxa"/>
            <w:vMerge/>
          </w:tcPr>
          <w:p w14:paraId="63D5AD59" w14:textId="77777777" w:rsidR="007470C5" w:rsidRDefault="007470C5"/>
        </w:tc>
        <w:tc>
          <w:tcPr>
            <w:tcW w:w="908" w:type="dxa"/>
          </w:tcPr>
          <w:p w14:paraId="17681E4E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105F4A3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32ADE19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53B422A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40A1BDA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17F6765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6527591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3191FE5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48D6CC1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73602D3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4BB3DD9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4E49BE4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7E14A4D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7905D00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6F09C43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64B8D2E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217F19C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240C631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0A42895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359B2DCA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1D3862C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1732D95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14C9B9E7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19ED82B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47BCC8B3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306C5E89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487369A3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7315CFA5" w14:textId="77777777">
        <w:trPr>
          <w:trHeight w:val="742"/>
        </w:trPr>
        <w:tc>
          <w:tcPr>
            <w:tcW w:w="1264" w:type="dxa"/>
            <w:vMerge w:val="restart"/>
          </w:tcPr>
          <w:p w14:paraId="6F06BE17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70B7708A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4865457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702685E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10ECA892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620BAA0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7485AE5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477E58D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5522CEC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336280C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64F2404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3C97FD2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2DD72DC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330369F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2504A6D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3E820B0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1DED115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2ABEE04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77AE6A3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792EA8A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0E0A2B9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3737675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63838D5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48D2AA5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54DE5E2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71CE794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191039DE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E88CACC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00D8C317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87" w:type="dxa"/>
            <w:vMerge w:val="restart"/>
          </w:tcPr>
          <w:p w14:paraId="16C0E7B4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185AD87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005EB773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4CB076BB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28C7B741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10CDFDB3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498A81A3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619C1A3D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3CA76FB3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7E750230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69E1D54F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17C12ADE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68964117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674C0344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6A2647D4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599E8115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30CAE024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720592ED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5AE283BC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3EE4A408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64758D7D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0CC1D24C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02AD77F1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53DF1338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2FF12DCE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5276F5E0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38C37B80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3E65B145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5E4E80C0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04AE3A0B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2AF567E0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239ED8D7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1FF16921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0B5AD33C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366659C6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0F8EC485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501AD72F" w14:textId="77777777">
        <w:trPr>
          <w:trHeight w:val="742"/>
        </w:trPr>
        <w:tc>
          <w:tcPr>
            <w:tcW w:w="1264" w:type="dxa"/>
            <w:vMerge w:val="restart"/>
          </w:tcPr>
          <w:p w14:paraId="26CBE906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  <w:vMerge w:val="restart"/>
          </w:tcPr>
          <w:p w14:paraId="77B75D39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50804FF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65878A5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1BD2475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6D08202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6BC798C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633C946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261647B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3FC989C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31B7526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60E16C0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42FAE36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2DF28E2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4D436C2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2E9981D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5216F53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55CB00B9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 w:val="restart"/>
          </w:tcPr>
          <w:p w14:paraId="67E791B2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87" w:type="dxa"/>
            <w:vMerge w:val="restart"/>
          </w:tcPr>
          <w:p w14:paraId="39CD475C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 w:val="restart"/>
          </w:tcPr>
          <w:p w14:paraId="13376B44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22C96D62" w14:textId="77777777">
        <w:trPr>
          <w:trHeight w:val="742"/>
        </w:trPr>
        <w:tc>
          <w:tcPr>
            <w:tcW w:w="1264" w:type="dxa"/>
            <w:vMerge w:val="restart"/>
          </w:tcPr>
          <w:p w14:paraId="30BE0ADB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  <w:vMerge w:val="restart"/>
          </w:tcPr>
          <w:p w14:paraId="05B332CD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46B0A1A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0135C8C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0764369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2A8FE0F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6CB6C82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3B293C8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3803B35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01035E6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79497AC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12F8B4B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6A3A606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5C90E33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3D68F39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7E54EBE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1AEBAC4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5E3DF1A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096C217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144C492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4D9FAAEC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16CF15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4B731C4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1A118853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2DA788A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 w:val="restart"/>
          </w:tcPr>
          <w:p w14:paraId="0F317656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87" w:type="dxa"/>
            <w:vMerge w:val="restart"/>
          </w:tcPr>
          <w:p w14:paraId="77957FA8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99" w:type="dxa"/>
            <w:vMerge w:val="restart"/>
          </w:tcPr>
          <w:p w14:paraId="3D4F35A2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7470C5" w14:paraId="685F76DD" w14:textId="77777777">
        <w:trPr>
          <w:trHeight w:val="742"/>
        </w:trPr>
        <w:tc>
          <w:tcPr>
            <w:tcW w:w="1264" w:type="dxa"/>
            <w:vMerge w:val="restart"/>
          </w:tcPr>
          <w:p w14:paraId="247600CD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5E0974CA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BD24BB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3DAE84C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6B28274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</w:p>
          <w:p w14:paraId="7E777A9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sz w:val="20"/>
                <w:lang w:val="ru-RU"/>
              </w:rPr>
              <w:t xml:space="preserve"> </w:t>
            </w: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48A8300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7746752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ПК-3 -З2; </w:t>
            </w:r>
          </w:p>
          <w:p w14:paraId="6509040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25EC567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76BEB9F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0DF25B8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25AD450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033EA76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15A86C7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7956C3F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10A9A3D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56FE59C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76C6DA6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45B529E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5214B12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7EDDB84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1AF4619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2C502B2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1A936BF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24A136C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57BE25B0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34B8A4C9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A967050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052E33BC" w14:textId="77777777">
        <w:trPr>
          <w:trHeight w:val="749"/>
        </w:trPr>
        <w:tc>
          <w:tcPr>
            <w:tcW w:w="1264" w:type="dxa"/>
            <w:vMerge/>
          </w:tcPr>
          <w:p w14:paraId="315FF944" w14:textId="77777777" w:rsidR="007470C5" w:rsidRDefault="007470C5"/>
        </w:tc>
        <w:tc>
          <w:tcPr>
            <w:tcW w:w="908" w:type="dxa"/>
          </w:tcPr>
          <w:p w14:paraId="49EA7EA5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4094AB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3384595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77638EE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416D43C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17CCF9E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2D9B4AD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3992D79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5166CD7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6FE5653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4E68A2A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1F35D3F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6F10792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6604944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58B929C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52859EA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6B2425D6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64CC7348" w14:textId="77777777" w:rsidR="007470C5" w:rsidRDefault="007470C5"/>
        </w:tc>
        <w:tc>
          <w:tcPr>
            <w:tcW w:w="1687" w:type="dxa"/>
            <w:vMerge/>
          </w:tcPr>
          <w:p w14:paraId="126F8AC5" w14:textId="77777777" w:rsidR="007470C5" w:rsidRDefault="007470C5"/>
        </w:tc>
        <w:tc>
          <w:tcPr>
            <w:tcW w:w="1699" w:type="dxa"/>
            <w:vMerge/>
          </w:tcPr>
          <w:p w14:paraId="5C2B5379" w14:textId="77777777" w:rsidR="007470C5" w:rsidRDefault="007470C5"/>
        </w:tc>
      </w:tr>
      <w:tr w:rsidR="007470C5" w14:paraId="45ED976E" w14:textId="77777777">
        <w:trPr>
          <w:trHeight w:val="784"/>
        </w:trPr>
        <w:tc>
          <w:tcPr>
            <w:tcW w:w="1264" w:type="dxa"/>
            <w:vMerge/>
          </w:tcPr>
          <w:p w14:paraId="5883608D" w14:textId="77777777" w:rsidR="007470C5" w:rsidRDefault="007470C5"/>
        </w:tc>
        <w:tc>
          <w:tcPr>
            <w:tcW w:w="908" w:type="dxa"/>
            <w:tcBorders>
              <w:bottom w:val="single" w:sz="4" w:space="0" w:color="000000"/>
            </w:tcBorders>
          </w:tcPr>
          <w:p w14:paraId="431BF656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22C6176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247CECA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678F0CB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75E7D11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594CA4C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6C59A52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4622B57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3C989BD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459EE8A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7C51652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59A2725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ПК-4–В3; </w:t>
            </w:r>
          </w:p>
          <w:p w14:paraId="480A5AE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ПК-4–В4; </w:t>
            </w:r>
          </w:p>
          <w:p w14:paraId="504D8F0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4A74F43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03C967F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60A6A9A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74C8331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3F5D63C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7CCABD4F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8CD79F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ПК-7 -В1; </w:t>
            </w:r>
          </w:p>
          <w:p w14:paraId="4DCD7CC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5F39D6E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</w:p>
          <w:p w14:paraId="48F5731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sz w:val="20"/>
                <w:lang w:val="ru-RU"/>
              </w:rPr>
              <w:t xml:space="preserve"> </w:t>
            </w: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0B4D3524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2BFC5C41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0B6BE99B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6A69B77F" w14:textId="77777777">
        <w:trPr>
          <w:trHeight w:val="742"/>
        </w:trPr>
        <w:tc>
          <w:tcPr>
            <w:tcW w:w="1264" w:type="dxa"/>
            <w:vMerge w:val="restart"/>
          </w:tcPr>
          <w:p w14:paraId="46D732AC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48BFD6E9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2A48E1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7DEC2CA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687AA94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</w:p>
          <w:p w14:paraId="44BD4E8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sz w:val="20"/>
                <w:lang w:val="ru-RU"/>
              </w:rPr>
              <w:t xml:space="preserve"> </w:t>
            </w: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2D7A784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4E65BAA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2FB55CC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5BB3F64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21FD164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054BA87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428B73F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7AEC992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61BD5A5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3840AE4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246AA36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2A0A5B9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6A686EC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436F51C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20A094E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4B7C834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02C5518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66D6536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4749A32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6F05FE9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5405C43F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7C467E6C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76CF7C3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66EC7BC1" w14:textId="77777777">
        <w:trPr>
          <w:trHeight w:val="749"/>
        </w:trPr>
        <w:tc>
          <w:tcPr>
            <w:tcW w:w="1264" w:type="dxa"/>
            <w:vMerge/>
          </w:tcPr>
          <w:p w14:paraId="74B18429" w14:textId="77777777" w:rsidR="007470C5" w:rsidRDefault="007470C5"/>
        </w:tc>
        <w:tc>
          <w:tcPr>
            <w:tcW w:w="908" w:type="dxa"/>
          </w:tcPr>
          <w:p w14:paraId="592810DB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11B740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4540166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46A834A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3DF9A0B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2C97A4D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509A7D9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51D1661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6945944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2D57776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0F8BDEE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03F2A71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0F003A0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16BDF16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0FE21F3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70D40F9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1266FDCF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14239BAF" w14:textId="77777777" w:rsidR="007470C5" w:rsidRDefault="007470C5"/>
        </w:tc>
        <w:tc>
          <w:tcPr>
            <w:tcW w:w="1687" w:type="dxa"/>
            <w:vMerge/>
          </w:tcPr>
          <w:p w14:paraId="351845DE" w14:textId="77777777" w:rsidR="007470C5" w:rsidRDefault="007470C5"/>
        </w:tc>
        <w:tc>
          <w:tcPr>
            <w:tcW w:w="1699" w:type="dxa"/>
            <w:vMerge/>
          </w:tcPr>
          <w:p w14:paraId="7F3D1F73" w14:textId="77777777" w:rsidR="007470C5" w:rsidRDefault="007470C5"/>
        </w:tc>
      </w:tr>
      <w:tr w:rsidR="007470C5" w14:paraId="7ACCCAA2" w14:textId="77777777">
        <w:trPr>
          <w:trHeight w:val="784"/>
        </w:trPr>
        <w:tc>
          <w:tcPr>
            <w:tcW w:w="1264" w:type="dxa"/>
            <w:vMerge/>
          </w:tcPr>
          <w:p w14:paraId="19549A6B" w14:textId="77777777" w:rsidR="007470C5" w:rsidRDefault="007470C5"/>
        </w:tc>
        <w:tc>
          <w:tcPr>
            <w:tcW w:w="908" w:type="dxa"/>
            <w:tcBorders>
              <w:bottom w:val="single" w:sz="4" w:space="0" w:color="000000"/>
            </w:tcBorders>
          </w:tcPr>
          <w:p w14:paraId="5DB4C5A6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B0F55C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165AC9C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33FA9A6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3002181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5B64014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2692CEF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691B04C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4C93AD8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5874B5F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1076694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29B09AE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ПК-4–В3; </w:t>
            </w:r>
          </w:p>
          <w:p w14:paraId="7732B9B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ПК-4–В4; </w:t>
            </w:r>
          </w:p>
          <w:p w14:paraId="700CD8E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37EB2F1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547AD00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068BD01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3CBA247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4C15F8F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01FC1E3B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020676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362B5CB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3891C7B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</w:p>
          <w:p w14:paraId="4BA726B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sz w:val="20"/>
                <w:lang w:val="ru-RU"/>
              </w:rPr>
              <w:t xml:space="preserve"> </w:t>
            </w: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6684607D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7F7695D7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035F51AB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465CA2E9" w14:textId="77777777">
        <w:trPr>
          <w:trHeight w:val="742"/>
        </w:trPr>
        <w:tc>
          <w:tcPr>
            <w:tcW w:w="1264" w:type="dxa"/>
            <w:vMerge w:val="restart"/>
          </w:tcPr>
          <w:p w14:paraId="1D86ADED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52CB275A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6B181C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72CBD60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10DFA41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</w:p>
          <w:p w14:paraId="6EA7BBE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sz w:val="20"/>
                <w:lang w:val="ru-RU"/>
              </w:rPr>
              <w:t xml:space="preserve"> </w:t>
            </w: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33DFB4A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282245B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45D8FED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30B4EF3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2849256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192C00B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482507D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4FAB5B6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7BDEB8D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2A65E6F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2259BFD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68213A2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5DBFBF1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201354B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20A5A52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0DBDBD9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431FC77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3534DAA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47B4329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6706D95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0CCC1DA5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0D9A0A47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988F645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0D218A2F" w14:textId="77777777">
        <w:trPr>
          <w:trHeight w:val="749"/>
        </w:trPr>
        <w:tc>
          <w:tcPr>
            <w:tcW w:w="1264" w:type="dxa"/>
            <w:vMerge/>
          </w:tcPr>
          <w:p w14:paraId="6AE2A96C" w14:textId="77777777" w:rsidR="007470C5" w:rsidRDefault="007470C5"/>
        </w:tc>
        <w:tc>
          <w:tcPr>
            <w:tcW w:w="908" w:type="dxa"/>
          </w:tcPr>
          <w:p w14:paraId="148A79D7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1F70EC4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4A24F1A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065669C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3C25E62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14FAD8E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7660105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5E601EE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288DF4B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68F1A27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18F2797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292B641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00AC6CC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71D4CEC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0C0D77A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7BB3C1B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3A1C76D5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710796ED" w14:textId="77777777" w:rsidR="007470C5" w:rsidRDefault="007470C5"/>
        </w:tc>
        <w:tc>
          <w:tcPr>
            <w:tcW w:w="1687" w:type="dxa"/>
            <w:vMerge/>
          </w:tcPr>
          <w:p w14:paraId="4B36023A" w14:textId="77777777" w:rsidR="007470C5" w:rsidRDefault="007470C5"/>
        </w:tc>
        <w:tc>
          <w:tcPr>
            <w:tcW w:w="1699" w:type="dxa"/>
            <w:vMerge/>
          </w:tcPr>
          <w:p w14:paraId="720035EC" w14:textId="77777777" w:rsidR="007470C5" w:rsidRDefault="007470C5"/>
        </w:tc>
      </w:tr>
      <w:tr w:rsidR="007470C5" w14:paraId="23AA0084" w14:textId="77777777">
        <w:trPr>
          <w:trHeight w:val="784"/>
        </w:trPr>
        <w:tc>
          <w:tcPr>
            <w:tcW w:w="1264" w:type="dxa"/>
            <w:vMerge/>
          </w:tcPr>
          <w:p w14:paraId="5ABEF2D5" w14:textId="77777777" w:rsidR="007470C5" w:rsidRDefault="007470C5"/>
        </w:tc>
        <w:tc>
          <w:tcPr>
            <w:tcW w:w="908" w:type="dxa"/>
            <w:tcBorders>
              <w:bottom w:val="single" w:sz="4" w:space="0" w:color="000000"/>
            </w:tcBorders>
          </w:tcPr>
          <w:p w14:paraId="6A76B356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6CAE1E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104937D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63EFA2D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7B4728B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73F1ABB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1954ED4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6A1FDBB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633CDF4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314ECB4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36D897B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2E41212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ПК-4–В3; </w:t>
            </w:r>
          </w:p>
          <w:p w14:paraId="13A258B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ПК-4–В4; </w:t>
            </w:r>
          </w:p>
          <w:p w14:paraId="56326C7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677851C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0DE6D1E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6B0F801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4CB268F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7370DD5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4BE8FD45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4491AC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4396296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72BF22B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</w:p>
          <w:p w14:paraId="29A3BF9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sz w:val="20"/>
                <w:lang w:val="ru-RU"/>
              </w:rPr>
              <w:t xml:space="preserve"> </w:t>
            </w: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09F8E589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2C8A73AA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568411C1" w14:textId="77777777" w:rsidR="007470C5" w:rsidRPr="00256FAC" w:rsidRDefault="007470C5">
            <w:pPr>
              <w:rPr>
                <w:lang w:val="ru-RU"/>
              </w:rPr>
            </w:pPr>
          </w:p>
        </w:tc>
      </w:tr>
    </w:tbl>
    <w:p w14:paraId="4BE294E7" w14:textId="77777777" w:rsidR="007470C5" w:rsidRDefault="007470C5">
      <w:pPr>
        <w:ind w:left="-567"/>
        <w:contextualSpacing/>
        <w:jc w:val="center"/>
        <w:rPr>
          <w:rFonts w:ascii="Times New Roman" w:hAnsi="Times New Roman"/>
        </w:rPr>
      </w:pPr>
    </w:p>
    <w:p w14:paraId="4E7750A9" w14:textId="77777777" w:rsidR="007470C5" w:rsidRDefault="007470C5">
      <w:pPr>
        <w:ind w:left="-567"/>
        <w:contextualSpacing/>
        <w:jc w:val="center"/>
        <w:rPr>
          <w:rFonts w:ascii="Times New Roman" w:hAnsi="Times New Roman"/>
        </w:rPr>
      </w:pPr>
    </w:p>
    <w:p w14:paraId="525E4F11" w14:textId="77777777" w:rsidR="007470C5" w:rsidRDefault="007470C5">
      <w:pPr>
        <w:ind w:left="-567"/>
        <w:contextualSpacing/>
        <w:jc w:val="center"/>
        <w:rPr>
          <w:rFonts w:ascii="Times New Roman" w:hAnsi="Times New Roman"/>
        </w:rPr>
      </w:pPr>
    </w:p>
    <w:p w14:paraId="070C19B1" w14:textId="77777777" w:rsidR="007470C5" w:rsidRDefault="007470C5">
      <w:pPr>
        <w:ind w:left="-567"/>
        <w:contextualSpacing/>
        <w:jc w:val="center"/>
        <w:rPr>
          <w:rFonts w:ascii="Times New Roman" w:hAnsi="Times New Roman"/>
        </w:rPr>
      </w:pPr>
    </w:p>
    <w:p w14:paraId="76425EF5" w14:textId="77777777" w:rsidR="007470C5" w:rsidRDefault="007470C5">
      <w:pPr>
        <w:ind w:left="-567"/>
        <w:contextualSpacing/>
        <w:jc w:val="center"/>
        <w:rPr>
          <w:rFonts w:ascii="Times New Roman" w:hAnsi="Times New Roman"/>
        </w:rPr>
      </w:pPr>
    </w:p>
    <w:p w14:paraId="6B41DE07" w14:textId="77777777" w:rsidR="007470C5" w:rsidRDefault="007470C5">
      <w:pPr>
        <w:ind w:left="-567"/>
        <w:contextualSpacing/>
        <w:jc w:val="center"/>
        <w:rPr>
          <w:rFonts w:ascii="Times New Roman" w:hAnsi="Times New Roman"/>
        </w:rPr>
      </w:pPr>
    </w:p>
    <w:p w14:paraId="58EFAAA7" w14:textId="77777777" w:rsidR="007470C5" w:rsidRDefault="007470C5">
      <w:pPr>
        <w:ind w:left="-567"/>
        <w:contextualSpacing/>
        <w:jc w:val="center"/>
        <w:rPr>
          <w:rFonts w:ascii="Times New Roman" w:hAnsi="Times New Roman"/>
        </w:rPr>
      </w:pPr>
    </w:p>
    <w:p w14:paraId="7D72A919" w14:textId="77777777" w:rsidR="007470C5" w:rsidRDefault="007470C5">
      <w:pPr>
        <w:ind w:left="-567"/>
        <w:contextualSpacing/>
        <w:jc w:val="center"/>
        <w:rPr>
          <w:rFonts w:ascii="Times New Roman" w:hAnsi="Times New Roman"/>
        </w:rPr>
      </w:pPr>
    </w:p>
    <w:p w14:paraId="32CE1B85" w14:textId="77777777" w:rsidR="007470C5" w:rsidRDefault="007470C5">
      <w:pPr>
        <w:ind w:left="-567"/>
        <w:contextualSpacing/>
        <w:jc w:val="center"/>
        <w:rPr>
          <w:rFonts w:ascii="Times New Roman" w:hAnsi="Times New Roman"/>
        </w:rPr>
      </w:pPr>
    </w:p>
    <w:p w14:paraId="28028579" w14:textId="77777777" w:rsidR="007470C5" w:rsidRDefault="007470C5">
      <w:pPr>
        <w:ind w:left="-567"/>
        <w:contextualSpacing/>
        <w:jc w:val="center"/>
        <w:rPr>
          <w:rFonts w:ascii="Times New Roman" w:hAnsi="Times New Roman"/>
        </w:rPr>
      </w:pPr>
    </w:p>
    <w:p w14:paraId="03C749BA" w14:textId="77777777" w:rsidR="007470C5" w:rsidRDefault="007470C5">
      <w:pPr>
        <w:ind w:left="-567"/>
        <w:contextualSpacing/>
        <w:jc w:val="center"/>
        <w:rPr>
          <w:rFonts w:ascii="Times New Roman" w:hAnsi="Times New Roman"/>
        </w:rPr>
      </w:pPr>
    </w:p>
    <w:p w14:paraId="0F642516" w14:textId="77777777" w:rsidR="007470C5" w:rsidRDefault="007470C5">
      <w:pPr>
        <w:ind w:left="-567"/>
        <w:contextualSpacing/>
        <w:jc w:val="center"/>
        <w:rPr>
          <w:rFonts w:ascii="Times New Roman" w:hAnsi="Times New Roman"/>
        </w:rPr>
      </w:pPr>
    </w:p>
    <w:p w14:paraId="0FEF7F88" w14:textId="77777777" w:rsidR="007470C5" w:rsidRDefault="007470C5">
      <w:pPr>
        <w:ind w:left="-567"/>
        <w:contextualSpacing/>
        <w:jc w:val="center"/>
        <w:rPr>
          <w:rFonts w:ascii="Times New Roman" w:hAnsi="Times New Roman"/>
        </w:rPr>
      </w:pPr>
    </w:p>
    <w:p w14:paraId="71FC4345" w14:textId="77777777" w:rsidR="007470C5" w:rsidRDefault="007470C5">
      <w:pPr>
        <w:ind w:left="-567"/>
        <w:contextualSpacing/>
        <w:jc w:val="center"/>
        <w:rPr>
          <w:rFonts w:ascii="Times New Roman" w:hAnsi="Times New Roman"/>
        </w:rPr>
      </w:pPr>
    </w:p>
    <w:p w14:paraId="75AD971D" w14:textId="77777777" w:rsidR="007470C5" w:rsidRDefault="007470C5">
      <w:pPr>
        <w:ind w:left="-567"/>
        <w:contextualSpacing/>
        <w:jc w:val="center"/>
        <w:rPr>
          <w:rFonts w:ascii="Times New Roman" w:hAnsi="Times New Roman"/>
        </w:rPr>
      </w:pPr>
    </w:p>
    <w:p w14:paraId="1F8B26DA" w14:textId="77777777" w:rsidR="007470C5" w:rsidRDefault="007470C5">
      <w:pPr>
        <w:ind w:left="-567"/>
        <w:contextualSpacing/>
        <w:jc w:val="center"/>
        <w:rPr>
          <w:rFonts w:ascii="Times New Roman" w:hAnsi="Times New Roman"/>
          <w:b/>
          <w:sz w:val="24"/>
        </w:rPr>
      </w:pPr>
    </w:p>
    <w:p w14:paraId="385E41A7" w14:textId="77777777" w:rsidR="007470C5" w:rsidRDefault="007470C5">
      <w:pPr>
        <w:ind w:left="-567"/>
        <w:contextualSpacing/>
        <w:jc w:val="center"/>
        <w:rPr>
          <w:rFonts w:ascii="Times New Roman" w:hAnsi="Times New Roman"/>
          <w:b/>
          <w:sz w:val="24"/>
        </w:rPr>
      </w:pPr>
    </w:p>
    <w:p w14:paraId="13096FF3" w14:textId="77777777" w:rsidR="007470C5" w:rsidRDefault="007470C5">
      <w:pPr>
        <w:ind w:left="-567"/>
        <w:contextualSpacing/>
        <w:jc w:val="center"/>
        <w:rPr>
          <w:rFonts w:ascii="Times New Roman" w:hAnsi="Times New Roman"/>
          <w:b/>
          <w:sz w:val="24"/>
        </w:rPr>
      </w:pPr>
    </w:p>
    <w:p w14:paraId="6C186D4E" w14:textId="77777777" w:rsidR="007470C5" w:rsidRDefault="007470C5">
      <w:pPr>
        <w:ind w:left="-567"/>
        <w:contextualSpacing/>
        <w:jc w:val="center"/>
        <w:rPr>
          <w:rFonts w:ascii="Times New Roman" w:hAnsi="Times New Roman"/>
          <w:b/>
          <w:sz w:val="24"/>
        </w:rPr>
      </w:pPr>
    </w:p>
    <w:p w14:paraId="002633BD" w14:textId="77777777" w:rsidR="007470C5" w:rsidRDefault="007470C5">
      <w:pPr>
        <w:ind w:left="-567"/>
        <w:contextualSpacing/>
        <w:jc w:val="center"/>
        <w:rPr>
          <w:rFonts w:ascii="Times New Roman" w:hAnsi="Times New Roman"/>
          <w:b/>
          <w:sz w:val="24"/>
        </w:rPr>
      </w:pPr>
    </w:p>
    <w:p w14:paraId="549B8A70" w14:textId="77777777" w:rsidR="007470C5" w:rsidRDefault="007470C5">
      <w:pPr>
        <w:ind w:left="-567"/>
        <w:contextualSpacing/>
        <w:jc w:val="center"/>
        <w:rPr>
          <w:rFonts w:ascii="Times New Roman" w:hAnsi="Times New Roman"/>
          <w:b/>
          <w:sz w:val="24"/>
        </w:rPr>
      </w:pPr>
    </w:p>
    <w:p w14:paraId="6E1ACE0B" w14:textId="77777777" w:rsidR="007470C5" w:rsidRDefault="007470C5">
      <w:pPr>
        <w:ind w:left="-567"/>
        <w:contextualSpacing/>
        <w:jc w:val="center"/>
        <w:rPr>
          <w:rFonts w:ascii="Times New Roman" w:hAnsi="Times New Roman"/>
          <w:b/>
          <w:sz w:val="24"/>
        </w:rPr>
      </w:pPr>
    </w:p>
    <w:p w14:paraId="155F5EAE" w14:textId="77777777" w:rsidR="007470C5" w:rsidRDefault="007470C5">
      <w:pPr>
        <w:ind w:left="-567"/>
        <w:contextualSpacing/>
        <w:jc w:val="center"/>
        <w:rPr>
          <w:rFonts w:ascii="Times New Roman" w:hAnsi="Times New Roman"/>
          <w:b/>
          <w:sz w:val="24"/>
        </w:rPr>
      </w:pPr>
    </w:p>
    <w:p w14:paraId="06BFF53B" w14:textId="77777777" w:rsidR="007470C5" w:rsidRDefault="007470C5">
      <w:pPr>
        <w:ind w:left="-567"/>
        <w:contextualSpacing/>
        <w:jc w:val="center"/>
        <w:rPr>
          <w:rFonts w:ascii="Times New Roman" w:hAnsi="Times New Roman"/>
          <w:b/>
          <w:sz w:val="24"/>
        </w:rPr>
      </w:pPr>
    </w:p>
    <w:p w14:paraId="0D2F9EDF" w14:textId="77777777" w:rsidR="007470C5" w:rsidRDefault="007470C5">
      <w:pPr>
        <w:ind w:left="-567"/>
        <w:contextualSpacing/>
        <w:jc w:val="center"/>
        <w:rPr>
          <w:rFonts w:ascii="Times New Roman" w:hAnsi="Times New Roman"/>
          <w:b/>
          <w:sz w:val="24"/>
        </w:rPr>
      </w:pPr>
    </w:p>
    <w:p w14:paraId="76EE7A98" w14:textId="77777777" w:rsidR="007470C5" w:rsidRDefault="007470C5">
      <w:pPr>
        <w:ind w:left="-567"/>
        <w:contextualSpacing/>
        <w:jc w:val="center"/>
        <w:rPr>
          <w:rFonts w:ascii="Times New Roman" w:hAnsi="Times New Roman"/>
          <w:b/>
          <w:sz w:val="24"/>
        </w:rPr>
      </w:pPr>
    </w:p>
    <w:p w14:paraId="35E21227" w14:textId="77777777" w:rsidR="007470C5" w:rsidRDefault="007470C5">
      <w:pPr>
        <w:ind w:left="-567"/>
        <w:contextualSpacing/>
        <w:jc w:val="center"/>
        <w:rPr>
          <w:rFonts w:ascii="Times New Roman" w:hAnsi="Times New Roman"/>
          <w:b/>
          <w:sz w:val="24"/>
        </w:rPr>
      </w:pPr>
    </w:p>
    <w:p w14:paraId="3CDF429A" w14:textId="77777777" w:rsidR="007470C5" w:rsidRDefault="007470C5">
      <w:pPr>
        <w:ind w:left="-567"/>
        <w:contextualSpacing/>
        <w:jc w:val="center"/>
        <w:rPr>
          <w:rFonts w:ascii="Times New Roman" w:hAnsi="Times New Roman"/>
          <w:b/>
          <w:sz w:val="24"/>
        </w:rPr>
      </w:pPr>
    </w:p>
    <w:p w14:paraId="5C0ADF04" w14:textId="77777777" w:rsidR="007470C5" w:rsidRDefault="007470C5">
      <w:pPr>
        <w:ind w:left="-567"/>
        <w:contextualSpacing/>
        <w:jc w:val="center"/>
        <w:rPr>
          <w:rFonts w:ascii="Times New Roman" w:hAnsi="Times New Roman"/>
          <w:b/>
          <w:sz w:val="24"/>
        </w:rPr>
      </w:pPr>
    </w:p>
    <w:p w14:paraId="1D4C897C" w14:textId="77777777" w:rsidR="007470C5" w:rsidRDefault="007470C5" w:rsidP="005300B9">
      <w:pPr>
        <w:contextualSpacing/>
        <w:rPr>
          <w:rFonts w:ascii="Times New Roman" w:hAnsi="Times New Roman"/>
          <w:b/>
          <w:sz w:val="24"/>
        </w:rPr>
      </w:pPr>
    </w:p>
    <w:p w14:paraId="1C4322CE" w14:textId="77777777" w:rsidR="007470C5" w:rsidRDefault="007470C5">
      <w:pPr>
        <w:ind w:left="-567"/>
        <w:contextualSpacing/>
        <w:jc w:val="center"/>
        <w:rPr>
          <w:rFonts w:ascii="Times New Roman" w:hAnsi="Times New Roman"/>
        </w:rPr>
      </w:pPr>
    </w:p>
    <w:p w14:paraId="569AFA9F" w14:textId="77777777" w:rsidR="007470C5" w:rsidRDefault="00DC11D4">
      <w:pPr>
        <w:ind w:left="-567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3. Характеристика работы обучающегося руководителем по месту прохождения практики</w:t>
      </w:r>
    </w:p>
    <w:p w14:paraId="128D9209" w14:textId="77777777" w:rsidR="007470C5" w:rsidRDefault="00DC11D4">
      <w:pPr>
        <w:ind w:left="-567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 (с указанием степени его теоретической подготовки, качества выполнения работы, дисциплины труда и недостатков, если они имели место)</w:t>
      </w:r>
    </w:p>
    <w:p w14:paraId="5C2828CD" w14:textId="77777777" w:rsidR="007470C5" w:rsidRDefault="00DC11D4">
      <w:pPr>
        <w:tabs>
          <w:tab w:val="left" w:pos="3709"/>
        </w:tabs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Характеристика работы обучающегося в период прохождения производственной практики: преддипломной практики студентом Тамбовского филиала АНО ВО «РосНОУ»</w:t>
      </w:r>
    </w:p>
    <w:p w14:paraId="0BB22FE5" w14:textId="77777777" w:rsidR="007470C5" w:rsidRDefault="007470C5">
      <w:pPr>
        <w:tabs>
          <w:tab w:val="left" w:pos="3709"/>
        </w:tabs>
        <w:spacing w:after="0"/>
        <w:jc w:val="center"/>
        <w:rPr>
          <w:rFonts w:ascii="Times New Roman" w:hAnsi="Times New Roman"/>
        </w:rPr>
      </w:pPr>
    </w:p>
    <w:p w14:paraId="4DE41B7D" w14:textId="77777777" w:rsidR="007470C5" w:rsidRDefault="007470C5">
      <w:pPr>
        <w:tabs>
          <w:tab w:val="left" w:pos="3709"/>
        </w:tabs>
        <w:spacing w:after="0"/>
        <w:jc w:val="center"/>
        <w:rPr>
          <w:rFonts w:ascii="Times New Roman" w:hAnsi="Times New Roman"/>
        </w:rPr>
      </w:pPr>
    </w:p>
    <w:p w14:paraId="42FF6633" w14:textId="77777777" w:rsidR="007470C5" w:rsidRDefault="00DC11D4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_________________________производственную  практику: преддипломную</w:t>
      </w:r>
    </w:p>
    <w:p w14:paraId="5B00798F" w14:textId="77777777" w:rsidR="007470C5" w:rsidRDefault="00DC11D4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(указывается Ф.И.О. студента)</w:t>
      </w:r>
    </w:p>
    <w:p w14:paraId="3C444448" w14:textId="77777777" w:rsidR="007470C5" w:rsidRDefault="00DC11D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практику проходил в период с ________________по _______________ в ООО «Солнечные фермы». </w:t>
      </w:r>
    </w:p>
    <w:p w14:paraId="21FC5620" w14:textId="77777777" w:rsidR="007470C5" w:rsidRDefault="00DC11D4">
      <w:pPr>
        <w:spacing w:after="0" w:line="360" w:lineRule="auto"/>
        <w:ind w:firstLine="709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За время прохождения практики</w:t>
      </w:r>
      <w:r>
        <w:rPr>
          <w:rFonts w:ascii="Calibri" w:hAnsi="Calibri"/>
          <w:sz w:val="28"/>
        </w:rPr>
        <w:t xml:space="preserve"> ______________________________</w:t>
      </w:r>
    </w:p>
    <w:p w14:paraId="6880C68A" w14:textId="77777777" w:rsidR="007470C5" w:rsidRDefault="00DC11D4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(указывается Ф.И.О. студента)  </w:t>
      </w:r>
    </w:p>
    <w:p w14:paraId="2F4D8FD3" w14:textId="77777777" w:rsidR="007470C5" w:rsidRDefault="00DC11D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зарекомендовал себя дисциплинированным, грамотным, исполнительным и инициативным сотрудником, умеющим правильно организовывать свою работу. </w:t>
      </w:r>
    </w:p>
    <w:p w14:paraId="4D935683" w14:textId="77777777" w:rsidR="007470C5" w:rsidRDefault="00DC11D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 xml:space="preserve">Студентом продемонстрирован приобретенный в рамках образовательной программ уровень теоретической подготовки позволяющий развивать навыки практической профессиональной деятельности и самостоятельно ее осуществлять. Индивидуальное задание, предусмотренное программой практики, выполнено, аналитическое обобщение полученных в ходе практики сведений по профилю практики представлено в отчете. </w:t>
      </w:r>
    </w:p>
    <w:p w14:paraId="286AB6A9" w14:textId="77777777" w:rsidR="007470C5" w:rsidRDefault="007470C5">
      <w:pPr>
        <w:ind w:firstLine="708"/>
        <w:rPr>
          <w:rFonts w:ascii="Times New Roman" w:hAnsi="Times New Roman"/>
        </w:rPr>
      </w:pPr>
    </w:p>
    <w:p w14:paraId="20EE276C" w14:textId="77777777" w:rsidR="007470C5" w:rsidRDefault="00DC11D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Руководитель  практики от организации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_____________</w:t>
      </w:r>
      <w:r>
        <w:rPr>
          <w:rFonts w:ascii="Times New Roman" w:hAnsi="Times New Roman"/>
          <w:sz w:val="24"/>
        </w:rPr>
        <w:t xml:space="preserve">                  Ф.И.О.</w:t>
      </w:r>
    </w:p>
    <w:p w14:paraId="6B6B0C49" w14:textId="77777777" w:rsidR="007470C5" w:rsidRDefault="00DC11D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(указывается полное официальное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4"/>
        </w:rPr>
        <w:t>(подпись)</w:t>
      </w:r>
    </w:p>
    <w:p w14:paraId="04C33340" w14:textId="77777777" w:rsidR="007470C5" w:rsidRDefault="00DC11D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наименование должности)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М.П.</w:t>
      </w:r>
    </w:p>
    <w:p w14:paraId="4F91D2ED" w14:textId="77777777" w:rsidR="007470C5" w:rsidRDefault="00DC11D4">
      <w:pPr>
        <w:spacing w:after="0"/>
        <w:ind w:left="7080" w:firstLine="708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Дата </w:t>
      </w:r>
    </w:p>
    <w:p w14:paraId="28559C2D" w14:textId="77777777" w:rsidR="007470C5" w:rsidRDefault="00DC11D4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(последний день практики)</w:t>
      </w:r>
    </w:p>
    <w:p w14:paraId="77552829" w14:textId="77777777" w:rsidR="007470C5" w:rsidRDefault="007470C5">
      <w:pPr>
        <w:ind w:left="-567"/>
        <w:contextualSpacing/>
        <w:jc w:val="both"/>
        <w:rPr>
          <w:rFonts w:ascii="Times New Roman" w:hAnsi="Times New Roman"/>
        </w:rPr>
      </w:pPr>
    </w:p>
    <w:p w14:paraId="18F2A77B" w14:textId="77777777" w:rsidR="007470C5" w:rsidRDefault="007470C5">
      <w:pPr>
        <w:ind w:left="-567"/>
        <w:contextualSpacing/>
        <w:jc w:val="center"/>
        <w:rPr>
          <w:rFonts w:ascii="Times New Roman" w:hAnsi="Times New Roman"/>
        </w:rPr>
      </w:pPr>
    </w:p>
    <w:p w14:paraId="300FD374" w14:textId="77777777" w:rsidR="007470C5" w:rsidRDefault="007470C5">
      <w:pPr>
        <w:ind w:left="-567"/>
        <w:contextualSpacing/>
        <w:jc w:val="center"/>
        <w:rPr>
          <w:rFonts w:ascii="Times New Roman" w:hAnsi="Times New Roman"/>
        </w:rPr>
      </w:pPr>
    </w:p>
    <w:p w14:paraId="6A2FE4B3" w14:textId="77777777" w:rsidR="007470C5" w:rsidRDefault="007470C5">
      <w:pPr>
        <w:ind w:left="-567"/>
        <w:contextualSpacing/>
        <w:jc w:val="center"/>
        <w:rPr>
          <w:rFonts w:ascii="Times New Roman" w:hAnsi="Times New Roman"/>
        </w:rPr>
      </w:pPr>
    </w:p>
    <w:p w14:paraId="4A65A5E1" w14:textId="77777777" w:rsidR="007470C5" w:rsidRDefault="007470C5">
      <w:pPr>
        <w:ind w:left="-567"/>
        <w:contextualSpacing/>
        <w:jc w:val="center"/>
        <w:rPr>
          <w:rFonts w:ascii="Times New Roman" w:hAnsi="Times New Roman"/>
        </w:rPr>
      </w:pPr>
    </w:p>
    <w:p w14:paraId="3899966F" w14:textId="77777777" w:rsidR="007470C5" w:rsidRDefault="007470C5">
      <w:pPr>
        <w:ind w:left="-567"/>
        <w:contextualSpacing/>
        <w:jc w:val="center"/>
        <w:rPr>
          <w:rFonts w:ascii="Times New Roman" w:hAnsi="Times New Roman"/>
        </w:rPr>
      </w:pPr>
    </w:p>
    <w:p w14:paraId="772CF72A" w14:textId="77777777" w:rsidR="007470C5" w:rsidRDefault="007470C5">
      <w:pPr>
        <w:contextualSpacing/>
        <w:rPr>
          <w:rFonts w:ascii="Times New Roman" w:hAnsi="Times New Roman"/>
        </w:rPr>
      </w:pPr>
    </w:p>
    <w:p w14:paraId="1312F41B" w14:textId="77777777" w:rsidR="007470C5" w:rsidRPr="00256FAC" w:rsidRDefault="00DC11D4">
      <w:pPr>
        <w:jc w:val="center"/>
        <w:outlineLvl w:val="0"/>
        <w:rPr>
          <w:rFonts w:ascii="Times New Roman" w:hAnsi="Times New Roman"/>
          <w:highlight w:val="yellow"/>
        </w:rPr>
      </w:pPr>
      <w:bookmarkStart w:id="9" w:name="__RefHeading___16"/>
      <w:bookmarkEnd w:id="9"/>
      <w:r w:rsidRPr="00256FAC">
        <w:rPr>
          <w:rFonts w:ascii="Times New Roman" w:hAnsi="Times New Roman"/>
          <w:b/>
          <w:sz w:val="24"/>
          <w:highlight w:val="yellow"/>
        </w:rPr>
        <w:t xml:space="preserve">ПРОИЗВОДСТВЕННАЯ ПРАКТИКА: </w:t>
      </w:r>
    </w:p>
    <w:p w14:paraId="592B6E5F" w14:textId="77777777" w:rsidR="007470C5" w:rsidRDefault="00DC11D4">
      <w:pPr>
        <w:spacing w:after="0"/>
        <w:jc w:val="center"/>
        <w:rPr>
          <w:rFonts w:ascii="Times New Roman" w:hAnsi="Times New Roman"/>
        </w:rPr>
      </w:pPr>
      <w:r w:rsidRPr="00256FAC">
        <w:rPr>
          <w:rFonts w:ascii="Times New Roman" w:hAnsi="Times New Roman"/>
          <w:b/>
          <w:sz w:val="24"/>
          <w:highlight w:val="yellow"/>
        </w:rPr>
        <w:t>ПРЕДДИПЛОМНАЯ ПРАКТИКА В НЕКОММЕРЧЕСКИХ ОРГАНИЗАЦИЯХ</w:t>
      </w:r>
    </w:p>
    <w:p w14:paraId="7236260C" w14:textId="77777777" w:rsidR="007470C5" w:rsidRDefault="00DC11D4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hAnsi="Times New Roman"/>
        </w:rPr>
      </w:pPr>
      <w:bookmarkStart w:id="10" w:name="_Hlk150852208"/>
      <w:r>
        <w:rPr>
          <w:rFonts w:ascii="Times New Roman" w:hAnsi="Times New Roman"/>
          <w:sz w:val="24"/>
        </w:rPr>
        <w:t xml:space="preserve">Автономная некоммерческая  организация  высшего образования </w:t>
      </w:r>
    </w:p>
    <w:p w14:paraId="225E9E03" w14:textId="77777777" w:rsidR="007470C5" w:rsidRDefault="00DC11D4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«Российский новый университет»</w:t>
      </w:r>
    </w:p>
    <w:p w14:paraId="22E0921D" w14:textId="77777777" w:rsidR="007470C5" w:rsidRDefault="00DC11D4">
      <w:pPr>
        <w:spacing w:after="0" w:line="21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(АНО ВО «Российский новый университет»)</w:t>
      </w:r>
    </w:p>
    <w:p w14:paraId="1C521EC8" w14:textId="77777777" w:rsidR="007470C5" w:rsidRDefault="007470C5">
      <w:pPr>
        <w:jc w:val="center"/>
        <w:rPr>
          <w:rFonts w:ascii="Times New Roman" w:hAnsi="Times New Roman"/>
        </w:rPr>
      </w:pPr>
    </w:p>
    <w:p w14:paraId="157393A2" w14:textId="77777777" w:rsidR="007470C5" w:rsidRDefault="00DC11D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Тамбовский филиал АНО ВО «Российский новый университет»</w:t>
      </w:r>
    </w:p>
    <w:p w14:paraId="0DF37171" w14:textId="77777777" w:rsidR="007470C5" w:rsidRDefault="00DC11D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Юридический факультет</w:t>
      </w:r>
    </w:p>
    <w:bookmarkEnd w:id="10"/>
    <w:p w14:paraId="4F53A962" w14:textId="77777777" w:rsidR="007470C5" w:rsidRDefault="007470C5">
      <w:pPr>
        <w:jc w:val="center"/>
        <w:rPr>
          <w:rFonts w:ascii="Times New Roman" w:hAnsi="Times New Roman"/>
        </w:rPr>
      </w:pPr>
    </w:p>
    <w:p w14:paraId="5795EA52" w14:textId="77777777" w:rsidR="007470C5" w:rsidRDefault="007470C5">
      <w:pPr>
        <w:jc w:val="center"/>
        <w:rPr>
          <w:rFonts w:ascii="Times New Roman" w:hAnsi="Times New Roman"/>
        </w:rPr>
      </w:pPr>
    </w:p>
    <w:p w14:paraId="2D4B1DD6" w14:textId="77777777" w:rsidR="007470C5" w:rsidRDefault="007470C5">
      <w:pPr>
        <w:jc w:val="center"/>
        <w:rPr>
          <w:rFonts w:ascii="Times New Roman" w:hAnsi="Times New Roman"/>
        </w:rPr>
      </w:pPr>
    </w:p>
    <w:p w14:paraId="35C4709C" w14:textId="77777777" w:rsidR="007470C5" w:rsidRDefault="007470C5">
      <w:pPr>
        <w:rPr>
          <w:rFonts w:ascii="Times New Roman" w:hAnsi="Times New Roman"/>
        </w:rPr>
      </w:pPr>
    </w:p>
    <w:p w14:paraId="4C20F0A8" w14:textId="77777777" w:rsidR="007470C5" w:rsidRDefault="007470C5">
      <w:pPr>
        <w:jc w:val="center"/>
        <w:rPr>
          <w:rFonts w:ascii="Times New Roman" w:hAnsi="Times New Roman"/>
        </w:rPr>
      </w:pPr>
    </w:p>
    <w:p w14:paraId="26BD2AA9" w14:textId="77777777" w:rsidR="007470C5" w:rsidRDefault="007470C5">
      <w:pPr>
        <w:jc w:val="center"/>
        <w:rPr>
          <w:rFonts w:ascii="Times New Roman" w:hAnsi="Times New Roman"/>
        </w:rPr>
      </w:pPr>
    </w:p>
    <w:p w14:paraId="421A4FC4" w14:textId="77777777" w:rsidR="007470C5" w:rsidRDefault="007470C5">
      <w:pPr>
        <w:jc w:val="center"/>
        <w:rPr>
          <w:rFonts w:ascii="Times New Roman" w:hAnsi="Times New Roman"/>
        </w:rPr>
      </w:pPr>
    </w:p>
    <w:p w14:paraId="0672D8CA" w14:textId="77777777" w:rsidR="007470C5" w:rsidRDefault="007470C5">
      <w:pPr>
        <w:jc w:val="center"/>
        <w:rPr>
          <w:rFonts w:ascii="Times New Roman" w:hAnsi="Times New Roman"/>
        </w:rPr>
      </w:pPr>
    </w:p>
    <w:p w14:paraId="7EF374E7" w14:textId="77777777" w:rsidR="007470C5" w:rsidRDefault="00DC11D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44"/>
        </w:rPr>
        <w:t>ДНЕВНИК</w:t>
      </w:r>
    </w:p>
    <w:p w14:paraId="5CD8B29C" w14:textId="77777777" w:rsidR="007470C5" w:rsidRDefault="00DC11D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ПРОХОЖДЕНИЯ ПРАКТИКИ</w:t>
      </w:r>
    </w:p>
    <w:p w14:paraId="0048EBB5" w14:textId="77777777" w:rsidR="007470C5" w:rsidRDefault="00DC11D4">
      <w:pPr>
        <w:spacing w:after="0" w:line="21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u w:val="single"/>
        </w:rPr>
        <w:t>__________________Соловьева Сергея Сергеевича________________</w:t>
      </w:r>
    </w:p>
    <w:p w14:paraId="08873ADA" w14:textId="77777777" w:rsidR="007470C5" w:rsidRDefault="00DC11D4">
      <w:pPr>
        <w:spacing w:after="0" w:line="21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(Ф.И.О. обучающегося  полностью, в родительном падеже)</w:t>
      </w:r>
    </w:p>
    <w:p w14:paraId="46E9643C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02B72C01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481FE13A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0A105720" w14:textId="77777777" w:rsidR="007470C5" w:rsidRDefault="007470C5">
      <w:pPr>
        <w:spacing w:after="0" w:line="216" w:lineRule="auto"/>
        <w:rPr>
          <w:rFonts w:ascii="Times New Roman" w:hAnsi="Times New Roman"/>
        </w:rPr>
      </w:pPr>
    </w:p>
    <w:p w14:paraId="2FEB2411" w14:textId="77777777" w:rsidR="007470C5" w:rsidRDefault="00DC11D4">
      <w:pPr>
        <w:spacing w:after="0" w:line="216" w:lineRule="auto"/>
        <w:ind w:left="3402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Направление подготовки/специальность: </w:t>
      </w:r>
    </w:p>
    <w:p w14:paraId="6AD377EA" w14:textId="77777777" w:rsidR="007470C5" w:rsidRDefault="00DC11D4">
      <w:pPr>
        <w:spacing w:after="0" w:line="216" w:lineRule="auto"/>
        <w:ind w:left="3402"/>
        <w:rPr>
          <w:rFonts w:ascii="Times New Roman" w:hAnsi="Times New Roman"/>
        </w:rPr>
      </w:pPr>
      <w:r>
        <w:rPr>
          <w:rFonts w:ascii="Times New Roman" w:hAnsi="Times New Roman"/>
          <w:sz w:val="24"/>
          <w:u w:val="single"/>
        </w:rPr>
        <w:t>40.03.01 Юриспруденция</w:t>
      </w:r>
      <w:r>
        <w:rPr>
          <w:rFonts w:ascii="Times New Roman" w:hAnsi="Times New Roman"/>
          <w:b/>
          <w:sz w:val="24"/>
        </w:rPr>
        <w:t>______________________</w:t>
      </w:r>
    </w:p>
    <w:p w14:paraId="4DAC40BF" w14:textId="77777777" w:rsidR="007470C5" w:rsidRDefault="00DC11D4">
      <w:pPr>
        <w:spacing w:after="0" w:line="216" w:lineRule="auto"/>
        <w:ind w:left="3402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Направленность (профиль)/специализация:   </w:t>
      </w:r>
    </w:p>
    <w:p w14:paraId="643CB939" w14:textId="77777777" w:rsidR="007470C5" w:rsidRDefault="00DC11D4">
      <w:pPr>
        <w:spacing w:after="0" w:line="216" w:lineRule="auto"/>
        <w:ind w:left="3402"/>
        <w:rPr>
          <w:rFonts w:ascii="Times New Roman" w:hAnsi="Times New Roman"/>
        </w:rPr>
      </w:pPr>
      <w:r>
        <w:rPr>
          <w:rFonts w:ascii="Times New Roman" w:hAnsi="Times New Roman"/>
          <w:sz w:val="24"/>
          <w:u w:val="single"/>
        </w:rPr>
        <w:t>Гражданско-правовая</w:t>
      </w:r>
      <w:r>
        <w:rPr>
          <w:rFonts w:ascii="Times New Roman" w:hAnsi="Times New Roman"/>
          <w:sz w:val="24"/>
        </w:rPr>
        <w:t>_________________________</w:t>
      </w:r>
    </w:p>
    <w:p w14:paraId="089AB7BF" w14:textId="77777777" w:rsidR="007470C5" w:rsidRDefault="00DC11D4">
      <w:pPr>
        <w:spacing w:after="0" w:line="216" w:lineRule="auto"/>
        <w:ind w:left="3402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Группа:  </w:t>
      </w:r>
      <w:r>
        <w:rPr>
          <w:rFonts w:ascii="Times New Roman" w:hAnsi="Times New Roman"/>
          <w:sz w:val="24"/>
          <w:u w:val="single"/>
        </w:rPr>
        <w:t xml:space="preserve">3 </w:t>
      </w:r>
      <w:r>
        <w:rPr>
          <w:rFonts w:ascii="Times New Roman" w:hAnsi="Times New Roman"/>
          <w:sz w:val="24"/>
        </w:rPr>
        <w:t>__________________________________</w:t>
      </w:r>
    </w:p>
    <w:p w14:paraId="3287CD6A" w14:textId="77777777" w:rsidR="007470C5" w:rsidRDefault="00DC11D4">
      <w:pPr>
        <w:spacing w:after="0" w:line="216" w:lineRule="auto"/>
        <w:ind w:left="3402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Вид практики: </w:t>
      </w:r>
      <w:r>
        <w:rPr>
          <w:rFonts w:ascii="Times New Roman" w:hAnsi="Times New Roman"/>
          <w:sz w:val="24"/>
          <w:u w:val="single"/>
        </w:rPr>
        <w:t>производственная практика</w:t>
      </w:r>
    </w:p>
    <w:p w14:paraId="1EE029BC" w14:textId="77777777" w:rsidR="007470C5" w:rsidRDefault="00DC11D4">
      <w:pPr>
        <w:spacing w:after="0" w:line="216" w:lineRule="auto"/>
        <w:ind w:left="3402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(учебная, производственная)</w:t>
      </w:r>
    </w:p>
    <w:p w14:paraId="18ADDD0D" w14:textId="77777777" w:rsidR="007470C5" w:rsidRDefault="00DC11D4">
      <w:pPr>
        <w:spacing w:after="0" w:line="216" w:lineRule="auto"/>
        <w:ind w:left="340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Тип практики:</w:t>
      </w:r>
    </w:p>
    <w:p w14:paraId="610607B3" w14:textId="77777777" w:rsidR="007470C5" w:rsidRDefault="00DC11D4">
      <w:pPr>
        <w:spacing w:after="0" w:line="216" w:lineRule="auto"/>
        <w:ind w:left="340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u w:val="single"/>
        </w:rPr>
        <w:t>преддипломная практика____________________</w:t>
      </w:r>
    </w:p>
    <w:p w14:paraId="3F623EE9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3714452A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1FAE31E7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78BD35FE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0DCD51A1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18C146D0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6D89E83D" w14:textId="77777777" w:rsidR="007470C5" w:rsidRDefault="007470C5" w:rsidP="005300B9">
      <w:pPr>
        <w:spacing w:after="0" w:line="216" w:lineRule="auto"/>
        <w:rPr>
          <w:rFonts w:ascii="Times New Roman" w:hAnsi="Times New Roman"/>
        </w:rPr>
      </w:pPr>
    </w:p>
    <w:p w14:paraId="5E9F5821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2204E074" w14:textId="4C5C4D45" w:rsidR="007470C5" w:rsidRDefault="00DC11D4">
      <w:pPr>
        <w:spacing w:after="0" w:line="21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202</w:t>
      </w:r>
      <w:r w:rsidR="005300B9">
        <w:rPr>
          <w:rFonts w:ascii="Times New Roman" w:hAnsi="Times New Roman"/>
          <w:sz w:val="24"/>
        </w:rPr>
        <w:t>_</w:t>
      </w:r>
    </w:p>
    <w:p w14:paraId="30237C49" w14:textId="77777777" w:rsidR="007470C5" w:rsidRDefault="00DC11D4">
      <w:pPr>
        <w:numPr>
          <w:ilvl w:val="0"/>
          <w:numId w:val="3"/>
        </w:numPr>
        <w:spacing w:after="0" w:line="21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lastRenderedPageBreak/>
        <w:t>Индивидуальное задание, содержание, планируемые результаты и совместный рабочий график (план) проведения практики</w:t>
      </w:r>
    </w:p>
    <w:p w14:paraId="5C63D48F" w14:textId="77777777" w:rsidR="007470C5" w:rsidRDefault="007470C5">
      <w:pPr>
        <w:spacing w:after="0" w:line="216" w:lineRule="auto"/>
        <w:jc w:val="both"/>
        <w:rPr>
          <w:rFonts w:ascii="Times New Roman" w:hAnsi="Times New Roman"/>
        </w:rPr>
      </w:pPr>
    </w:p>
    <w:p w14:paraId="7CDE5C32" w14:textId="77777777" w:rsidR="007470C5" w:rsidRDefault="00DC11D4">
      <w:pPr>
        <w:spacing w:after="0"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Наименование предприятия (организации) места прохождения практики</w:t>
      </w:r>
    </w:p>
    <w:p w14:paraId="7983D9BB" w14:textId="77777777" w:rsidR="007470C5" w:rsidRDefault="00DC11D4">
      <w:pPr>
        <w:spacing w:after="0" w:line="216" w:lineRule="auto"/>
        <w:jc w:val="both"/>
        <w:rPr>
          <w:rFonts w:ascii="Times New Roman" w:hAnsi="Times New Roman"/>
        </w:rPr>
      </w:pPr>
      <w:bookmarkStart w:id="11" w:name="_Hlk94869193"/>
      <w:r>
        <w:rPr>
          <w:rFonts w:ascii="Times New Roman" w:hAnsi="Times New Roman"/>
          <w:sz w:val="24"/>
          <w:u w:val="single"/>
        </w:rPr>
        <w:t>АНО Юридический центр «Помощь»</w:t>
      </w:r>
      <w:bookmarkEnd w:id="11"/>
      <w:r>
        <w:rPr>
          <w:rFonts w:ascii="Times New Roman" w:hAnsi="Times New Roman"/>
          <w:sz w:val="24"/>
        </w:rPr>
        <w:t xml:space="preserve"> </w:t>
      </w:r>
    </w:p>
    <w:p w14:paraId="5244C69B" w14:textId="77777777" w:rsidR="007470C5" w:rsidRDefault="007470C5">
      <w:pPr>
        <w:spacing w:after="0" w:line="216" w:lineRule="auto"/>
        <w:jc w:val="both"/>
        <w:rPr>
          <w:rFonts w:ascii="Times New Roman" w:hAnsi="Times New Roman"/>
        </w:rPr>
      </w:pPr>
    </w:p>
    <w:p w14:paraId="338402E6" w14:textId="77777777" w:rsidR="007470C5" w:rsidRDefault="00DC11D4">
      <w:pPr>
        <w:spacing w:after="0"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Наименование структурного подразделения: </w:t>
      </w:r>
      <w:r>
        <w:rPr>
          <w:rFonts w:ascii="Times New Roman" w:hAnsi="Times New Roman"/>
          <w:sz w:val="24"/>
          <w:u w:val="single"/>
        </w:rPr>
        <w:t>юридический отдел</w:t>
      </w:r>
    </w:p>
    <w:p w14:paraId="6A6FFC2E" w14:textId="77777777" w:rsidR="007470C5" w:rsidRDefault="007470C5">
      <w:pPr>
        <w:spacing w:after="0" w:line="216" w:lineRule="auto"/>
        <w:jc w:val="both"/>
        <w:rPr>
          <w:rFonts w:ascii="Times New Roman" w:hAnsi="Times New Roman"/>
        </w:rPr>
      </w:pPr>
    </w:p>
    <w:p w14:paraId="652A6D9D" w14:textId="77777777" w:rsidR="007470C5" w:rsidRDefault="00DC11D4">
      <w:pPr>
        <w:spacing w:after="0"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Сроки прохождения практики: с «___» __________ 20 ___ г.  по  «___» _________ 20 ___ г.</w:t>
      </w:r>
    </w:p>
    <w:p w14:paraId="27BC185F" w14:textId="77777777" w:rsidR="007470C5" w:rsidRDefault="007470C5">
      <w:pPr>
        <w:spacing w:after="0" w:line="216" w:lineRule="auto"/>
        <w:jc w:val="both"/>
        <w:rPr>
          <w:rFonts w:ascii="Times New Roman" w:hAnsi="Times New Roman"/>
        </w:rPr>
      </w:pPr>
    </w:p>
    <w:p w14:paraId="75FFC369" w14:textId="77777777" w:rsidR="007470C5" w:rsidRDefault="00DC11D4">
      <w:pPr>
        <w:spacing w:after="0"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Содержание практики</w:t>
      </w:r>
    </w:p>
    <w:p w14:paraId="6FF8773F" w14:textId="77777777" w:rsidR="007470C5" w:rsidRDefault="00DC11D4">
      <w:pPr>
        <w:spacing w:after="0"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u w:val="single"/>
        </w:rPr>
        <w:t xml:space="preserve">вид профессиональной деятельности: правовое обеспечение деятельности организации, </w:t>
      </w:r>
    </w:p>
    <w:p w14:paraId="2A039F81" w14:textId="77777777" w:rsidR="007470C5" w:rsidRDefault="00DC11D4">
      <w:pPr>
        <w:spacing w:after="0"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u w:val="single"/>
        </w:rPr>
        <w:t>задачи профессиональной деятельности: правоприменительные-составление документов для организаций и физических лиц; представление интересов организаций и физических лиц в отношениях с государственными органами, контрагентами и иными лицами; правовое сопровождение корпоративных процедур</w:t>
      </w:r>
    </w:p>
    <w:p w14:paraId="680AD5D4" w14:textId="77777777" w:rsidR="007470C5" w:rsidRDefault="00DC11D4">
      <w:pPr>
        <w:spacing w:after="0" w:line="21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(указываются основные виды и задачи профессиональной деятельности, в выполнении которых обучающийся приобретает опыт)</w:t>
      </w:r>
    </w:p>
    <w:p w14:paraId="02BA082D" w14:textId="77777777" w:rsidR="007470C5" w:rsidRDefault="007470C5">
      <w:pPr>
        <w:spacing w:after="0" w:line="216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608"/>
        <w:gridCol w:w="959"/>
        <w:gridCol w:w="1686"/>
        <w:gridCol w:w="1963"/>
      </w:tblGrid>
      <w:tr w:rsidR="007470C5" w14:paraId="2014A5CD" w14:textId="77777777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D857E0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B008B0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Индивидуальные задания, раскрывающие содержание практики</w:t>
            </w: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4A3063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Планируемые результаты практики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42F27C0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Совместный рабочий график (план) проведения практики</w:t>
            </w:r>
          </w:p>
        </w:tc>
      </w:tr>
      <w:tr w:rsidR="007470C5" w14:paraId="2D4D153B" w14:textId="77777777">
        <w:trPr>
          <w:trHeight w:val="286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7407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001D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Изучение нормативного правового регулирования деятельности организации, структуры организации, целей и задач деятельности структурных подразделений, внутреннего организационно-правового регулирования деятельности структурных подразделений организации.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54FD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62E0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02E4F3AF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24653EEB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ПК-7 -З2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75A5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1- й день</w:t>
            </w:r>
          </w:p>
        </w:tc>
      </w:tr>
      <w:tr w:rsidR="007470C5" w14:paraId="01A69661" w14:textId="77777777">
        <w:trPr>
          <w:trHeight w:val="492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4D8E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0140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C4BA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D5A9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05086FD1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–У3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59FA" w14:textId="77777777" w:rsidR="007470C5" w:rsidRDefault="007470C5"/>
        </w:tc>
      </w:tr>
      <w:tr w:rsidR="007470C5" w14:paraId="021F8528" w14:textId="77777777">
        <w:trPr>
          <w:trHeight w:val="463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B072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01DF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A226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795A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5B4E3A99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–В3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F5AB" w14:textId="77777777" w:rsidR="007470C5" w:rsidRDefault="007470C5"/>
        </w:tc>
      </w:tr>
      <w:tr w:rsidR="007470C5" w14:paraId="734DEEC8" w14:textId="77777777">
        <w:trPr>
          <w:trHeight w:val="392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EF74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F727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Изучение должностных обязанностей лица, правового регулирования деятельности сотрудника (согласно внутреннему закреплению за сотрудником из штата организации), изучение теоретических и практико-ориентированных справочно-правовых материалов по профессиональной деятельности.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84FD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8E03" w14:textId="77777777" w:rsidR="007470C5" w:rsidRDefault="00DC11D4">
            <w:pPr>
              <w:spacing w:after="0" w:line="240" w:lineRule="auto"/>
              <w:ind w:left="57" w:right="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ПК-2 -З2;</w:t>
            </w:r>
            <w:r>
              <w:rPr>
                <w:sz w:val="20"/>
                <w:szCs w:val="20"/>
              </w:rPr>
              <w:t xml:space="preserve"> </w:t>
            </w:r>
          </w:p>
          <w:p w14:paraId="30C5FA75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36262D9A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71B03147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0F5F63D0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5984CF25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9B34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2- й день</w:t>
            </w:r>
          </w:p>
        </w:tc>
      </w:tr>
      <w:tr w:rsidR="007470C5" w14:paraId="442CA0EF" w14:textId="77777777">
        <w:trPr>
          <w:trHeight w:val="406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6725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ACE9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68DF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0129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55466D0A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</w:t>
            </w:r>
          </w:p>
          <w:p w14:paraId="09D20F19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–У4;</w:t>
            </w:r>
          </w:p>
          <w:p w14:paraId="5A99EC3A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ПК-7-У1; </w:t>
            </w:r>
          </w:p>
          <w:p w14:paraId="5E08451C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7E502D6B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</w:t>
            </w:r>
          </w:p>
          <w:p w14:paraId="64EB5170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–У4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0215C" w14:textId="77777777" w:rsidR="007470C5" w:rsidRDefault="007470C5"/>
        </w:tc>
      </w:tr>
      <w:tr w:rsidR="007470C5" w14:paraId="3D4EF064" w14:textId="77777777">
        <w:trPr>
          <w:trHeight w:val="435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DAD8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69180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886E2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6C75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190CB4F9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</w:t>
            </w:r>
          </w:p>
          <w:p w14:paraId="178780A9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445FA2D2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23F61A72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–В3; </w:t>
            </w:r>
          </w:p>
          <w:p w14:paraId="33615E2F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ПК-7-В4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F197" w14:textId="77777777" w:rsidR="007470C5" w:rsidRDefault="007470C5"/>
        </w:tc>
      </w:tr>
      <w:tr w:rsidR="007470C5" w14:paraId="39B3AF04" w14:textId="77777777">
        <w:trPr>
          <w:trHeight w:val="250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9118F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5DA3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Изучение особенностей делопроизводства, требований к форме составления документов по предмету профессиональной деятельности сотрудника, общее изучение особенностей юридической техники.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0303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9142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21ED84E5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300FF8AB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6FC389CA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0A23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3-4 -й день</w:t>
            </w:r>
          </w:p>
        </w:tc>
      </w:tr>
      <w:tr w:rsidR="007470C5" w14:paraId="564A1D0D" w14:textId="77777777">
        <w:trPr>
          <w:trHeight w:val="278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FF2D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2933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9126" w14:textId="77777777" w:rsidR="007470C5" w:rsidRDefault="00DC11D4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781D2FF3" w14:textId="77777777" w:rsidR="007470C5" w:rsidRDefault="007470C5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729E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ПК-7 -У1; </w:t>
            </w:r>
          </w:p>
          <w:p w14:paraId="3BCADC42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7070A70A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</w:t>
            </w:r>
          </w:p>
          <w:p w14:paraId="2CC52D62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–У4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E118" w14:textId="77777777" w:rsidR="007470C5" w:rsidRDefault="007470C5"/>
        </w:tc>
      </w:tr>
      <w:tr w:rsidR="007470C5" w14:paraId="4710AC62" w14:textId="77777777">
        <w:trPr>
          <w:trHeight w:val="299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5290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4C28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7F76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D9F0C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5F0B4648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4E941777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–В3; </w:t>
            </w:r>
          </w:p>
          <w:p w14:paraId="22550BDF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ПК-7-В4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231C" w14:textId="77777777" w:rsidR="007470C5" w:rsidRDefault="007470C5"/>
        </w:tc>
      </w:tr>
      <w:tr w:rsidR="007470C5" w14:paraId="11FDA086" w14:textId="77777777">
        <w:trPr>
          <w:trHeight w:val="242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02D1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F63F" w14:textId="77777777" w:rsidR="007470C5" w:rsidRDefault="00DC11D4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Изучение особенностей заключения и оформления хозяйственных договоров, соглашений от лица организации. Изучение особенностей программно-проектной деятельности организации, участия в конкурсах по получению грантовой поддержки. </w:t>
            </w:r>
          </w:p>
          <w:p w14:paraId="4D4DC56C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 Изучение приемов, методов организации профессиональной деятельности, включая использование средств автоматизации труда по направлениям профессиональной работы юриста.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A7DC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84C7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1989A8AD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5118BB48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3CD5891B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–З4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A361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5-7 -й день</w:t>
            </w:r>
          </w:p>
        </w:tc>
      </w:tr>
      <w:tr w:rsidR="007470C5" w14:paraId="6A085F91" w14:textId="77777777">
        <w:trPr>
          <w:trHeight w:val="300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F7D1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DD2D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FCF6D" w14:textId="77777777" w:rsidR="007470C5" w:rsidRDefault="00DC11D4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3FE57EC3" w14:textId="77777777" w:rsidR="007470C5" w:rsidRDefault="007470C5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C379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5023E17B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0B8E1470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</w:t>
            </w:r>
          </w:p>
          <w:p w14:paraId="64B2BD9D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2154" w14:textId="77777777" w:rsidR="007470C5" w:rsidRDefault="007470C5"/>
        </w:tc>
      </w:tr>
      <w:tr w:rsidR="007470C5" w14:paraId="6646AA04" w14:textId="77777777">
        <w:trPr>
          <w:trHeight w:val="292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72586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7C70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D113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6719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1CD1EF78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</w:t>
            </w:r>
          </w:p>
          <w:p w14:paraId="3CDC89B6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739BF104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407A27DB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2957CAB6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6CE7" w14:textId="77777777" w:rsidR="007470C5" w:rsidRDefault="007470C5"/>
        </w:tc>
      </w:tr>
      <w:tr w:rsidR="007470C5" w14:paraId="6D60F89B" w14:textId="77777777">
        <w:trPr>
          <w:trHeight w:val="370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3BF6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2469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Изучение принципов, анализа содержания, нормативных правовых актов, поиска актуальной правовой информации, формирования собственной правовой позиции, культуры профессионального мышления в процессе реализации должностных обязанностей в рамках профиля деятельности организации.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9408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C01D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24C0DDC5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1608A21D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643FFA51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0572CFB8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–З3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749A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8-9- й день</w:t>
            </w:r>
          </w:p>
        </w:tc>
      </w:tr>
      <w:tr w:rsidR="007470C5" w14:paraId="4A629EC0" w14:textId="77777777">
        <w:trPr>
          <w:trHeight w:val="556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4925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ED94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1824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DA99" w14:textId="77777777" w:rsidR="007470C5" w:rsidRDefault="00DC11D4">
            <w:pPr>
              <w:spacing w:after="0" w:line="240" w:lineRule="auto"/>
              <w:ind w:left="57" w:right="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ПК-2 -У1;</w:t>
            </w:r>
            <w:r>
              <w:rPr>
                <w:sz w:val="20"/>
                <w:szCs w:val="20"/>
              </w:rPr>
              <w:t xml:space="preserve"> </w:t>
            </w:r>
          </w:p>
          <w:p w14:paraId="0947D7EF" w14:textId="77777777" w:rsidR="007470C5" w:rsidRDefault="00DC11D4">
            <w:pPr>
              <w:spacing w:after="0" w:line="240" w:lineRule="auto"/>
              <w:ind w:left="57" w:right="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ПК-2 -У2;</w:t>
            </w:r>
            <w:r>
              <w:rPr>
                <w:sz w:val="20"/>
                <w:szCs w:val="20"/>
              </w:rPr>
              <w:t xml:space="preserve"> </w:t>
            </w:r>
          </w:p>
          <w:p w14:paraId="24338FB8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ПК-2–У4;  </w:t>
            </w:r>
          </w:p>
          <w:p w14:paraId="691D398B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ПК-6 -У1; </w:t>
            </w:r>
          </w:p>
          <w:p w14:paraId="21357013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ПК-6 -У2; </w:t>
            </w:r>
          </w:p>
          <w:p w14:paraId="1A1955EE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ПК-6 –У3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5ACF" w14:textId="77777777" w:rsidR="007470C5" w:rsidRDefault="007470C5"/>
        </w:tc>
      </w:tr>
      <w:tr w:rsidR="007470C5" w14:paraId="656A418F" w14:textId="77777777">
        <w:trPr>
          <w:trHeight w:val="521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06A3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81B8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35E7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B263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7D056723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5352AE7D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25FCC628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B0B7" w14:textId="77777777" w:rsidR="007470C5" w:rsidRDefault="007470C5"/>
        </w:tc>
      </w:tr>
      <w:tr w:rsidR="007470C5" w14:paraId="33683FD3" w14:textId="77777777">
        <w:trPr>
          <w:trHeight w:val="292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E623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A8BB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Изучение особенностей профилактики коррупционного поведения, коммерческого подкупа, общих основ организации профессиональной деятельности (в строгом соблюдении действующего законодательства), профилактики правонарушений, преступлений.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C382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2732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 </w:t>
            </w:r>
          </w:p>
          <w:p w14:paraId="70DC8240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567DD054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33AE02C1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–З4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7098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10-12 - й день</w:t>
            </w:r>
          </w:p>
        </w:tc>
      </w:tr>
      <w:tr w:rsidR="007470C5" w14:paraId="17CC501F" w14:textId="77777777">
        <w:trPr>
          <w:trHeight w:val="421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5BDE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21CC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7A41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0614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</w:t>
            </w:r>
          </w:p>
          <w:p w14:paraId="6BC7E768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–У4; </w:t>
            </w:r>
          </w:p>
          <w:p w14:paraId="6F057F2F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40ED1866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62CDD14D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</w:t>
            </w:r>
          </w:p>
          <w:p w14:paraId="0CE3656C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89AC" w14:textId="77777777" w:rsidR="007470C5" w:rsidRDefault="007470C5"/>
        </w:tc>
      </w:tr>
      <w:tr w:rsidR="007470C5" w14:paraId="5B24F0FA" w14:textId="77777777">
        <w:trPr>
          <w:trHeight w:val="321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776D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52FC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64D7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5709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685CC052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F1A4" w14:textId="77777777" w:rsidR="007470C5" w:rsidRDefault="007470C5"/>
        </w:tc>
      </w:tr>
      <w:tr w:rsidR="007470C5" w14:paraId="63867F05" w14:textId="77777777">
        <w:trPr>
          <w:trHeight w:val="285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7CD7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0BA9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Изучение целей, задач, особенностей взаимодействия организации с физическими и юридическими лицами.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3E24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CC9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23E36FD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6746D93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2408A0E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–З4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6F30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13-15- й день</w:t>
            </w:r>
          </w:p>
        </w:tc>
      </w:tr>
      <w:tr w:rsidR="007470C5" w14:paraId="39DAF0AD" w14:textId="77777777">
        <w:trPr>
          <w:trHeight w:val="136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C2F3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ABFD7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7398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7BEA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–У3; ПК-2 –У4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F96D9" w14:textId="77777777" w:rsidR="007470C5" w:rsidRDefault="007470C5"/>
        </w:tc>
      </w:tr>
      <w:tr w:rsidR="007470C5" w14:paraId="4E56B5FC" w14:textId="77777777">
        <w:trPr>
          <w:trHeight w:val="271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01A1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3CBA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9119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4AA4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52985842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BE49" w14:textId="77777777" w:rsidR="007470C5" w:rsidRDefault="007470C5"/>
        </w:tc>
      </w:tr>
      <w:tr w:rsidR="007470C5" w14:paraId="47555771" w14:textId="77777777">
        <w:trPr>
          <w:trHeight w:val="228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589D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7799" w14:textId="77777777" w:rsidR="007470C5" w:rsidRDefault="00DC11D4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38CE619" w14:textId="77777777" w:rsidR="007470C5" w:rsidRDefault="007470C5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42BCB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D50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32283B1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4C6EBB64" w14:textId="77777777" w:rsidR="007470C5" w:rsidRDefault="00DC11D4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4F17C3D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5DC18684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64526D9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4943FCF2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504BB2BE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0315134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5A90F54A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061EECB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6B6B978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19A1ADC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ПК-5 - З1; </w:t>
            </w:r>
          </w:p>
          <w:p w14:paraId="6A937B22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36E7C622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74A8C6B6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09DC3572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5FFB1DA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3FAE1F5C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15F5D80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136D4296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61A0374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5A748C62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443A684A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ACD0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lastRenderedPageBreak/>
              <w:t>16-33- й день</w:t>
            </w:r>
          </w:p>
        </w:tc>
      </w:tr>
      <w:tr w:rsidR="007470C5" w14:paraId="5B948F07" w14:textId="77777777">
        <w:trPr>
          <w:trHeight w:val="278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6683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8EF9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C910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4626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6DDC09C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2D6F04C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17184EF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1A9B3F4A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50D7CBA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01ABBFDA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34EBB1F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5116105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567CD2E2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0DB311AE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29B9F11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5D61DD22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0E6D57E4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13D186F2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68329F78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A937" w14:textId="77777777" w:rsidR="007470C5" w:rsidRDefault="007470C5"/>
        </w:tc>
      </w:tr>
      <w:tr w:rsidR="007470C5" w14:paraId="1384B69D" w14:textId="77777777">
        <w:trPr>
          <w:trHeight w:val="278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D6AF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DAEE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B0E7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82F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7D19C033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5FEF648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7DEF8BF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69DA7506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7CC85ACA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2D50020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71699556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7A92EE3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71C8A1A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38EE1AAC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21820956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14ACDB5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4667942A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0EABD6E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715FB52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7FB6831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17CF2FF8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026FFC43" w14:textId="77777777" w:rsidR="007470C5" w:rsidRDefault="00DC11D4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1D2D4E8A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6E2AC073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7925F515" w14:textId="77777777" w:rsidR="007470C5" w:rsidRDefault="00DC11D4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403829D4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85F4" w14:textId="77777777" w:rsidR="007470C5" w:rsidRDefault="007470C5"/>
        </w:tc>
      </w:tr>
      <w:tr w:rsidR="007470C5" w14:paraId="4B2A71FC" w14:textId="77777777">
        <w:trPr>
          <w:trHeight w:val="278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57C2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AC8D" w14:textId="77777777" w:rsidR="007470C5" w:rsidRDefault="00DC11D4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отчета по итогам прохождения практики.</w:t>
            </w:r>
          </w:p>
          <w:p w14:paraId="5E3D9FD2" w14:textId="77777777" w:rsidR="007470C5" w:rsidRDefault="007470C5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2C34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BCD4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0505E743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4E85AB7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</w:p>
          <w:p w14:paraId="790EC71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46F7E02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2E5EC6C8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04FCAA3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6C1BE03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04759A1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2EA429DC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6AE6B2CA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2F65CF5E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6FD116D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43666A88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4B11CC3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04D4D1B3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737D6078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2BEACE63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69FC69EE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1378B19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1842D24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568A3D32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105A789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79D1E384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3FE9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lastRenderedPageBreak/>
              <w:t>34-36-й день</w:t>
            </w:r>
          </w:p>
        </w:tc>
      </w:tr>
      <w:tr w:rsidR="007470C5" w14:paraId="04BBFA64" w14:textId="77777777">
        <w:trPr>
          <w:trHeight w:val="440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AE0F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434D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B03F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1417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2BE9779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369E3513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6E66E37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7C31CDC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1DAF70D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6E89524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25257982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29B3274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58F77BD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295753F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163C97DA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2D9A425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11F0BE28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5BBBCC3C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4E97137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32EED" w14:textId="77777777" w:rsidR="007470C5" w:rsidRDefault="007470C5"/>
        </w:tc>
      </w:tr>
      <w:tr w:rsidR="007470C5" w14:paraId="4CBBF553" w14:textId="77777777">
        <w:trPr>
          <w:trHeight w:val="500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7BF6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5799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4A25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744C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6B078B18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1B700604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33A3895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23D7B54E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255332C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03CEB92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2CA2F3DA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0271B962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5FE18724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6A0A662A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ПК-4–В3; </w:t>
            </w:r>
          </w:p>
          <w:p w14:paraId="2BFE544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ПК-4–В4; </w:t>
            </w:r>
          </w:p>
          <w:p w14:paraId="56F47E76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7CA45E1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48B98CEA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115FC5A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222E4693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6456440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ПК-6 –В3; </w:t>
            </w:r>
          </w:p>
          <w:p w14:paraId="5C7BA298" w14:textId="77777777" w:rsidR="007470C5" w:rsidRDefault="00DC11D4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0E197EF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03283966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392EC0F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</w:p>
          <w:p w14:paraId="51ADA57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A523" w14:textId="77777777" w:rsidR="007470C5" w:rsidRDefault="007470C5"/>
        </w:tc>
      </w:tr>
    </w:tbl>
    <w:p w14:paraId="61BF412D" w14:textId="77777777" w:rsidR="007470C5" w:rsidRDefault="007470C5">
      <w:pPr>
        <w:spacing w:after="0" w:line="216" w:lineRule="auto"/>
        <w:jc w:val="both"/>
        <w:rPr>
          <w:rFonts w:ascii="Times New Roman" w:hAnsi="Times New Roman"/>
        </w:rPr>
      </w:pPr>
    </w:p>
    <w:p w14:paraId="013434E4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подтверждаю.</w:t>
      </w:r>
    </w:p>
    <w:p w14:paraId="4ADDC4A0" w14:textId="77777777" w:rsidR="007470C5" w:rsidRDefault="007470C5">
      <w:pPr>
        <w:spacing w:after="0" w:line="240" w:lineRule="auto"/>
        <w:jc w:val="both"/>
        <w:rPr>
          <w:rFonts w:ascii="Times New Roman" w:hAnsi="Times New Roman"/>
        </w:rPr>
      </w:pPr>
    </w:p>
    <w:p w14:paraId="38CD1800" w14:textId="77777777" w:rsidR="007470C5" w:rsidRDefault="007470C5">
      <w:pPr>
        <w:spacing w:after="0" w:line="240" w:lineRule="auto"/>
        <w:jc w:val="both"/>
        <w:rPr>
          <w:rFonts w:ascii="Times New Roman" w:hAnsi="Times New Roman"/>
        </w:rPr>
      </w:pPr>
    </w:p>
    <w:p w14:paraId="2F1E9031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4"/>
        </w:rPr>
        <w:t>Обучающийся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</w:t>
      </w:r>
    </w:p>
    <w:p w14:paraId="428E799F" w14:textId="77777777" w:rsidR="007470C5" w:rsidRDefault="00DC11D4">
      <w:pPr>
        <w:spacing w:after="0" w:line="240" w:lineRule="auto"/>
        <w:ind w:left="311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(подпись)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(Ф.И.О.)</w:t>
      </w:r>
    </w:p>
    <w:p w14:paraId="6EDCB016" w14:textId="77777777" w:rsidR="007470C5" w:rsidRDefault="007470C5">
      <w:pPr>
        <w:spacing w:after="0" w:line="240" w:lineRule="auto"/>
        <w:jc w:val="both"/>
        <w:rPr>
          <w:rFonts w:ascii="Times New Roman" w:hAnsi="Times New Roman"/>
        </w:rPr>
      </w:pPr>
    </w:p>
    <w:p w14:paraId="235C2857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Руководитель практики</w:t>
      </w:r>
    </w:p>
    <w:p w14:paraId="21845E42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от АНО ВО «Российский новый университет»</w:t>
      </w:r>
    </w:p>
    <w:p w14:paraId="6E20DCD8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Должность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</w:t>
      </w:r>
    </w:p>
    <w:p w14:paraId="7DC5469F" w14:textId="77777777" w:rsidR="007470C5" w:rsidRDefault="00DC11D4">
      <w:pPr>
        <w:spacing w:after="0" w:line="240" w:lineRule="auto"/>
        <w:ind w:left="311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(подпись)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(Ф.И.О.)</w:t>
      </w:r>
    </w:p>
    <w:p w14:paraId="14334138" w14:textId="77777777" w:rsidR="007470C5" w:rsidRDefault="007470C5">
      <w:pPr>
        <w:spacing w:after="0" w:line="240" w:lineRule="auto"/>
        <w:jc w:val="both"/>
        <w:rPr>
          <w:rFonts w:ascii="Times New Roman" w:hAnsi="Times New Roman"/>
        </w:rPr>
      </w:pPr>
    </w:p>
    <w:p w14:paraId="0D59B3C6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«Согласовано»</w:t>
      </w:r>
    </w:p>
    <w:p w14:paraId="45526FC5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Руководитель практики от профильной организации </w:t>
      </w:r>
    </w:p>
    <w:p w14:paraId="0696C54B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Должность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</w:t>
      </w:r>
    </w:p>
    <w:p w14:paraId="611B70DC" w14:textId="77777777" w:rsidR="007470C5" w:rsidRDefault="00DC11D4">
      <w:pPr>
        <w:spacing w:after="0" w:line="240" w:lineRule="auto"/>
        <w:ind w:left="311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(подпись)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(Ф.И.О.)</w:t>
      </w:r>
    </w:p>
    <w:p w14:paraId="74C5A4F9" w14:textId="77777777" w:rsidR="007470C5" w:rsidRDefault="00DC11D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(В случае, если практика организована </w:t>
      </w:r>
    </w:p>
    <w:p w14:paraId="5D56EABA" w14:textId="77777777" w:rsidR="007470C5" w:rsidRDefault="00DC11D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в профильной организации)</w:t>
      </w:r>
    </w:p>
    <w:p w14:paraId="6A77CE97" w14:textId="77777777" w:rsidR="007470C5" w:rsidRDefault="00DC11D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МП</w:t>
      </w:r>
    </w:p>
    <w:p w14:paraId="113D5BB6" w14:textId="77777777" w:rsidR="007470C5" w:rsidRDefault="007470C5">
      <w:pPr>
        <w:numPr>
          <w:ilvl w:val="0"/>
          <w:numId w:val="2"/>
        </w:numPr>
        <w:tabs>
          <w:tab w:val="left" w:pos="1170"/>
          <w:tab w:val="center" w:pos="4898"/>
        </w:tabs>
        <w:spacing w:after="0" w:line="216" w:lineRule="auto"/>
        <w:ind w:left="432" w:hanging="432"/>
        <w:rPr>
          <w:rFonts w:ascii="Times New Roman" w:hAnsi="Times New Roman"/>
        </w:rPr>
      </w:pPr>
    </w:p>
    <w:p w14:paraId="79F41B52" w14:textId="77777777" w:rsidR="007470C5" w:rsidRDefault="00DC11D4">
      <w:pPr>
        <w:spacing w:after="0" w:line="216" w:lineRule="auto"/>
        <w:ind w:left="340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br w:type="page" w:clear="all"/>
      </w:r>
    </w:p>
    <w:p w14:paraId="24C92090" w14:textId="77777777" w:rsidR="007470C5" w:rsidRDefault="00DC11D4">
      <w:pPr>
        <w:numPr>
          <w:ilvl w:val="0"/>
          <w:numId w:val="3"/>
        </w:numPr>
        <w:spacing w:after="160" w:line="264" w:lineRule="auto"/>
        <w:contextualSpacing/>
        <w:jc w:val="center"/>
        <w:rPr>
          <w:rFonts w:ascii="Times New Roman" w:hAnsi="Times New Roman"/>
        </w:rPr>
      </w:pPr>
      <w:bookmarkStart w:id="12" w:name="_Hlk95052910"/>
      <w:bookmarkStart w:id="13" w:name="_Hlk97726409"/>
      <w:r>
        <w:rPr>
          <w:rFonts w:ascii="Times New Roman" w:hAnsi="Times New Roman"/>
          <w:b/>
          <w:sz w:val="24"/>
        </w:rPr>
        <w:lastRenderedPageBreak/>
        <w:t>Аттестационный лист (записи о работах, выполненных во время прохождения практики и об уровне освоения обучающимся профессиональных компетенций)</w:t>
      </w:r>
      <w:bookmarkEnd w:id="12"/>
    </w:p>
    <w:p w14:paraId="52F2ECE2" w14:textId="77777777" w:rsidR="007470C5" w:rsidRDefault="007470C5">
      <w:pPr>
        <w:contextualSpacing/>
        <w:rPr>
          <w:rFonts w:ascii="Times New Roman" w:hAnsi="Times New Roman"/>
        </w:rPr>
      </w:pPr>
    </w:p>
    <w:tbl>
      <w:tblPr>
        <w:tblStyle w:val="210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264"/>
        <w:gridCol w:w="908"/>
        <w:gridCol w:w="8"/>
        <w:gridCol w:w="1376"/>
        <w:gridCol w:w="2730"/>
        <w:gridCol w:w="1687"/>
        <w:gridCol w:w="1699"/>
      </w:tblGrid>
      <w:tr w:rsidR="007470C5" w14:paraId="104804B8" w14:textId="77777777">
        <w:trPr>
          <w:trHeight w:val="545"/>
        </w:trPr>
        <w:tc>
          <w:tcPr>
            <w:tcW w:w="1264" w:type="dxa"/>
          </w:tcPr>
          <w:p w14:paraId="4C767943" w14:textId="77777777" w:rsidR="007470C5" w:rsidRPr="00256FAC" w:rsidRDefault="00DC11D4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b/>
                <w:lang w:val="ru-RU"/>
              </w:rPr>
              <w:t>Месяц и число (дни практики)</w:t>
            </w:r>
          </w:p>
          <w:p w14:paraId="7816CD0A" w14:textId="77777777" w:rsidR="007470C5" w:rsidRPr="00256FAC" w:rsidRDefault="007470C5">
            <w:pPr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2" w:type="dxa"/>
            <w:gridSpan w:val="3"/>
          </w:tcPr>
          <w:p w14:paraId="1DC4E056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Формируемые компетенции (дескриптеры)</w:t>
            </w:r>
          </w:p>
        </w:tc>
        <w:tc>
          <w:tcPr>
            <w:tcW w:w="2730" w:type="dxa"/>
          </w:tcPr>
          <w:p w14:paraId="24DF05B5" w14:textId="77777777" w:rsidR="007470C5" w:rsidRPr="00256FAC" w:rsidRDefault="00DC11D4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b/>
                <w:lang w:val="ru-RU"/>
              </w:rPr>
              <w:t xml:space="preserve">Краткая информация о работах, выполненных во время прохождения практики (содержание) </w:t>
            </w:r>
          </w:p>
          <w:p w14:paraId="1AEAA8A7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87" w:type="dxa"/>
          </w:tcPr>
          <w:p w14:paraId="3754D57A" w14:textId="77777777" w:rsidR="007470C5" w:rsidRPr="00256FAC" w:rsidRDefault="00DC11D4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b/>
                <w:lang w:val="ru-RU"/>
              </w:rPr>
              <w:t>Результат аттестации (выполнено/не выполнено)</w:t>
            </w:r>
          </w:p>
        </w:tc>
        <w:tc>
          <w:tcPr>
            <w:tcW w:w="1699" w:type="dxa"/>
          </w:tcPr>
          <w:p w14:paraId="4C8E75BF" w14:textId="77777777" w:rsidR="007470C5" w:rsidRPr="00256FAC" w:rsidRDefault="00DC11D4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b/>
                <w:lang w:val="ru-RU"/>
              </w:rPr>
              <w:t>Подпись руководителя практики от профильной организации</w:t>
            </w:r>
          </w:p>
        </w:tc>
      </w:tr>
      <w:tr w:rsidR="007470C5" w14:paraId="5007C58E" w14:textId="77777777">
        <w:trPr>
          <w:trHeight w:val="421"/>
        </w:trPr>
        <w:tc>
          <w:tcPr>
            <w:tcW w:w="1264" w:type="dxa"/>
            <w:vMerge w:val="restart"/>
          </w:tcPr>
          <w:p w14:paraId="35E9C2A3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63DCBF1B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269C4B1F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–З3; </w:t>
            </w:r>
          </w:p>
          <w:p w14:paraId="54FAB5B5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ПК-7 - З1; </w:t>
            </w:r>
          </w:p>
          <w:p w14:paraId="3119CB9A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ПК-7 -З2</w:t>
            </w:r>
          </w:p>
        </w:tc>
        <w:tc>
          <w:tcPr>
            <w:tcW w:w="2730" w:type="dxa"/>
            <w:vMerge w:val="restart"/>
          </w:tcPr>
          <w:p w14:paraId="45A4AD89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нормативно-правового регулирования  деятельности некоммерческой организации и ее структуры</w:t>
            </w:r>
          </w:p>
        </w:tc>
        <w:tc>
          <w:tcPr>
            <w:tcW w:w="1687" w:type="dxa"/>
            <w:vMerge w:val="restart"/>
          </w:tcPr>
          <w:p w14:paraId="59A22B66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D67BE99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58B7D493" w14:textId="77777777">
        <w:trPr>
          <w:trHeight w:val="635"/>
        </w:trPr>
        <w:tc>
          <w:tcPr>
            <w:tcW w:w="1264" w:type="dxa"/>
            <w:vMerge/>
          </w:tcPr>
          <w:p w14:paraId="5532A77C" w14:textId="77777777" w:rsidR="007470C5" w:rsidRDefault="007470C5"/>
        </w:tc>
        <w:tc>
          <w:tcPr>
            <w:tcW w:w="916" w:type="dxa"/>
            <w:gridSpan w:val="2"/>
          </w:tcPr>
          <w:p w14:paraId="13502427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0487B96C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ПК-6 -У1; </w:t>
            </w:r>
          </w:p>
          <w:p w14:paraId="65E12220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ПК-6 –У3</w:t>
            </w:r>
          </w:p>
        </w:tc>
        <w:tc>
          <w:tcPr>
            <w:tcW w:w="2730" w:type="dxa"/>
            <w:vMerge/>
          </w:tcPr>
          <w:p w14:paraId="08E700D1" w14:textId="77777777" w:rsidR="007470C5" w:rsidRDefault="007470C5"/>
        </w:tc>
        <w:tc>
          <w:tcPr>
            <w:tcW w:w="1687" w:type="dxa"/>
            <w:vMerge/>
          </w:tcPr>
          <w:p w14:paraId="21170794" w14:textId="77777777" w:rsidR="007470C5" w:rsidRDefault="007470C5"/>
        </w:tc>
        <w:tc>
          <w:tcPr>
            <w:tcW w:w="1699" w:type="dxa"/>
            <w:vMerge/>
          </w:tcPr>
          <w:p w14:paraId="0B8A6E58" w14:textId="77777777" w:rsidR="007470C5" w:rsidRDefault="007470C5"/>
        </w:tc>
      </w:tr>
      <w:tr w:rsidR="007470C5" w14:paraId="050D6690" w14:textId="77777777">
        <w:trPr>
          <w:trHeight w:val="713"/>
        </w:trPr>
        <w:tc>
          <w:tcPr>
            <w:tcW w:w="1264" w:type="dxa"/>
            <w:vMerge/>
          </w:tcPr>
          <w:p w14:paraId="1F62E47F" w14:textId="77777777" w:rsidR="007470C5" w:rsidRDefault="007470C5"/>
        </w:tc>
        <w:tc>
          <w:tcPr>
            <w:tcW w:w="916" w:type="dxa"/>
            <w:gridSpan w:val="2"/>
          </w:tcPr>
          <w:p w14:paraId="2FE48E7D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6E3B2DA5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ПК-6 -В1; </w:t>
            </w:r>
          </w:p>
          <w:p w14:paraId="6F5303C8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ПК-6 –В3</w:t>
            </w:r>
          </w:p>
        </w:tc>
        <w:tc>
          <w:tcPr>
            <w:tcW w:w="2730" w:type="dxa"/>
            <w:vMerge/>
          </w:tcPr>
          <w:p w14:paraId="5EC4FEC6" w14:textId="77777777" w:rsidR="007470C5" w:rsidRDefault="007470C5"/>
        </w:tc>
        <w:tc>
          <w:tcPr>
            <w:tcW w:w="1687" w:type="dxa"/>
            <w:vMerge/>
          </w:tcPr>
          <w:p w14:paraId="466EDA28" w14:textId="77777777" w:rsidR="007470C5" w:rsidRDefault="007470C5"/>
        </w:tc>
        <w:tc>
          <w:tcPr>
            <w:tcW w:w="1699" w:type="dxa"/>
            <w:vMerge/>
          </w:tcPr>
          <w:p w14:paraId="25B3FD69" w14:textId="77777777" w:rsidR="007470C5" w:rsidRDefault="007470C5"/>
        </w:tc>
      </w:tr>
      <w:tr w:rsidR="007470C5" w14:paraId="5145AFC1" w14:textId="77777777">
        <w:trPr>
          <w:trHeight w:val="492"/>
        </w:trPr>
        <w:tc>
          <w:tcPr>
            <w:tcW w:w="1264" w:type="dxa"/>
            <w:vMerge w:val="restart"/>
          </w:tcPr>
          <w:p w14:paraId="6E244560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00867462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412B747F" w14:textId="77777777" w:rsidR="007470C5" w:rsidRPr="00256FAC" w:rsidRDefault="00DC11D4">
            <w:pPr>
              <w:ind w:left="57" w:right="57"/>
              <w:jc w:val="both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ПК-2 -З2;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3B20FC03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–З3; </w:t>
            </w:r>
          </w:p>
          <w:p w14:paraId="7B70D627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32D498EB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20FB47DD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–З3; </w:t>
            </w:r>
          </w:p>
          <w:p w14:paraId="6300B09D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2C84743E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компетенции и правового положения должностного лица некоммерческой организации (согласно внутреннему закреплению за сотрудником из штата организации)</w:t>
            </w:r>
          </w:p>
        </w:tc>
        <w:tc>
          <w:tcPr>
            <w:tcW w:w="1687" w:type="dxa"/>
            <w:vMerge w:val="restart"/>
          </w:tcPr>
          <w:p w14:paraId="706C3601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260A925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27A4B5B5" w14:textId="77777777">
        <w:trPr>
          <w:trHeight w:val="706"/>
        </w:trPr>
        <w:tc>
          <w:tcPr>
            <w:tcW w:w="1264" w:type="dxa"/>
            <w:vMerge/>
          </w:tcPr>
          <w:p w14:paraId="79746B9C" w14:textId="77777777" w:rsidR="007470C5" w:rsidRDefault="007470C5"/>
        </w:tc>
        <w:tc>
          <w:tcPr>
            <w:tcW w:w="916" w:type="dxa"/>
            <w:gridSpan w:val="2"/>
          </w:tcPr>
          <w:p w14:paraId="0251311E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7FD5FFAC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4FBE570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</w:t>
            </w:r>
          </w:p>
          <w:p w14:paraId="541DADE3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–У4;</w:t>
            </w:r>
          </w:p>
          <w:p w14:paraId="11A4D175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ПК-7-У1; </w:t>
            </w:r>
          </w:p>
          <w:p w14:paraId="7B042FDF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ПК-7 -У2; </w:t>
            </w:r>
          </w:p>
          <w:p w14:paraId="6AAD6AF5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</w:t>
            </w:r>
          </w:p>
          <w:p w14:paraId="19ED170B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ПК-7 –У4</w:t>
            </w:r>
          </w:p>
        </w:tc>
        <w:tc>
          <w:tcPr>
            <w:tcW w:w="2730" w:type="dxa"/>
            <w:vMerge/>
          </w:tcPr>
          <w:p w14:paraId="3799B2E6" w14:textId="77777777" w:rsidR="007470C5" w:rsidRDefault="007470C5"/>
        </w:tc>
        <w:tc>
          <w:tcPr>
            <w:tcW w:w="1687" w:type="dxa"/>
            <w:vMerge/>
          </w:tcPr>
          <w:p w14:paraId="1E70FA59" w14:textId="77777777" w:rsidR="007470C5" w:rsidRDefault="007470C5"/>
        </w:tc>
        <w:tc>
          <w:tcPr>
            <w:tcW w:w="1699" w:type="dxa"/>
            <w:vMerge/>
          </w:tcPr>
          <w:p w14:paraId="6F40E52C" w14:textId="77777777" w:rsidR="007470C5" w:rsidRDefault="007470C5"/>
        </w:tc>
      </w:tr>
      <w:tr w:rsidR="007470C5" w14:paraId="0B40BE3C" w14:textId="77777777">
        <w:trPr>
          <w:trHeight w:val="813"/>
        </w:trPr>
        <w:tc>
          <w:tcPr>
            <w:tcW w:w="1264" w:type="dxa"/>
            <w:vMerge/>
          </w:tcPr>
          <w:p w14:paraId="74DBA9CE" w14:textId="77777777" w:rsidR="007470C5" w:rsidRDefault="007470C5"/>
        </w:tc>
        <w:tc>
          <w:tcPr>
            <w:tcW w:w="916" w:type="dxa"/>
            <w:gridSpan w:val="2"/>
          </w:tcPr>
          <w:p w14:paraId="2A0E47DC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00E79EDD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50C632E4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</w:t>
            </w:r>
          </w:p>
          <w:p w14:paraId="5E9B2DEB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023D748E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0AAD1972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–В3; </w:t>
            </w:r>
          </w:p>
          <w:p w14:paraId="2DB5E430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ПК-7-В4</w:t>
            </w:r>
          </w:p>
        </w:tc>
        <w:tc>
          <w:tcPr>
            <w:tcW w:w="2730" w:type="dxa"/>
            <w:vMerge/>
          </w:tcPr>
          <w:p w14:paraId="35FFD1A2" w14:textId="77777777" w:rsidR="007470C5" w:rsidRDefault="007470C5"/>
        </w:tc>
        <w:tc>
          <w:tcPr>
            <w:tcW w:w="1687" w:type="dxa"/>
            <w:vMerge/>
          </w:tcPr>
          <w:p w14:paraId="3219F407" w14:textId="77777777" w:rsidR="007470C5" w:rsidRDefault="007470C5"/>
        </w:tc>
        <w:tc>
          <w:tcPr>
            <w:tcW w:w="1699" w:type="dxa"/>
            <w:vMerge/>
          </w:tcPr>
          <w:p w14:paraId="28B38D4E" w14:textId="77777777" w:rsidR="007470C5" w:rsidRDefault="007470C5"/>
        </w:tc>
      </w:tr>
      <w:tr w:rsidR="007470C5" w14:paraId="4AEE5578" w14:textId="77777777">
        <w:trPr>
          <w:trHeight w:val="563"/>
        </w:trPr>
        <w:tc>
          <w:tcPr>
            <w:tcW w:w="1264" w:type="dxa"/>
            <w:vMerge w:val="restart"/>
          </w:tcPr>
          <w:p w14:paraId="4DCEAF8E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0D31B76D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47568619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5D633B15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42DE71D7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6AC21D72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33F07E2C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Изучение особенностей делопроизводства</w:t>
            </w:r>
          </w:p>
          <w:p w14:paraId="2C253D12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2BA4A246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65F21CE3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144B18EB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2007AACB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612FE2CB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051C76AB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30012755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374EBDF9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62DAC7FB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7E36CFCE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17CF1A0F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7F276D9D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26A51AC5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2700BF6D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62BC737D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72A779C5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1DF761F8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3676340C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87" w:type="dxa"/>
            <w:vMerge w:val="restart"/>
          </w:tcPr>
          <w:p w14:paraId="6FB778BD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C9FD654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71587C66" w14:textId="77777777">
        <w:trPr>
          <w:trHeight w:val="599"/>
        </w:trPr>
        <w:tc>
          <w:tcPr>
            <w:tcW w:w="1264" w:type="dxa"/>
            <w:vMerge/>
          </w:tcPr>
          <w:p w14:paraId="3451A74C" w14:textId="77777777" w:rsidR="007470C5" w:rsidRDefault="007470C5"/>
        </w:tc>
        <w:tc>
          <w:tcPr>
            <w:tcW w:w="916" w:type="dxa"/>
            <w:gridSpan w:val="2"/>
          </w:tcPr>
          <w:p w14:paraId="3B8BEC1F" w14:textId="77777777" w:rsidR="007470C5" w:rsidRDefault="00DC11D4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01EE2F1E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29923AD0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ПК-7 -У1; </w:t>
            </w:r>
          </w:p>
          <w:p w14:paraId="69E6F7C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5CBCA9AB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–У3; </w:t>
            </w:r>
          </w:p>
          <w:p w14:paraId="4CC5E22E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–У4</w:t>
            </w:r>
          </w:p>
        </w:tc>
        <w:tc>
          <w:tcPr>
            <w:tcW w:w="2730" w:type="dxa"/>
            <w:vMerge/>
          </w:tcPr>
          <w:p w14:paraId="5E82EF7A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602A0352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46CE3F20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7977D330" w14:textId="77777777">
        <w:trPr>
          <w:trHeight w:val="599"/>
        </w:trPr>
        <w:tc>
          <w:tcPr>
            <w:tcW w:w="1264" w:type="dxa"/>
            <w:vMerge/>
          </w:tcPr>
          <w:p w14:paraId="6AA943B9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7A97F4FB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329E4D27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7E029054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4367EB70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–В3; </w:t>
            </w:r>
          </w:p>
          <w:p w14:paraId="04C00A86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ПК-7-В4</w:t>
            </w:r>
          </w:p>
        </w:tc>
        <w:tc>
          <w:tcPr>
            <w:tcW w:w="2730" w:type="dxa"/>
            <w:vMerge/>
          </w:tcPr>
          <w:p w14:paraId="56605A32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49710DC0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11295392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1C392984" w14:textId="77777777">
        <w:trPr>
          <w:trHeight w:val="492"/>
        </w:trPr>
        <w:tc>
          <w:tcPr>
            <w:tcW w:w="1264" w:type="dxa"/>
            <w:vMerge w:val="restart"/>
          </w:tcPr>
          <w:p w14:paraId="04EDDFC3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34ADF11D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1007C4FF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151D2DDA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1B74B50D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675277AE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61C644BF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Самостоятельная работа по составлению проектов документов в соответсвии требованиями делопроизводства</w:t>
            </w:r>
          </w:p>
        </w:tc>
        <w:tc>
          <w:tcPr>
            <w:tcW w:w="1687" w:type="dxa"/>
            <w:vMerge w:val="restart"/>
          </w:tcPr>
          <w:p w14:paraId="0E483ADE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4070435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45B74443" w14:textId="77777777">
        <w:trPr>
          <w:trHeight w:val="692"/>
        </w:trPr>
        <w:tc>
          <w:tcPr>
            <w:tcW w:w="1264" w:type="dxa"/>
            <w:vMerge/>
          </w:tcPr>
          <w:p w14:paraId="57FA72A3" w14:textId="77777777" w:rsidR="007470C5" w:rsidRDefault="007470C5"/>
        </w:tc>
        <w:tc>
          <w:tcPr>
            <w:tcW w:w="916" w:type="dxa"/>
            <w:gridSpan w:val="2"/>
          </w:tcPr>
          <w:p w14:paraId="3E0CAE35" w14:textId="77777777" w:rsidR="007470C5" w:rsidRDefault="00DC11D4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0783FCAD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6D812F05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ПК-7 -У1; </w:t>
            </w:r>
          </w:p>
          <w:p w14:paraId="0FF5B92C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60CD8541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–У3; </w:t>
            </w:r>
          </w:p>
          <w:p w14:paraId="477DF843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–У4</w:t>
            </w:r>
          </w:p>
        </w:tc>
        <w:tc>
          <w:tcPr>
            <w:tcW w:w="2730" w:type="dxa"/>
            <w:vMerge/>
          </w:tcPr>
          <w:p w14:paraId="46AA0086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02E2FAE3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58BF80A6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3718F51F" w14:textId="77777777">
        <w:trPr>
          <w:trHeight w:val="834"/>
        </w:trPr>
        <w:tc>
          <w:tcPr>
            <w:tcW w:w="1264" w:type="dxa"/>
            <w:vMerge/>
          </w:tcPr>
          <w:p w14:paraId="22C294A9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1DCDD477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7C5C8E20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05C56AF9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01A583FD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–В3; </w:t>
            </w:r>
          </w:p>
          <w:p w14:paraId="45C536DC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ПК-7-В4</w:t>
            </w:r>
          </w:p>
        </w:tc>
        <w:tc>
          <w:tcPr>
            <w:tcW w:w="2730" w:type="dxa"/>
            <w:vMerge/>
          </w:tcPr>
          <w:p w14:paraId="39D6675F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71487775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041BBC71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4E1F5E6A" w14:textId="77777777">
        <w:trPr>
          <w:trHeight w:val="578"/>
        </w:trPr>
        <w:tc>
          <w:tcPr>
            <w:tcW w:w="1264" w:type="dxa"/>
            <w:vMerge w:val="restart"/>
          </w:tcPr>
          <w:p w14:paraId="53807755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026EE641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7383EE14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27516463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788502C0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21C78952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–З4</w:t>
            </w:r>
          </w:p>
        </w:tc>
        <w:tc>
          <w:tcPr>
            <w:tcW w:w="2730" w:type="dxa"/>
            <w:vMerge w:val="restart"/>
          </w:tcPr>
          <w:p w14:paraId="7EEBD525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Изучение типовых форм договоров </w:t>
            </w:r>
          </w:p>
          <w:p w14:paraId="385CDBC9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особенностей программно-проектной деятельности организации, участия в конкурсах по получению грантовой поддержки.</w:t>
            </w:r>
          </w:p>
          <w:p w14:paraId="5D6884DC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  <w:p w14:paraId="0DBDD9C5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  <w:p w14:paraId="475818FB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  <w:p w14:paraId="19C33ACA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  <w:p w14:paraId="71B3168B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  <w:p w14:paraId="7E74D76A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  <w:p w14:paraId="637906B3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  <w:p w14:paraId="3502F159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  <w:p w14:paraId="4CF1A186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  <w:p w14:paraId="6CCE6260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  <w:p w14:paraId="44A0EEC4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  <w:p w14:paraId="6CF4B2A3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  <w:p w14:paraId="02760477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  <w:p w14:paraId="0495F66B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87" w:type="dxa"/>
            <w:vMerge w:val="restart"/>
          </w:tcPr>
          <w:p w14:paraId="081B084C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019F02B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3C6F4FED" w14:textId="77777777">
        <w:trPr>
          <w:trHeight w:val="649"/>
        </w:trPr>
        <w:tc>
          <w:tcPr>
            <w:tcW w:w="1264" w:type="dxa"/>
            <w:vMerge/>
          </w:tcPr>
          <w:p w14:paraId="2475F5AE" w14:textId="77777777" w:rsidR="007470C5" w:rsidRDefault="007470C5"/>
        </w:tc>
        <w:tc>
          <w:tcPr>
            <w:tcW w:w="916" w:type="dxa"/>
            <w:gridSpan w:val="2"/>
          </w:tcPr>
          <w:p w14:paraId="5C5EE0A3" w14:textId="77777777" w:rsidR="007470C5" w:rsidRDefault="00DC11D4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3EDCB18B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339403A7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505CF58F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19454B43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</w:t>
            </w:r>
          </w:p>
          <w:p w14:paraId="12651ACA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–У4</w:t>
            </w:r>
          </w:p>
        </w:tc>
        <w:tc>
          <w:tcPr>
            <w:tcW w:w="2730" w:type="dxa"/>
            <w:vMerge/>
          </w:tcPr>
          <w:p w14:paraId="4BC17BDE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58B9CE3C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6B29C4C9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4EF01D66" w14:textId="77777777">
        <w:trPr>
          <w:trHeight w:val="784"/>
        </w:trPr>
        <w:tc>
          <w:tcPr>
            <w:tcW w:w="1264" w:type="dxa"/>
            <w:vMerge/>
          </w:tcPr>
          <w:p w14:paraId="155A0926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3A1DA64F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1E8204AF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7CFA7B32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</w:t>
            </w:r>
          </w:p>
          <w:p w14:paraId="30553443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4FC2B4FF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7BA67F7D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–В3; </w:t>
            </w:r>
          </w:p>
          <w:p w14:paraId="3D75CAFB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ПК-6-В4; </w:t>
            </w:r>
          </w:p>
        </w:tc>
        <w:tc>
          <w:tcPr>
            <w:tcW w:w="2730" w:type="dxa"/>
            <w:vMerge/>
          </w:tcPr>
          <w:p w14:paraId="6AF8E0AA" w14:textId="77777777" w:rsidR="007470C5" w:rsidRDefault="007470C5"/>
        </w:tc>
        <w:tc>
          <w:tcPr>
            <w:tcW w:w="1687" w:type="dxa"/>
            <w:vMerge/>
          </w:tcPr>
          <w:p w14:paraId="68CFBFA8" w14:textId="77777777" w:rsidR="007470C5" w:rsidRDefault="007470C5"/>
        </w:tc>
        <w:tc>
          <w:tcPr>
            <w:tcW w:w="1699" w:type="dxa"/>
            <w:vMerge/>
          </w:tcPr>
          <w:p w14:paraId="04F89170" w14:textId="77777777" w:rsidR="007470C5" w:rsidRDefault="007470C5"/>
        </w:tc>
      </w:tr>
      <w:tr w:rsidR="007470C5" w14:paraId="20A9751A" w14:textId="77777777">
        <w:trPr>
          <w:trHeight w:val="406"/>
        </w:trPr>
        <w:tc>
          <w:tcPr>
            <w:tcW w:w="1264" w:type="dxa"/>
            <w:vMerge w:val="restart"/>
          </w:tcPr>
          <w:p w14:paraId="6CA4B63B" w14:textId="77777777" w:rsidR="007470C5" w:rsidRDefault="007470C5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05EFF005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60D7A996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4C91BB0E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0DC1E094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61D1551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–З4</w:t>
            </w:r>
          </w:p>
        </w:tc>
        <w:tc>
          <w:tcPr>
            <w:tcW w:w="2730" w:type="dxa"/>
            <w:vMerge w:val="restart"/>
          </w:tcPr>
          <w:p w14:paraId="36BA76ED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особенностей претензионно-исковой работы организации</w:t>
            </w:r>
          </w:p>
        </w:tc>
        <w:tc>
          <w:tcPr>
            <w:tcW w:w="1687" w:type="dxa"/>
            <w:vMerge w:val="restart"/>
          </w:tcPr>
          <w:p w14:paraId="2A712995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254F78B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74F0DA83" w14:textId="77777777">
        <w:trPr>
          <w:trHeight w:val="570"/>
        </w:trPr>
        <w:tc>
          <w:tcPr>
            <w:tcW w:w="1264" w:type="dxa"/>
            <w:vMerge/>
          </w:tcPr>
          <w:p w14:paraId="1FFE259D" w14:textId="77777777" w:rsidR="007470C5" w:rsidRDefault="007470C5"/>
        </w:tc>
        <w:tc>
          <w:tcPr>
            <w:tcW w:w="916" w:type="dxa"/>
            <w:gridSpan w:val="2"/>
          </w:tcPr>
          <w:p w14:paraId="73F5B03B" w14:textId="77777777" w:rsidR="007470C5" w:rsidRDefault="00DC11D4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3376AA1E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6A68FCEA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58BB89CD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2DA273C9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</w:t>
            </w:r>
          </w:p>
          <w:p w14:paraId="4C40B897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–У4</w:t>
            </w:r>
          </w:p>
        </w:tc>
        <w:tc>
          <w:tcPr>
            <w:tcW w:w="2730" w:type="dxa"/>
            <w:vMerge/>
          </w:tcPr>
          <w:p w14:paraId="69F65923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2AC67D37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1BBE773B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39076963" w14:textId="77777777">
        <w:trPr>
          <w:trHeight w:val="791"/>
        </w:trPr>
        <w:tc>
          <w:tcPr>
            <w:tcW w:w="1264" w:type="dxa"/>
            <w:vMerge/>
          </w:tcPr>
          <w:p w14:paraId="56FBC9C0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1477B5D3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4F8728C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0F34654A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</w:t>
            </w:r>
          </w:p>
          <w:p w14:paraId="681E792F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741BEDD7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6E805547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–В3; </w:t>
            </w:r>
          </w:p>
          <w:p w14:paraId="4C546E84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ПК-6-В4; </w:t>
            </w:r>
          </w:p>
        </w:tc>
        <w:tc>
          <w:tcPr>
            <w:tcW w:w="2730" w:type="dxa"/>
            <w:vMerge/>
          </w:tcPr>
          <w:p w14:paraId="5E20A32E" w14:textId="77777777" w:rsidR="007470C5" w:rsidRDefault="007470C5"/>
        </w:tc>
        <w:tc>
          <w:tcPr>
            <w:tcW w:w="1687" w:type="dxa"/>
            <w:vMerge/>
          </w:tcPr>
          <w:p w14:paraId="252104C3" w14:textId="77777777" w:rsidR="007470C5" w:rsidRDefault="007470C5"/>
        </w:tc>
        <w:tc>
          <w:tcPr>
            <w:tcW w:w="1699" w:type="dxa"/>
            <w:vMerge/>
          </w:tcPr>
          <w:p w14:paraId="7EC079A3" w14:textId="77777777" w:rsidR="007470C5" w:rsidRDefault="007470C5"/>
        </w:tc>
      </w:tr>
      <w:tr w:rsidR="007470C5" w14:paraId="1732AE20" w14:textId="77777777">
        <w:trPr>
          <w:trHeight w:val="542"/>
        </w:trPr>
        <w:tc>
          <w:tcPr>
            <w:tcW w:w="1264" w:type="dxa"/>
            <w:vMerge w:val="restart"/>
          </w:tcPr>
          <w:p w14:paraId="6C62C883" w14:textId="77777777" w:rsidR="007470C5" w:rsidRDefault="007470C5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24B349B8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0D1FE2B3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1B48B21D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4EE5C825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603C0377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–З4</w:t>
            </w:r>
          </w:p>
        </w:tc>
        <w:tc>
          <w:tcPr>
            <w:tcW w:w="2730" w:type="dxa"/>
            <w:vMerge w:val="restart"/>
          </w:tcPr>
          <w:p w14:paraId="795DC5C4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составление претензий, исков, иных документов в рамках претензионно-исковой работы.</w:t>
            </w:r>
          </w:p>
          <w:p w14:paraId="1D78F2BB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Составление предложений по улучшению претензионно-исковой работы организации.</w:t>
            </w:r>
          </w:p>
          <w:p w14:paraId="4404B398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Изучение приемов, методов организации профессиональной деятельности, включая использование средств </w:t>
            </w: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автоматизации труда по направлениям профессиональной работы юриста.</w:t>
            </w:r>
          </w:p>
          <w:p w14:paraId="036AA8E3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Составлению плана работы по правовому сопровождению программно-проектной деятельности некоммерческой организации.</w:t>
            </w:r>
          </w:p>
        </w:tc>
        <w:tc>
          <w:tcPr>
            <w:tcW w:w="1687" w:type="dxa"/>
            <w:vMerge w:val="restart"/>
          </w:tcPr>
          <w:p w14:paraId="2DDDB7B3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2DDD2073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36CF471E" w14:textId="77777777">
        <w:trPr>
          <w:trHeight w:val="706"/>
        </w:trPr>
        <w:tc>
          <w:tcPr>
            <w:tcW w:w="1264" w:type="dxa"/>
            <w:vMerge/>
          </w:tcPr>
          <w:p w14:paraId="0E4ECD02" w14:textId="77777777" w:rsidR="007470C5" w:rsidRDefault="007470C5"/>
        </w:tc>
        <w:tc>
          <w:tcPr>
            <w:tcW w:w="916" w:type="dxa"/>
            <w:gridSpan w:val="2"/>
          </w:tcPr>
          <w:p w14:paraId="001B6EDE" w14:textId="77777777" w:rsidR="007470C5" w:rsidRDefault="00DC11D4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3778E369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33B905CB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5C200C05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5479FC66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</w:t>
            </w:r>
          </w:p>
          <w:p w14:paraId="66D4B410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–У4</w:t>
            </w:r>
          </w:p>
        </w:tc>
        <w:tc>
          <w:tcPr>
            <w:tcW w:w="2730" w:type="dxa"/>
            <w:vMerge/>
          </w:tcPr>
          <w:p w14:paraId="090CAFF2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46C67A21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47482C10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2EBF055E" w14:textId="77777777">
        <w:trPr>
          <w:trHeight w:val="770"/>
        </w:trPr>
        <w:tc>
          <w:tcPr>
            <w:tcW w:w="1264" w:type="dxa"/>
            <w:vMerge/>
          </w:tcPr>
          <w:p w14:paraId="48E8138D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0A42F745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4614CCE3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2704EA7F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</w:t>
            </w:r>
          </w:p>
          <w:p w14:paraId="02A4CF4D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07B16331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3B36F458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–В3; </w:t>
            </w:r>
          </w:p>
          <w:p w14:paraId="46489E83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ПК-6-В4; </w:t>
            </w:r>
          </w:p>
        </w:tc>
        <w:tc>
          <w:tcPr>
            <w:tcW w:w="2730" w:type="dxa"/>
            <w:vMerge/>
          </w:tcPr>
          <w:p w14:paraId="6AF5EE3D" w14:textId="77777777" w:rsidR="007470C5" w:rsidRDefault="007470C5"/>
        </w:tc>
        <w:tc>
          <w:tcPr>
            <w:tcW w:w="1687" w:type="dxa"/>
            <w:vMerge/>
          </w:tcPr>
          <w:p w14:paraId="77C19484" w14:textId="77777777" w:rsidR="007470C5" w:rsidRDefault="007470C5"/>
        </w:tc>
        <w:tc>
          <w:tcPr>
            <w:tcW w:w="1699" w:type="dxa"/>
            <w:vMerge/>
          </w:tcPr>
          <w:p w14:paraId="586B7D9E" w14:textId="77777777" w:rsidR="007470C5" w:rsidRDefault="007470C5"/>
        </w:tc>
      </w:tr>
      <w:tr w:rsidR="007470C5" w14:paraId="0D2CF597" w14:textId="77777777">
        <w:trPr>
          <w:trHeight w:val="478"/>
        </w:trPr>
        <w:tc>
          <w:tcPr>
            <w:tcW w:w="1264" w:type="dxa"/>
            <w:vMerge w:val="restart"/>
          </w:tcPr>
          <w:p w14:paraId="713DC15C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692FDAEF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76" w:type="dxa"/>
          </w:tcPr>
          <w:p w14:paraId="6BEEEE0B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482F196D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51EF4722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–З3; </w:t>
            </w:r>
          </w:p>
          <w:p w14:paraId="6388C9B4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11AEDCE1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ПК-6 –З3</w:t>
            </w:r>
          </w:p>
        </w:tc>
        <w:tc>
          <w:tcPr>
            <w:tcW w:w="2730" w:type="dxa"/>
            <w:vMerge w:val="restart"/>
          </w:tcPr>
          <w:p w14:paraId="7C5C5915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Изучение особенностей работы с правовой информацией согласно профилю организации (выполнение поиска актуальной правовой информации с применением СПС для текущего правового сопровождения деятельности организации). </w:t>
            </w:r>
          </w:p>
          <w:p w14:paraId="7DD2876A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87" w:type="dxa"/>
            <w:vMerge w:val="restart"/>
          </w:tcPr>
          <w:p w14:paraId="10A1F967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0E99CB1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2EC2140A" w14:textId="77777777">
        <w:trPr>
          <w:trHeight w:val="720"/>
        </w:trPr>
        <w:tc>
          <w:tcPr>
            <w:tcW w:w="1264" w:type="dxa"/>
            <w:vMerge/>
          </w:tcPr>
          <w:p w14:paraId="10D659AE" w14:textId="77777777" w:rsidR="007470C5" w:rsidRDefault="007470C5"/>
        </w:tc>
        <w:tc>
          <w:tcPr>
            <w:tcW w:w="916" w:type="dxa"/>
            <w:gridSpan w:val="2"/>
          </w:tcPr>
          <w:p w14:paraId="0A3B280E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1A7C4B46" w14:textId="77777777" w:rsidR="007470C5" w:rsidRPr="00256FAC" w:rsidRDefault="00DC11D4">
            <w:pPr>
              <w:ind w:left="57" w:right="57"/>
              <w:jc w:val="both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 w:bidi="ru-RU"/>
              </w:rPr>
              <w:t>ПК-2 -У1;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2D607A06" w14:textId="77777777" w:rsidR="007470C5" w:rsidRPr="00256FAC" w:rsidRDefault="00DC11D4">
            <w:pPr>
              <w:ind w:left="57" w:right="57"/>
              <w:jc w:val="both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 w:bidi="ru-RU"/>
              </w:rPr>
              <w:t>ПК-2 -У2;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6935F77E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 w:bidi="ru-RU"/>
              </w:rPr>
            </w:pPr>
            <w:r w:rsidRPr="00256FAC">
              <w:rPr>
                <w:rFonts w:ascii="Times New Roman" w:hAnsi="Times New Roman"/>
                <w:sz w:val="20"/>
                <w:lang w:val="ru-RU" w:bidi="ru-RU"/>
              </w:rPr>
              <w:t xml:space="preserve">ПК-2–У4;  </w:t>
            </w:r>
          </w:p>
          <w:p w14:paraId="56648945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 w:bidi="ru-RU"/>
              </w:rPr>
            </w:pPr>
            <w:r w:rsidRPr="00256FAC">
              <w:rPr>
                <w:rFonts w:ascii="Times New Roman" w:hAnsi="Times New Roman"/>
                <w:sz w:val="20"/>
                <w:lang w:val="ru-RU" w:bidi="ru-RU"/>
              </w:rPr>
              <w:t xml:space="preserve">ПК-6 -У1; </w:t>
            </w:r>
          </w:p>
          <w:p w14:paraId="69F2F681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sz w:val="20"/>
                <w:lang w:bidi="ru-RU"/>
              </w:rPr>
              <w:t xml:space="preserve">ПК-6 -У2; </w:t>
            </w:r>
          </w:p>
          <w:p w14:paraId="28E795EC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lang w:bidi="ru-RU"/>
              </w:rPr>
              <w:t>ПК-6 –У3</w:t>
            </w:r>
          </w:p>
        </w:tc>
        <w:tc>
          <w:tcPr>
            <w:tcW w:w="2730" w:type="dxa"/>
            <w:vMerge/>
          </w:tcPr>
          <w:p w14:paraId="576F3727" w14:textId="77777777" w:rsidR="007470C5" w:rsidRDefault="007470C5"/>
        </w:tc>
        <w:tc>
          <w:tcPr>
            <w:tcW w:w="1687" w:type="dxa"/>
            <w:vMerge/>
          </w:tcPr>
          <w:p w14:paraId="60A3CAC0" w14:textId="77777777" w:rsidR="007470C5" w:rsidRDefault="007470C5"/>
        </w:tc>
        <w:tc>
          <w:tcPr>
            <w:tcW w:w="1699" w:type="dxa"/>
            <w:vMerge/>
          </w:tcPr>
          <w:p w14:paraId="06A6240F" w14:textId="77777777" w:rsidR="007470C5" w:rsidRDefault="007470C5"/>
        </w:tc>
      </w:tr>
      <w:tr w:rsidR="007470C5" w14:paraId="12F36004" w14:textId="77777777">
        <w:trPr>
          <w:trHeight w:val="820"/>
        </w:trPr>
        <w:tc>
          <w:tcPr>
            <w:tcW w:w="1264" w:type="dxa"/>
            <w:vMerge/>
          </w:tcPr>
          <w:p w14:paraId="66878D23" w14:textId="77777777" w:rsidR="007470C5" w:rsidRDefault="007470C5"/>
        </w:tc>
        <w:tc>
          <w:tcPr>
            <w:tcW w:w="916" w:type="dxa"/>
            <w:gridSpan w:val="2"/>
          </w:tcPr>
          <w:p w14:paraId="793E58D2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67E259B6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71988AD5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041306EB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68FD0A75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ПК-2-В4</w:t>
            </w:r>
          </w:p>
        </w:tc>
        <w:tc>
          <w:tcPr>
            <w:tcW w:w="2730" w:type="dxa"/>
            <w:vMerge/>
          </w:tcPr>
          <w:p w14:paraId="4E872755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31FCD93F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4C2718E8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2F8D30BD" w14:textId="77777777">
        <w:trPr>
          <w:trHeight w:val="513"/>
        </w:trPr>
        <w:tc>
          <w:tcPr>
            <w:tcW w:w="1264" w:type="dxa"/>
            <w:vMerge w:val="restart"/>
          </w:tcPr>
          <w:p w14:paraId="1DB723DD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15E7A7C9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76" w:type="dxa"/>
          </w:tcPr>
          <w:p w14:paraId="731C7CF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26F323B7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58ADF36E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–З3; </w:t>
            </w:r>
          </w:p>
          <w:p w14:paraId="24609589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285562B1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ПК-6 –З3</w:t>
            </w:r>
          </w:p>
        </w:tc>
        <w:tc>
          <w:tcPr>
            <w:tcW w:w="2730" w:type="dxa"/>
            <w:vMerge w:val="restart"/>
          </w:tcPr>
          <w:p w14:paraId="6EB7E36F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Составление проектов документов с использованием справочных правовых систем.</w:t>
            </w:r>
          </w:p>
        </w:tc>
        <w:tc>
          <w:tcPr>
            <w:tcW w:w="1687" w:type="dxa"/>
            <w:vMerge w:val="restart"/>
          </w:tcPr>
          <w:p w14:paraId="1F9D0FF0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7793257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50A0475C" w14:textId="77777777">
        <w:trPr>
          <w:trHeight w:val="663"/>
        </w:trPr>
        <w:tc>
          <w:tcPr>
            <w:tcW w:w="1264" w:type="dxa"/>
            <w:vMerge/>
          </w:tcPr>
          <w:p w14:paraId="5693832C" w14:textId="77777777" w:rsidR="007470C5" w:rsidRDefault="007470C5"/>
        </w:tc>
        <w:tc>
          <w:tcPr>
            <w:tcW w:w="916" w:type="dxa"/>
            <w:gridSpan w:val="2"/>
          </w:tcPr>
          <w:p w14:paraId="741C17E2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74CD1E54" w14:textId="77777777" w:rsidR="007470C5" w:rsidRPr="00256FAC" w:rsidRDefault="00DC11D4">
            <w:pPr>
              <w:ind w:left="57" w:right="57"/>
              <w:jc w:val="both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 w:bidi="ru-RU"/>
              </w:rPr>
              <w:t>ПК-2 -У1;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7C1165A3" w14:textId="77777777" w:rsidR="007470C5" w:rsidRPr="00256FAC" w:rsidRDefault="00DC11D4">
            <w:pPr>
              <w:ind w:left="57" w:right="57"/>
              <w:jc w:val="both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 w:bidi="ru-RU"/>
              </w:rPr>
              <w:t>ПК-2 -У2;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275186C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 w:bidi="ru-RU"/>
              </w:rPr>
            </w:pPr>
            <w:r w:rsidRPr="00256FAC">
              <w:rPr>
                <w:rFonts w:ascii="Times New Roman" w:hAnsi="Times New Roman"/>
                <w:sz w:val="20"/>
                <w:lang w:val="ru-RU" w:bidi="ru-RU"/>
              </w:rPr>
              <w:t xml:space="preserve">ПК-2–У4;  </w:t>
            </w:r>
          </w:p>
          <w:p w14:paraId="2136CAF7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 w:bidi="ru-RU"/>
              </w:rPr>
            </w:pPr>
            <w:r w:rsidRPr="00256FAC">
              <w:rPr>
                <w:rFonts w:ascii="Times New Roman" w:hAnsi="Times New Roman"/>
                <w:sz w:val="20"/>
                <w:lang w:val="ru-RU" w:bidi="ru-RU"/>
              </w:rPr>
              <w:t xml:space="preserve">ПК-6 -У1; </w:t>
            </w:r>
          </w:p>
          <w:p w14:paraId="4E153681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sz w:val="20"/>
                <w:lang w:bidi="ru-RU"/>
              </w:rPr>
              <w:t xml:space="preserve">ПК-6 -У2; </w:t>
            </w:r>
          </w:p>
          <w:p w14:paraId="1ED8C55D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lang w:bidi="ru-RU"/>
              </w:rPr>
              <w:t>ПК-6 –У3</w:t>
            </w:r>
          </w:p>
        </w:tc>
        <w:tc>
          <w:tcPr>
            <w:tcW w:w="2730" w:type="dxa"/>
            <w:vMerge/>
          </w:tcPr>
          <w:p w14:paraId="7D1833BC" w14:textId="77777777" w:rsidR="007470C5" w:rsidRDefault="007470C5"/>
        </w:tc>
        <w:tc>
          <w:tcPr>
            <w:tcW w:w="1687" w:type="dxa"/>
            <w:vMerge/>
          </w:tcPr>
          <w:p w14:paraId="2485A0EB" w14:textId="77777777" w:rsidR="007470C5" w:rsidRDefault="007470C5"/>
        </w:tc>
        <w:tc>
          <w:tcPr>
            <w:tcW w:w="1699" w:type="dxa"/>
            <w:vMerge/>
          </w:tcPr>
          <w:p w14:paraId="357B2752" w14:textId="77777777" w:rsidR="007470C5" w:rsidRDefault="007470C5"/>
        </w:tc>
      </w:tr>
      <w:tr w:rsidR="007470C5" w14:paraId="0529A45B" w14:textId="77777777">
        <w:trPr>
          <w:trHeight w:val="848"/>
        </w:trPr>
        <w:tc>
          <w:tcPr>
            <w:tcW w:w="1264" w:type="dxa"/>
            <w:vMerge/>
          </w:tcPr>
          <w:p w14:paraId="2FDE74B5" w14:textId="77777777" w:rsidR="007470C5" w:rsidRDefault="007470C5"/>
        </w:tc>
        <w:tc>
          <w:tcPr>
            <w:tcW w:w="916" w:type="dxa"/>
            <w:gridSpan w:val="2"/>
          </w:tcPr>
          <w:p w14:paraId="043006E5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41852914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2C85AC59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1F31A222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4E25B6FC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ПК-2-В4</w:t>
            </w:r>
          </w:p>
        </w:tc>
        <w:tc>
          <w:tcPr>
            <w:tcW w:w="2730" w:type="dxa"/>
            <w:vMerge/>
          </w:tcPr>
          <w:p w14:paraId="17E9CA13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7EF9FD49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5776D72C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4BE095F5" w14:textId="77777777">
        <w:trPr>
          <w:trHeight w:val="492"/>
        </w:trPr>
        <w:tc>
          <w:tcPr>
            <w:tcW w:w="1264" w:type="dxa"/>
            <w:vMerge w:val="restart"/>
          </w:tcPr>
          <w:p w14:paraId="2992E3B8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0336C737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76" w:type="dxa"/>
          </w:tcPr>
          <w:p w14:paraId="67853363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 </w:t>
            </w:r>
          </w:p>
          <w:p w14:paraId="7C1155D3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40166FF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37D261B9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–З4</w:t>
            </w:r>
          </w:p>
        </w:tc>
        <w:tc>
          <w:tcPr>
            <w:tcW w:w="2730" w:type="dxa"/>
            <w:vMerge w:val="restart"/>
          </w:tcPr>
          <w:p w14:paraId="1CFBCDE0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особенностей профилактики противоправного поведения (составление сводной таблицы требований к исполнению профессиональных обязанностей в части недопущения нарушения действующего законодательства)</w:t>
            </w:r>
          </w:p>
        </w:tc>
        <w:tc>
          <w:tcPr>
            <w:tcW w:w="1687" w:type="dxa"/>
            <w:vMerge w:val="restart"/>
          </w:tcPr>
          <w:p w14:paraId="0315D1C9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71DC377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602BFB50" w14:textId="77777777">
        <w:trPr>
          <w:trHeight w:val="735"/>
        </w:trPr>
        <w:tc>
          <w:tcPr>
            <w:tcW w:w="1264" w:type="dxa"/>
            <w:vMerge/>
          </w:tcPr>
          <w:p w14:paraId="01E5ADCD" w14:textId="77777777" w:rsidR="007470C5" w:rsidRDefault="007470C5"/>
        </w:tc>
        <w:tc>
          <w:tcPr>
            <w:tcW w:w="916" w:type="dxa"/>
            <w:gridSpan w:val="2"/>
          </w:tcPr>
          <w:p w14:paraId="6349441F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0CC75161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</w:t>
            </w:r>
          </w:p>
          <w:p w14:paraId="5589A0DF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–У4; </w:t>
            </w:r>
          </w:p>
          <w:p w14:paraId="1BED726A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7F4B1975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7F1C8C3F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–У3; </w:t>
            </w:r>
          </w:p>
          <w:p w14:paraId="053D38B6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ПК-6 –У4</w:t>
            </w:r>
          </w:p>
        </w:tc>
        <w:tc>
          <w:tcPr>
            <w:tcW w:w="2730" w:type="dxa"/>
            <w:vMerge/>
          </w:tcPr>
          <w:p w14:paraId="18B56048" w14:textId="77777777" w:rsidR="007470C5" w:rsidRDefault="007470C5"/>
        </w:tc>
        <w:tc>
          <w:tcPr>
            <w:tcW w:w="1687" w:type="dxa"/>
            <w:vMerge/>
          </w:tcPr>
          <w:p w14:paraId="013B6C8C" w14:textId="77777777" w:rsidR="007470C5" w:rsidRDefault="007470C5"/>
        </w:tc>
        <w:tc>
          <w:tcPr>
            <w:tcW w:w="1699" w:type="dxa"/>
            <w:vMerge/>
          </w:tcPr>
          <w:p w14:paraId="5FBFE7C9" w14:textId="77777777" w:rsidR="007470C5" w:rsidRDefault="007470C5"/>
        </w:tc>
      </w:tr>
      <w:tr w:rsidR="007470C5" w14:paraId="735601BC" w14:textId="77777777">
        <w:trPr>
          <w:trHeight w:val="784"/>
        </w:trPr>
        <w:tc>
          <w:tcPr>
            <w:tcW w:w="1264" w:type="dxa"/>
            <w:vMerge/>
          </w:tcPr>
          <w:p w14:paraId="12550395" w14:textId="77777777" w:rsidR="007470C5" w:rsidRDefault="007470C5"/>
        </w:tc>
        <w:tc>
          <w:tcPr>
            <w:tcW w:w="916" w:type="dxa"/>
            <w:gridSpan w:val="2"/>
          </w:tcPr>
          <w:p w14:paraId="62772499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0FC3E7A3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ПК-2 -В2; </w:t>
            </w:r>
          </w:p>
          <w:p w14:paraId="699A1AD3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ПК-2-В4</w:t>
            </w:r>
          </w:p>
        </w:tc>
        <w:tc>
          <w:tcPr>
            <w:tcW w:w="2730" w:type="dxa"/>
            <w:vMerge/>
          </w:tcPr>
          <w:p w14:paraId="5803FCD9" w14:textId="77777777" w:rsidR="007470C5" w:rsidRDefault="007470C5"/>
        </w:tc>
        <w:tc>
          <w:tcPr>
            <w:tcW w:w="1687" w:type="dxa"/>
            <w:vMerge/>
          </w:tcPr>
          <w:p w14:paraId="2C07F5C3" w14:textId="77777777" w:rsidR="007470C5" w:rsidRDefault="007470C5"/>
        </w:tc>
        <w:tc>
          <w:tcPr>
            <w:tcW w:w="1699" w:type="dxa"/>
            <w:vMerge/>
          </w:tcPr>
          <w:p w14:paraId="486C0704" w14:textId="77777777" w:rsidR="007470C5" w:rsidRDefault="007470C5"/>
        </w:tc>
      </w:tr>
      <w:tr w:rsidR="007470C5" w14:paraId="3877C988" w14:textId="77777777">
        <w:trPr>
          <w:trHeight w:val="606"/>
        </w:trPr>
        <w:tc>
          <w:tcPr>
            <w:tcW w:w="1264" w:type="dxa"/>
            <w:vMerge w:val="restart"/>
          </w:tcPr>
          <w:p w14:paraId="458D8EF8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62B29BBB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76" w:type="dxa"/>
          </w:tcPr>
          <w:p w14:paraId="790D3464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 </w:t>
            </w:r>
          </w:p>
          <w:p w14:paraId="0A9FC9E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2F117A36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4C8A348C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–З4</w:t>
            </w:r>
          </w:p>
        </w:tc>
        <w:tc>
          <w:tcPr>
            <w:tcW w:w="2730" w:type="dxa"/>
            <w:vMerge w:val="restart"/>
          </w:tcPr>
          <w:p w14:paraId="6D0EAAE9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Изучение особенностей профилактики противоправного поведения (изучение особенностей профессиональной правовой культуры – подготовка проекта решения профессиональной задачи с </w:t>
            </w: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учетом требований локальных нормативных актов, действующего законодательства о профилактике правонарушений и преступлений) </w:t>
            </w:r>
          </w:p>
        </w:tc>
        <w:tc>
          <w:tcPr>
            <w:tcW w:w="1687" w:type="dxa"/>
            <w:vMerge w:val="restart"/>
          </w:tcPr>
          <w:p w14:paraId="66BF947E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5EB09CAF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2DAB0125" w14:textId="77777777">
        <w:trPr>
          <w:trHeight w:val="841"/>
        </w:trPr>
        <w:tc>
          <w:tcPr>
            <w:tcW w:w="1264" w:type="dxa"/>
            <w:vMerge/>
          </w:tcPr>
          <w:p w14:paraId="667B25B8" w14:textId="77777777" w:rsidR="007470C5" w:rsidRDefault="007470C5"/>
        </w:tc>
        <w:tc>
          <w:tcPr>
            <w:tcW w:w="916" w:type="dxa"/>
            <w:gridSpan w:val="2"/>
          </w:tcPr>
          <w:p w14:paraId="1D62F058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77AB140A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</w:t>
            </w:r>
          </w:p>
          <w:p w14:paraId="792CCD0C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–У4; </w:t>
            </w:r>
          </w:p>
          <w:p w14:paraId="46C34AA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4D13EE44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10A87B60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ПК-6 –У3; </w:t>
            </w:r>
          </w:p>
          <w:p w14:paraId="2A91CF18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ПК-6 –У4</w:t>
            </w:r>
          </w:p>
        </w:tc>
        <w:tc>
          <w:tcPr>
            <w:tcW w:w="2730" w:type="dxa"/>
            <w:vMerge/>
          </w:tcPr>
          <w:p w14:paraId="36C28E8E" w14:textId="77777777" w:rsidR="007470C5" w:rsidRDefault="007470C5"/>
        </w:tc>
        <w:tc>
          <w:tcPr>
            <w:tcW w:w="1687" w:type="dxa"/>
            <w:vMerge/>
          </w:tcPr>
          <w:p w14:paraId="60E3B853" w14:textId="77777777" w:rsidR="007470C5" w:rsidRDefault="007470C5"/>
        </w:tc>
        <w:tc>
          <w:tcPr>
            <w:tcW w:w="1699" w:type="dxa"/>
            <w:vMerge/>
          </w:tcPr>
          <w:p w14:paraId="1B2320B8" w14:textId="77777777" w:rsidR="007470C5" w:rsidRDefault="007470C5"/>
        </w:tc>
      </w:tr>
      <w:tr w:rsidR="007470C5" w14:paraId="6B46299D" w14:textId="77777777">
        <w:trPr>
          <w:trHeight w:val="592"/>
        </w:trPr>
        <w:tc>
          <w:tcPr>
            <w:tcW w:w="1264" w:type="dxa"/>
            <w:vMerge/>
          </w:tcPr>
          <w:p w14:paraId="1457BB2A" w14:textId="77777777" w:rsidR="007470C5" w:rsidRDefault="007470C5"/>
        </w:tc>
        <w:tc>
          <w:tcPr>
            <w:tcW w:w="916" w:type="dxa"/>
            <w:gridSpan w:val="2"/>
          </w:tcPr>
          <w:p w14:paraId="04B4021E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08C1F3CC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ПК-2 -В2; </w:t>
            </w:r>
          </w:p>
          <w:p w14:paraId="13B283BF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ПК-2-В4</w:t>
            </w:r>
          </w:p>
        </w:tc>
        <w:tc>
          <w:tcPr>
            <w:tcW w:w="2730" w:type="dxa"/>
            <w:vMerge/>
          </w:tcPr>
          <w:p w14:paraId="4274F76D" w14:textId="77777777" w:rsidR="007470C5" w:rsidRDefault="007470C5"/>
        </w:tc>
        <w:tc>
          <w:tcPr>
            <w:tcW w:w="1687" w:type="dxa"/>
            <w:vMerge/>
          </w:tcPr>
          <w:p w14:paraId="1C44DD8D" w14:textId="77777777" w:rsidR="007470C5" w:rsidRDefault="007470C5"/>
        </w:tc>
        <w:tc>
          <w:tcPr>
            <w:tcW w:w="1699" w:type="dxa"/>
            <w:vMerge/>
          </w:tcPr>
          <w:p w14:paraId="18F4329B" w14:textId="77777777" w:rsidR="007470C5" w:rsidRDefault="007470C5"/>
        </w:tc>
      </w:tr>
      <w:tr w:rsidR="007470C5" w14:paraId="35394059" w14:textId="77777777">
        <w:trPr>
          <w:trHeight w:val="742"/>
        </w:trPr>
        <w:tc>
          <w:tcPr>
            <w:tcW w:w="1264" w:type="dxa"/>
            <w:vMerge w:val="restart"/>
          </w:tcPr>
          <w:p w14:paraId="7DB76CE9" w14:textId="77777777" w:rsidR="007470C5" w:rsidRDefault="007470C5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00DA10AC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48BE4ADC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 </w:t>
            </w:r>
          </w:p>
          <w:p w14:paraId="474AB27D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17AE3F2D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12BA6C0E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–З4</w:t>
            </w:r>
          </w:p>
        </w:tc>
        <w:tc>
          <w:tcPr>
            <w:tcW w:w="2730" w:type="dxa"/>
            <w:vMerge w:val="restart"/>
          </w:tcPr>
          <w:p w14:paraId="14D00C3C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особенностей профилактики противоправного поведения (составление проекта плана профилактических мероприятий)</w:t>
            </w:r>
          </w:p>
        </w:tc>
        <w:tc>
          <w:tcPr>
            <w:tcW w:w="1687" w:type="dxa"/>
            <w:vMerge w:val="restart"/>
          </w:tcPr>
          <w:p w14:paraId="0C7227A7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267DA95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34FC7EF3" w14:textId="77777777">
        <w:trPr>
          <w:trHeight w:val="749"/>
        </w:trPr>
        <w:tc>
          <w:tcPr>
            <w:tcW w:w="1264" w:type="dxa"/>
            <w:vMerge/>
          </w:tcPr>
          <w:p w14:paraId="70667557" w14:textId="77777777" w:rsidR="007470C5" w:rsidRDefault="007470C5"/>
        </w:tc>
        <w:tc>
          <w:tcPr>
            <w:tcW w:w="908" w:type="dxa"/>
          </w:tcPr>
          <w:p w14:paraId="25B070BC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CE1A5F3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</w:t>
            </w:r>
          </w:p>
          <w:p w14:paraId="77A84A51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–У4; </w:t>
            </w:r>
          </w:p>
          <w:p w14:paraId="0E380D20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175C364E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479C1239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–У3; </w:t>
            </w:r>
          </w:p>
          <w:p w14:paraId="4973DDE9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ПК-6 –У4</w:t>
            </w:r>
          </w:p>
        </w:tc>
        <w:tc>
          <w:tcPr>
            <w:tcW w:w="2730" w:type="dxa"/>
            <w:vMerge/>
          </w:tcPr>
          <w:p w14:paraId="7D151F3D" w14:textId="77777777" w:rsidR="007470C5" w:rsidRDefault="007470C5"/>
        </w:tc>
        <w:tc>
          <w:tcPr>
            <w:tcW w:w="1687" w:type="dxa"/>
            <w:vMerge/>
          </w:tcPr>
          <w:p w14:paraId="2E5C6112" w14:textId="77777777" w:rsidR="007470C5" w:rsidRDefault="007470C5"/>
        </w:tc>
        <w:tc>
          <w:tcPr>
            <w:tcW w:w="1699" w:type="dxa"/>
            <w:vMerge/>
          </w:tcPr>
          <w:p w14:paraId="2904B766" w14:textId="77777777" w:rsidR="007470C5" w:rsidRDefault="007470C5"/>
        </w:tc>
      </w:tr>
      <w:tr w:rsidR="007470C5" w14:paraId="2627F8D5" w14:textId="77777777">
        <w:trPr>
          <w:trHeight w:val="784"/>
        </w:trPr>
        <w:tc>
          <w:tcPr>
            <w:tcW w:w="1264" w:type="dxa"/>
            <w:vMerge/>
          </w:tcPr>
          <w:p w14:paraId="559F0146" w14:textId="77777777" w:rsidR="007470C5" w:rsidRDefault="007470C5"/>
        </w:tc>
        <w:tc>
          <w:tcPr>
            <w:tcW w:w="908" w:type="dxa"/>
          </w:tcPr>
          <w:p w14:paraId="5000C1D4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818D555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ПК-2 -В2; </w:t>
            </w:r>
          </w:p>
          <w:p w14:paraId="7BBCE642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ПК-2-В4</w:t>
            </w:r>
          </w:p>
        </w:tc>
        <w:tc>
          <w:tcPr>
            <w:tcW w:w="2730" w:type="dxa"/>
            <w:vMerge/>
          </w:tcPr>
          <w:p w14:paraId="18DA5DA7" w14:textId="77777777" w:rsidR="007470C5" w:rsidRDefault="007470C5"/>
        </w:tc>
        <w:tc>
          <w:tcPr>
            <w:tcW w:w="1687" w:type="dxa"/>
            <w:vMerge/>
          </w:tcPr>
          <w:p w14:paraId="0C4783E5" w14:textId="77777777" w:rsidR="007470C5" w:rsidRDefault="007470C5"/>
        </w:tc>
        <w:tc>
          <w:tcPr>
            <w:tcW w:w="1699" w:type="dxa"/>
            <w:vMerge/>
          </w:tcPr>
          <w:p w14:paraId="2E9BB2D2" w14:textId="77777777" w:rsidR="007470C5" w:rsidRDefault="007470C5"/>
        </w:tc>
      </w:tr>
      <w:tr w:rsidR="007470C5" w14:paraId="0521BB1B" w14:textId="77777777">
        <w:trPr>
          <w:trHeight w:val="742"/>
        </w:trPr>
        <w:tc>
          <w:tcPr>
            <w:tcW w:w="1264" w:type="dxa"/>
            <w:vMerge w:val="restart"/>
          </w:tcPr>
          <w:p w14:paraId="6681D559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1DE2AC99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C04275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6665686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5B631BA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–З3; </w:t>
            </w:r>
          </w:p>
          <w:p w14:paraId="042970A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–З4</w:t>
            </w:r>
          </w:p>
        </w:tc>
        <w:tc>
          <w:tcPr>
            <w:tcW w:w="2730" w:type="dxa"/>
            <w:vMerge w:val="restart"/>
          </w:tcPr>
          <w:p w14:paraId="44D4527F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Изучение целей, задач, особенностей взаимодействия организации с физическими и юридическими лицами. </w:t>
            </w:r>
          </w:p>
        </w:tc>
        <w:tc>
          <w:tcPr>
            <w:tcW w:w="1687" w:type="dxa"/>
            <w:vMerge w:val="restart"/>
          </w:tcPr>
          <w:p w14:paraId="206DAE13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ABBE3DF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1DB3D24D" w14:textId="77777777">
        <w:trPr>
          <w:trHeight w:val="749"/>
        </w:trPr>
        <w:tc>
          <w:tcPr>
            <w:tcW w:w="1264" w:type="dxa"/>
            <w:vMerge/>
          </w:tcPr>
          <w:p w14:paraId="7A13AD28" w14:textId="77777777" w:rsidR="007470C5" w:rsidRDefault="007470C5"/>
        </w:tc>
        <w:tc>
          <w:tcPr>
            <w:tcW w:w="908" w:type="dxa"/>
          </w:tcPr>
          <w:p w14:paraId="5FE6DA21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64B14E8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 –У3; ПК-2 –У4</w:t>
            </w:r>
          </w:p>
        </w:tc>
        <w:tc>
          <w:tcPr>
            <w:tcW w:w="2730" w:type="dxa"/>
            <w:vMerge/>
          </w:tcPr>
          <w:p w14:paraId="796DD7DA" w14:textId="77777777" w:rsidR="007470C5" w:rsidRDefault="007470C5"/>
        </w:tc>
        <w:tc>
          <w:tcPr>
            <w:tcW w:w="1687" w:type="dxa"/>
            <w:vMerge/>
          </w:tcPr>
          <w:p w14:paraId="05FEC2A8" w14:textId="77777777" w:rsidR="007470C5" w:rsidRDefault="007470C5"/>
        </w:tc>
        <w:tc>
          <w:tcPr>
            <w:tcW w:w="1699" w:type="dxa"/>
            <w:vMerge/>
          </w:tcPr>
          <w:p w14:paraId="197E4F45" w14:textId="77777777" w:rsidR="007470C5" w:rsidRDefault="007470C5"/>
        </w:tc>
      </w:tr>
      <w:tr w:rsidR="007470C5" w14:paraId="5AD9E6D7" w14:textId="77777777">
        <w:trPr>
          <w:trHeight w:val="784"/>
        </w:trPr>
        <w:tc>
          <w:tcPr>
            <w:tcW w:w="1264" w:type="dxa"/>
            <w:vMerge/>
          </w:tcPr>
          <w:p w14:paraId="16978B59" w14:textId="77777777" w:rsidR="007470C5" w:rsidRDefault="007470C5"/>
        </w:tc>
        <w:tc>
          <w:tcPr>
            <w:tcW w:w="908" w:type="dxa"/>
          </w:tcPr>
          <w:p w14:paraId="4EC991B9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25E84F7C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ПК-2 -В2; </w:t>
            </w:r>
          </w:p>
          <w:p w14:paraId="5C3E0364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ПК-2-В4</w:t>
            </w:r>
          </w:p>
        </w:tc>
        <w:tc>
          <w:tcPr>
            <w:tcW w:w="2730" w:type="dxa"/>
            <w:vMerge/>
          </w:tcPr>
          <w:p w14:paraId="5214E7C6" w14:textId="77777777" w:rsidR="007470C5" w:rsidRDefault="007470C5"/>
        </w:tc>
        <w:tc>
          <w:tcPr>
            <w:tcW w:w="1687" w:type="dxa"/>
            <w:vMerge/>
          </w:tcPr>
          <w:p w14:paraId="070C659C" w14:textId="77777777" w:rsidR="007470C5" w:rsidRDefault="007470C5"/>
        </w:tc>
        <w:tc>
          <w:tcPr>
            <w:tcW w:w="1699" w:type="dxa"/>
            <w:vMerge/>
          </w:tcPr>
          <w:p w14:paraId="01A2BA83" w14:textId="77777777" w:rsidR="007470C5" w:rsidRDefault="007470C5"/>
        </w:tc>
      </w:tr>
      <w:tr w:rsidR="007470C5" w14:paraId="605256AF" w14:textId="77777777">
        <w:trPr>
          <w:trHeight w:val="742"/>
        </w:trPr>
        <w:tc>
          <w:tcPr>
            <w:tcW w:w="1264" w:type="dxa"/>
            <w:vMerge w:val="restart"/>
          </w:tcPr>
          <w:p w14:paraId="7479A93C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7A5E5403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FC9E29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4F076DB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6B07CBC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–З3; </w:t>
            </w:r>
          </w:p>
          <w:p w14:paraId="252299F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–З4</w:t>
            </w:r>
          </w:p>
        </w:tc>
        <w:tc>
          <w:tcPr>
            <w:tcW w:w="2730" w:type="dxa"/>
            <w:vMerge w:val="restart"/>
          </w:tcPr>
          <w:p w14:paraId="3B7A7E5D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целей, задач, особенностей взаимодействия организации с физическими и юридическими лицами (изучение особенностей правового взаимодействия с контрольно-надзорными органами).</w:t>
            </w:r>
          </w:p>
          <w:p w14:paraId="654E8E80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Составление плана работы юрисконсульта (или иного должностного лица ответственного за правовое сопровождение работы организации) с учетом специфики социально-правового производственного взаимодействия некоммерческой организации.</w:t>
            </w:r>
          </w:p>
        </w:tc>
        <w:tc>
          <w:tcPr>
            <w:tcW w:w="1687" w:type="dxa"/>
            <w:vMerge w:val="restart"/>
          </w:tcPr>
          <w:p w14:paraId="11BDA0BD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2CC3D24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572EDC5E" w14:textId="77777777">
        <w:trPr>
          <w:trHeight w:val="749"/>
        </w:trPr>
        <w:tc>
          <w:tcPr>
            <w:tcW w:w="1264" w:type="dxa"/>
            <w:vMerge/>
          </w:tcPr>
          <w:p w14:paraId="51D451CA" w14:textId="77777777" w:rsidR="007470C5" w:rsidRDefault="007470C5"/>
        </w:tc>
        <w:tc>
          <w:tcPr>
            <w:tcW w:w="908" w:type="dxa"/>
          </w:tcPr>
          <w:p w14:paraId="59528088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D19CC8E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 –У3; ПК-2 –У4</w:t>
            </w:r>
          </w:p>
        </w:tc>
        <w:tc>
          <w:tcPr>
            <w:tcW w:w="2730" w:type="dxa"/>
            <w:vMerge/>
          </w:tcPr>
          <w:p w14:paraId="71C933AE" w14:textId="77777777" w:rsidR="007470C5" w:rsidRDefault="007470C5"/>
        </w:tc>
        <w:tc>
          <w:tcPr>
            <w:tcW w:w="1687" w:type="dxa"/>
            <w:vMerge/>
          </w:tcPr>
          <w:p w14:paraId="4ED0A115" w14:textId="77777777" w:rsidR="007470C5" w:rsidRDefault="007470C5"/>
        </w:tc>
        <w:tc>
          <w:tcPr>
            <w:tcW w:w="1699" w:type="dxa"/>
            <w:vMerge/>
          </w:tcPr>
          <w:p w14:paraId="34C07AAC" w14:textId="77777777" w:rsidR="007470C5" w:rsidRDefault="007470C5"/>
        </w:tc>
      </w:tr>
      <w:tr w:rsidR="007470C5" w14:paraId="488F2FEF" w14:textId="77777777">
        <w:trPr>
          <w:trHeight w:val="784"/>
        </w:trPr>
        <w:tc>
          <w:tcPr>
            <w:tcW w:w="1264" w:type="dxa"/>
            <w:vMerge/>
          </w:tcPr>
          <w:p w14:paraId="3BC8F1B8" w14:textId="77777777" w:rsidR="007470C5" w:rsidRDefault="007470C5"/>
        </w:tc>
        <w:tc>
          <w:tcPr>
            <w:tcW w:w="908" w:type="dxa"/>
          </w:tcPr>
          <w:p w14:paraId="26EDE514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0F7A03D0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ПК-2 -В2; </w:t>
            </w:r>
          </w:p>
          <w:p w14:paraId="56F10A58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ПК-2-В4</w:t>
            </w:r>
          </w:p>
        </w:tc>
        <w:tc>
          <w:tcPr>
            <w:tcW w:w="2730" w:type="dxa"/>
            <w:vMerge/>
          </w:tcPr>
          <w:p w14:paraId="7826AC41" w14:textId="77777777" w:rsidR="007470C5" w:rsidRDefault="007470C5"/>
        </w:tc>
        <w:tc>
          <w:tcPr>
            <w:tcW w:w="1687" w:type="dxa"/>
            <w:vMerge/>
          </w:tcPr>
          <w:p w14:paraId="7EAB3517" w14:textId="77777777" w:rsidR="007470C5" w:rsidRDefault="007470C5"/>
        </w:tc>
        <w:tc>
          <w:tcPr>
            <w:tcW w:w="1699" w:type="dxa"/>
            <w:vMerge/>
          </w:tcPr>
          <w:p w14:paraId="0920C0C0" w14:textId="77777777" w:rsidR="007470C5" w:rsidRDefault="007470C5"/>
        </w:tc>
      </w:tr>
      <w:tr w:rsidR="007470C5" w14:paraId="0479B2AA" w14:textId="77777777">
        <w:trPr>
          <w:trHeight w:val="742"/>
        </w:trPr>
        <w:tc>
          <w:tcPr>
            <w:tcW w:w="1264" w:type="dxa"/>
            <w:vMerge w:val="restart"/>
          </w:tcPr>
          <w:p w14:paraId="382EC7C8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75B302F8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F85D09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7BA00B4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45DE1F6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–З3; </w:t>
            </w:r>
          </w:p>
          <w:p w14:paraId="75668BB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–З4</w:t>
            </w:r>
          </w:p>
        </w:tc>
        <w:tc>
          <w:tcPr>
            <w:tcW w:w="2730" w:type="dxa"/>
            <w:vMerge w:val="restart"/>
          </w:tcPr>
          <w:p w14:paraId="7A0A4C75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анализа социально-правовых результатов данного взаимодействия.</w:t>
            </w:r>
          </w:p>
          <w:p w14:paraId="78241D36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проектов юридических документов в соотвествии с целями деятельности организации.</w:t>
            </w:r>
          </w:p>
          <w:p w14:paraId="1C819270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87" w:type="dxa"/>
            <w:vMerge w:val="restart"/>
          </w:tcPr>
          <w:p w14:paraId="31DB82DE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D38509F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717EA243" w14:textId="77777777">
        <w:trPr>
          <w:trHeight w:val="749"/>
        </w:trPr>
        <w:tc>
          <w:tcPr>
            <w:tcW w:w="1264" w:type="dxa"/>
            <w:vMerge/>
          </w:tcPr>
          <w:p w14:paraId="4BC7E180" w14:textId="77777777" w:rsidR="007470C5" w:rsidRDefault="007470C5"/>
        </w:tc>
        <w:tc>
          <w:tcPr>
            <w:tcW w:w="908" w:type="dxa"/>
          </w:tcPr>
          <w:p w14:paraId="4E22B8C0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5168202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 –У3; ПК-2 –У4</w:t>
            </w:r>
          </w:p>
        </w:tc>
        <w:tc>
          <w:tcPr>
            <w:tcW w:w="2730" w:type="dxa"/>
            <w:vMerge/>
          </w:tcPr>
          <w:p w14:paraId="6B863B8C" w14:textId="77777777" w:rsidR="007470C5" w:rsidRDefault="007470C5"/>
        </w:tc>
        <w:tc>
          <w:tcPr>
            <w:tcW w:w="1687" w:type="dxa"/>
            <w:vMerge/>
          </w:tcPr>
          <w:p w14:paraId="17A76C3D" w14:textId="77777777" w:rsidR="007470C5" w:rsidRDefault="007470C5"/>
        </w:tc>
        <w:tc>
          <w:tcPr>
            <w:tcW w:w="1699" w:type="dxa"/>
            <w:vMerge/>
          </w:tcPr>
          <w:p w14:paraId="0CF015BD" w14:textId="77777777" w:rsidR="007470C5" w:rsidRDefault="007470C5"/>
        </w:tc>
      </w:tr>
      <w:tr w:rsidR="007470C5" w14:paraId="4F60D0BB" w14:textId="77777777">
        <w:trPr>
          <w:trHeight w:val="784"/>
        </w:trPr>
        <w:tc>
          <w:tcPr>
            <w:tcW w:w="1264" w:type="dxa"/>
            <w:vMerge/>
          </w:tcPr>
          <w:p w14:paraId="2223E3CC" w14:textId="77777777" w:rsidR="007470C5" w:rsidRDefault="007470C5"/>
        </w:tc>
        <w:tc>
          <w:tcPr>
            <w:tcW w:w="908" w:type="dxa"/>
          </w:tcPr>
          <w:p w14:paraId="55E6BB89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0FB559FA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ПК-2 -В2; </w:t>
            </w:r>
          </w:p>
          <w:p w14:paraId="3B49922E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ПК-2-В4</w:t>
            </w:r>
          </w:p>
        </w:tc>
        <w:tc>
          <w:tcPr>
            <w:tcW w:w="2730" w:type="dxa"/>
            <w:vMerge/>
          </w:tcPr>
          <w:p w14:paraId="1079B7B2" w14:textId="77777777" w:rsidR="007470C5" w:rsidRDefault="007470C5"/>
        </w:tc>
        <w:tc>
          <w:tcPr>
            <w:tcW w:w="1687" w:type="dxa"/>
            <w:vMerge/>
          </w:tcPr>
          <w:p w14:paraId="2888D7FF" w14:textId="77777777" w:rsidR="007470C5" w:rsidRDefault="007470C5"/>
        </w:tc>
        <w:tc>
          <w:tcPr>
            <w:tcW w:w="1699" w:type="dxa"/>
            <w:vMerge/>
          </w:tcPr>
          <w:p w14:paraId="24D30B2F" w14:textId="77777777" w:rsidR="007470C5" w:rsidRDefault="007470C5"/>
        </w:tc>
      </w:tr>
      <w:tr w:rsidR="007470C5" w14:paraId="58C84099" w14:textId="77777777">
        <w:trPr>
          <w:trHeight w:val="742"/>
        </w:trPr>
        <w:tc>
          <w:tcPr>
            <w:tcW w:w="1264" w:type="dxa"/>
            <w:vMerge w:val="restart"/>
          </w:tcPr>
          <w:p w14:paraId="50347AC9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08575D98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AAE4B4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2B8A284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6E37E496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7149428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228B295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4FBE9E4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5ECB5DF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3AE19C5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7C37588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724BD8E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62CC259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4CCB542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2F67E90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4064A13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6F89A0B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0DE8196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1C23347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0D9FE3D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49F379B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1C90D1B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7ACB60A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6748DA4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70EC068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29C25BB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2045D8E5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29E995E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проектов юридических документов в соответствии с целями деятельности организации.</w:t>
            </w:r>
          </w:p>
        </w:tc>
        <w:tc>
          <w:tcPr>
            <w:tcW w:w="1687" w:type="dxa"/>
            <w:vMerge w:val="restart"/>
          </w:tcPr>
          <w:p w14:paraId="096E6C44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C3C1A42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18FA0202" w14:textId="77777777">
        <w:trPr>
          <w:trHeight w:val="749"/>
        </w:trPr>
        <w:tc>
          <w:tcPr>
            <w:tcW w:w="1264" w:type="dxa"/>
            <w:vMerge/>
          </w:tcPr>
          <w:p w14:paraId="156319B5" w14:textId="77777777" w:rsidR="007470C5" w:rsidRDefault="007470C5"/>
        </w:tc>
        <w:tc>
          <w:tcPr>
            <w:tcW w:w="908" w:type="dxa"/>
          </w:tcPr>
          <w:p w14:paraId="15DDEC5B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DC109F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71A9322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02F717E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5C5CE93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736C875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25916F6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576B5E8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4D15CC3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584820C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621EB1C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4E98368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4070BB3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3FCA6B6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5387C42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1A7E108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714CA929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25028AD9" w14:textId="77777777" w:rsidR="007470C5" w:rsidRDefault="007470C5"/>
        </w:tc>
        <w:tc>
          <w:tcPr>
            <w:tcW w:w="1687" w:type="dxa"/>
            <w:vMerge/>
          </w:tcPr>
          <w:p w14:paraId="6D957188" w14:textId="77777777" w:rsidR="007470C5" w:rsidRDefault="007470C5"/>
        </w:tc>
        <w:tc>
          <w:tcPr>
            <w:tcW w:w="1699" w:type="dxa"/>
            <w:vMerge/>
          </w:tcPr>
          <w:p w14:paraId="19317248" w14:textId="77777777" w:rsidR="007470C5" w:rsidRDefault="007470C5"/>
        </w:tc>
      </w:tr>
      <w:tr w:rsidR="007470C5" w14:paraId="64B4E67E" w14:textId="77777777">
        <w:trPr>
          <w:trHeight w:val="784"/>
        </w:trPr>
        <w:tc>
          <w:tcPr>
            <w:tcW w:w="1264" w:type="dxa"/>
            <w:vMerge/>
          </w:tcPr>
          <w:p w14:paraId="4A2BD600" w14:textId="77777777" w:rsidR="007470C5" w:rsidRDefault="007470C5"/>
        </w:tc>
        <w:tc>
          <w:tcPr>
            <w:tcW w:w="908" w:type="dxa"/>
          </w:tcPr>
          <w:p w14:paraId="0EBD9E96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1B79992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22F4B9D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218A5D0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54207D6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7D78F0A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23B41A2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4F5BC63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0ECF545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42E26D5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038941C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43AD385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67578BF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24A26B1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05F20BD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31BD3EC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ПК-5 –В4;</w:t>
            </w:r>
          </w:p>
          <w:p w14:paraId="441F167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77ACA9F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36015C6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6D436017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CCA4FC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0863AE8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732C63EF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902CCA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4B72BE45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0BFA4A77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1C077234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418F40FC" w14:textId="77777777">
        <w:trPr>
          <w:trHeight w:val="742"/>
        </w:trPr>
        <w:tc>
          <w:tcPr>
            <w:tcW w:w="1264" w:type="dxa"/>
            <w:vMerge w:val="restart"/>
          </w:tcPr>
          <w:p w14:paraId="0AFB530F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66AE0D69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E45605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068ECD3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2F63935E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1A19559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58F45C0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317BC69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747EA2B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3934223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2012520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79E0D40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41328D9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4B6FE37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1E75B90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2548EE6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79EDE41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365432E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57328F9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49BB06A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26FBA92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1F9557F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3F5CA94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60D6B6A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2829DE7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69474A3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6EF851BD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764AD5B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проектов юридических документов в соответствии с целями деятельности организации.</w:t>
            </w:r>
          </w:p>
        </w:tc>
        <w:tc>
          <w:tcPr>
            <w:tcW w:w="1687" w:type="dxa"/>
            <w:vMerge w:val="restart"/>
          </w:tcPr>
          <w:p w14:paraId="7C5B52E6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6882F66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3236D7A3" w14:textId="77777777">
        <w:trPr>
          <w:trHeight w:val="749"/>
        </w:trPr>
        <w:tc>
          <w:tcPr>
            <w:tcW w:w="1264" w:type="dxa"/>
            <w:vMerge/>
          </w:tcPr>
          <w:p w14:paraId="2FBCD0B9" w14:textId="77777777" w:rsidR="007470C5" w:rsidRDefault="007470C5"/>
        </w:tc>
        <w:tc>
          <w:tcPr>
            <w:tcW w:w="908" w:type="dxa"/>
          </w:tcPr>
          <w:p w14:paraId="79A0267D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0FF18F1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410AF44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5C49B42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1291727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70E13CC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0BE6BB8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2DB4D3E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0D33198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7C67B94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323C5D3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50D1FC0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22BF411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1E31A67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71CBEE2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377C66F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3A8639D7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4A65C479" w14:textId="77777777" w:rsidR="007470C5" w:rsidRDefault="007470C5"/>
        </w:tc>
        <w:tc>
          <w:tcPr>
            <w:tcW w:w="1687" w:type="dxa"/>
            <w:vMerge/>
          </w:tcPr>
          <w:p w14:paraId="3D2F27DB" w14:textId="77777777" w:rsidR="007470C5" w:rsidRDefault="007470C5"/>
        </w:tc>
        <w:tc>
          <w:tcPr>
            <w:tcW w:w="1699" w:type="dxa"/>
            <w:vMerge/>
          </w:tcPr>
          <w:p w14:paraId="5518C47D" w14:textId="77777777" w:rsidR="007470C5" w:rsidRDefault="007470C5"/>
        </w:tc>
      </w:tr>
      <w:tr w:rsidR="007470C5" w14:paraId="593178C2" w14:textId="77777777">
        <w:trPr>
          <w:trHeight w:val="784"/>
        </w:trPr>
        <w:tc>
          <w:tcPr>
            <w:tcW w:w="1264" w:type="dxa"/>
            <w:vMerge/>
          </w:tcPr>
          <w:p w14:paraId="7CFB5516" w14:textId="77777777" w:rsidR="007470C5" w:rsidRDefault="007470C5"/>
        </w:tc>
        <w:tc>
          <w:tcPr>
            <w:tcW w:w="908" w:type="dxa"/>
          </w:tcPr>
          <w:p w14:paraId="50FC3B21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77550D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6AABC2A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5A57DD2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77CD1D5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12EBF84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019FF1D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700D943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ПК-3 –В3; </w:t>
            </w:r>
          </w:p>
          <w:p w14:paraId="53FC6E1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1617E82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2E31254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2E703F8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234302D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5CD13DF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6243CFC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5E85E57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51C11BF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78599CE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20E443A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7003FDF6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6432AB3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06DF701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44DB0528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2161A63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3A32B89E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46E14C0E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4C2F99F0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22081669" w14:textId="77777777">
        <w:trPr>
          <w:trHeight w:val="742"/>
        </w:trPr>
        <w:tc>
          <w:tcPr>
            <w:tcW w:w="1264" w:type="dxa"/>
            <w:vMerge w:val="restart"/>
          </w:tcPr>
          <w:p w14:paraId="59F28BE2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48ED3C09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025046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3727BDA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0AA3E419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C72558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594893C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5059404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0B03FCF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330BB43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630E90A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40D13B1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35D530C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4EBC53E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29EC6F9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6E8181B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795A3A7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15820A8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38D9A28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103DAAB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28CB818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2235F23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0A99E25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4C8D5D4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66404AA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4B7DBF8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3229F22B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E3C17B8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проектов юридических документов в соответствии с целями деятельности организации.</w:t>
            </w:r>
          </w:p>
        </w:tc>
        <w:tc>
          <w:tcPr>
            <w:tcW w:w="1687" w:type="dxa"/>
            <w:vMerge w:val="restart"/>
          </w:tcPr>
          <w:p w14:paraId="326694E2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46A6DEE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1101FB1E" w14:textId="77777777">
        <w:trPr>
          <w:trHeight w:val="749"/>
        </w:trPr>
        <w:tc>
          <w:tcPr>
            <w:tcW w:w="1264" w:type="dxa"/>
            <w:vMerge/>
          </w:tcPr>
          <w:p w14:paraId="2B50708B" w14:textId="77777777" w:rsidR="007470C5" w:rsidRDefault="007470C5"/>
        </w:tc>
        <w:tc>
          <w:tcPr>
            <w:tcW w:w="908" w:type="dxa"/>
          </w:tcPr>
          <w:p w14:paraId="47FA5964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6A44237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5310CF9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46F995E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6FF8668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278332C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6F40947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1B8BDF8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600B6A0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30EE7D0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483F7F7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470AA13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7DD8C89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00957AB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0190A6C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2559F46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ПК-7 -У2; </w:t>
            </w:r>
          </w:p>
          <w:p w14:paraId="07022B43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79425CA0" w14:textId="77777777" w:rsidR="007470C5" w:rsidRDefault="007470C5"/>
        </w:tc>
        <w:tc>
          <w:tcPr>
            <w:tcW w:w="1687" w:type="dxa"/>
            <w:vMerge/>
          </w:tcPr>
          <w:p w14:paraId="01E85FED" w14:textId="77777777" w:rsidR="007470C5" w:rsidRDefault="007470C5"/>
        </w:tc>
        <w:tc>
          <w:tcPr>
            <w:tcW w:w="1699" w:type="dxa"/>
            <w:vMerge/>
          </w:tcPr>
          <w:p w14:paraId="4AB4B148" w14:textId="77777777" w:rsidR="007470C5" w:rsidRDefault="007470C5"/>
        </w:tc>
      </w:tr>
      <w:tr w:rsidR="007470C5" w14:paraId="2EEFE259" w14:textId="77777777">
        <w:trPr>
          <w:trHeight w:val="784"/>
        </w:trPr>
        <w:tc>
          <w:tcPr>
            <w:tcW w:w="1264" w:type="dxa"/>
            <w:vMerge/>
          </w:tcPr>
          <w:p w14:paraId="140B5DDB" w14:textId="77777777" w:rsidR="007470C5" w:rsidRDefault="007470C5"/>
        </w:tc>
        <w:tc>
          <w:tcPr>
            <w:tcW w:w="908" w:type="dxa"/>
          </w:tcPr>
          <w:p w14:paraId="131C57A1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15A706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459668F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3644E3B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0BE1524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5E1E435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4A0B0AE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24ADD14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3B43563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214F03E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6F56585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5E86DE4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77098B1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442956D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00F4F7D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50D460A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7E8D8C7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1752785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51DF639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01FD7F37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75061A2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0626145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7DE78481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35D3317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021D6B97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3DB52CAA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6A7F4110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24F2B4EB" w14:textId="77777777">
        <w:trPr>
          <w:trHeight w:val="742"/>
        </w:trPr>
        <w:tc>
          <w:tcPr>
            <w:tcW w:w="1264" w:type="dxa"/>
            <w:vMerge w:val="restart"/>
          </w:tcPr>
          <w:p w14:paraId="43CB3A83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669086AF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18BD24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7C0E941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5653BC80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6573507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13E1E60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5C417DD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57868EC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601F6B8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306D566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6D98ECB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1EBDD18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731C89A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28D9A27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4039635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74A5442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0335029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23B1DE2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79A57DC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5CD8125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6843762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7F19AAD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16BCA63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5E4091C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6E2528F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22A0F22F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377AAF3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проектов юридических документов в соответствии с целями деятельности организации.</w:t>
            </w:r>
          </w:p>
        </w:tc>
        <w:tc>
          <w:tcPr>
            <w:tcW w:w="1687" w:type="dxa"/>
            <w:vMerge w:val="restart"/>
          </w:tcPr>
          <w:p w14:paraId="70E5F6C1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1383915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4248939D" w14:textId="77777777">
        <w:trPr>
          <w:trHeight w:val="749"/>
        </w:trPr>
        <w:tc>
          <w:tcPr>
            <w:tcW w:w="1264" w:type="dxa"/>
            <w:vMerge/>
          </w:tcPr>
          <w:p w14:paraId="0E13707E" w14:textId="77777777" w:rsidR="007470C5" w:rsidRDefault="007470C5"/>
        </w:tc>
        <w:tc>
          <w:tcPr>
            <w:tcW w:w="908" w:type="dxa"/>
          </w:tcPr>
          <w:p w14:paraId="1ACF5270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1E9A632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23DAF8E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228AB98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3EFCA8E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7DE810C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4AD8E6A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7E167E3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3FF42DF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1594227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ПК-4–У4; </w:t>
            </w:r>
          </w:p>
          <w:p w14:paraId="6EFBF35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52B454C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6B26662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3B2B02E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7C1A112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0F10235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79278582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7C39B712" w14:textId="77777777" w:rsidR="007470C5" w:rsidRDefault="007470C5"/>
        </w:tc>
        <w:tc>
          <w:tcPr>
            <w:tcW w:w="1687" w:type="dxa"/>
            <w:vMerge/>
          </w:tcPr>
          <w:p w14:paraId="4D312EA4" w14:textId="77777777" w:rsidR="007470C5" w:rsidRDefault="007470C5"/>
        </w:tc>
        <w:tc>
          <w:tcPr>
            <w:tcW w:w="1699" w:type="dxa"/>
            <w:vMerge/>
          </w:tcPr>
          <w:p w14:paraId="72D72237" w14:textId="77777777" w:rsidR="007470C5" w:rsidRDefault="007470C5"/>
        </w:tc>
      </w:tr>
      <w:tr w:rsidR="007470C5" w14:paraId="695A990F" w14:textId="77777777">
        <w:trPr>
          <w:trHeight w:val="784"/>
        </w:trPr>
        <w:tc>
          <w:tcPr>
            <w:tcW w:w="1264" w:type="dxa"/>
            <w:vMerge/>
          </w:tcPr>
          <w:p w14:paraId="7553BCC8" w14:textId="77777777" w:rsidR="007470C5" w:rsidRDefault="007470C5"/>
        </w:tc>
        <w:tc>
          <w:tcPr>
            <w:tcW w:w="908" w:type="dxa"/>
          </w:tcPr>
          <w:p w14:paraId="287E4130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0E97A41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6A7E84B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12B5EDB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686E71A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700A24F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503A3FF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65B51EA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7066D04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3351102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47E68D3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72C3CB3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5C58208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3BE588C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6FBD260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46692F1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4C41518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00E0F09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507AE78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16115754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324FE75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3E69D1F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7CA7B0E9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83ADAD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14EA8895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04867621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356E73BB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659EDE67" w14:textId="77777777">
        <w:trPr>
          <w:trHeight w:val="742"/>
        </w:trPr>
        <w:tc>
          <w:tcPr>
            <w:tcW w:w="1264" w:type="dxa"/>
            <w:vMerge w:val="restart"/>
          </w:tcPr>
          <w:p w14:paraId="53AEC344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7285FA57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8E1D85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2B362BE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583ECE4D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7C7D3F3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6BEEA8E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3DD3497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6DB62B1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009F77B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00C1164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0A80775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7D6FFA6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4BE5CA7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4994BC4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6A06C39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208B01C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0FCFFB6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38ED26B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7CF2209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6FD8A42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651E7D0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5DAE6D8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07AD7A1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2530885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51EC156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68FCE98D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998B2B8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проектов юридических документов в соответствии с целями деятельности организации.</w:t>
            </w:r>
          </w:p>
        </w:tc>
        <w:tc>
          <w:tcPr>
            <w:tcW w:w="1687" w:type="dxa"/>
            <w:vMerge w:val="restart"/>
          </w:tcPr>
          <w:p w14:paraId="020D1749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B430836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5F4FD417" w14:textId="77777777">
        <w:trPr>
          <w:trHeight w:val="749"/>
        </w:trPr>
        <w:tc>
          <w:tcPr>
            <w:tcW w:w="1264" w:type="dxa"/>
            <w:vMerge/>
          </w:tcPr>
          <w:p w14:paraId="1AC6FDA5" w14:textId="77777777" w:rsidR="007470C5" w:rsidRDefault="007470C5"/>
        </w:tc>
        <w:tc>
          <w:tcPr>
            <w:tcW w:w="908" w:type="dxa"/>
          </w:tcPr>
          <w:p w14:paraId="5EFD6FD1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BB78CB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0B9D9ED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38E2B86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6CCA1B2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2080235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6ED8DD2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10A825F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1DC61D1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5456244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07BB022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2C4F434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77D4C6D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38DD345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192CFE5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6E260D3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44D51CD7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3EC050AD" w14:textId="77777777" w:rsidR="007470C5" w:rsidRDefault="007470C5"/>
        </w:tc>
        <w:tc>
          <w:tcPr>
            <w:tcW w:w="1687" w:type="dxa"/>
            <w:vMerge/>
          </w:tcPr>
          <w:p w14:paraId="72E3DE40" w14:textId="77777777" w:rsidR="007470C5" w:rsidRDefault="007470C5"/>
        </w:tc>
        <w:tc>
          <w:tcPr>
            <w:tcW w:w="1699" w:type="dxa"/>
            <w:vMerge/>
          </w:tcPr>
          <w:p w14:paraId="2AD2428D" w14:textId="77777777" w:rsidR="007470C5" w:rsidRDefault="007470C5"/>
        </w:tc>
      </w:tr>
      <w:tr w:rsidR="007470C5" w14:paraId="74A28CB1" w14:textId="77777777">
        <w:trPr>
          <w:trHeight w:val="784"/>
        </w:trPr>
        <w:tc>
          <w:tcPr>
            <w:tcW w:w="1264" w:type="dxa"/>
            <w:vMerge/>
          </w:tcPr>
          <w:p w14:paraId="14887164" w14:textId="77777777" w:rsidR="007470C5" w:rsidRDefault="007470C5"/>
        </w:tc>
        <w:tc>
          <w:tcPr>
            <w:tcW w:w="908" w:type="dxa"/>
          </w:tcPr>
          <w:p w14:paraId="5172C68B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B37ABB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61C2A66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037695F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7764B2D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6D2E018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18FE6C7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73930C6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6B4EE39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4C7D151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759F882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0436DD6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47D8192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484A90A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6F9BAD6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42575F3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2CECC04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11997B4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481BF71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73E2F715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652DD6A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2A902EB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785CF3D9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2103D61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2B3875B0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3007B229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324AA4D7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6575C816" w14:textId="77777777">
        <w:trPr>
          <w:trHeight w:val="742"/>
        </w:trPr>
        <w:tc>
          <w:tcPr>
            <w:tcW w:w="1264" w:type="dxa"/>
            <w:vMerge w:val="restart"/>
          </w:tcPr>
          <w:p w14:paraId="1AFC522C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5CE91CCD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602D4D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65AD0DC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3AF78ADA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596A01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3E8781F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6F91E01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4A4F63E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62B90EC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7079C5E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0AAA43A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40F2269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24BEA52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40D1A0A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450D135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21AACC7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3071BF8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ПК-5 –З4;</w:t>
            </w:r>
          </w:p>
          <w:p w14:paraId="16CC710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3C19307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2D647EE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03641BB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3287E1C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21ED157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1F5C3F7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30FC2AB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54FEE6C6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1E81A49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проектов юридических документов в соотвествии с целями деятельности организации.</w:t>
            </w:r>
          </w:p>
        </w:tc>
        <w:tc>
          <w:tcPr>
            <w:tcW w:w="1687" w:type="dxa"/>
            <w:vMerge w:val="restart"/>
          </w:tcPr>
          <w:p w14:paraId="504552FC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E8D800A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7C9CF86A" w14:textId="77777777">
        <w:trPr>
          <w:trHeight w:val="749"/>
        </w:trPr>
        <w:tc>
          <w:tcPr>
            <w:tcW w:w="1264" w:type="dxa"/>
            <w:vMerge/>
          </w:tcPr>
          <w:p w14:paraId="7289E6A1" w14:textId="77777777" w:rsidR="007470C5" w:rsidRDefault="007470C5"/>
        </w:tc>
        <w:tc>
          <w:tcPr>
            <w:tcW w:w="908" w:type="dxa"/>
          </w:tcPr>
          <w:p w14:paraId="2F61AB3F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50F353F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21EA3BC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3202ED9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3562C16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28A37C8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22EDA35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119FCE9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3AC65BF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66C2E10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5D3FC2A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721A625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793BAB3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0124A13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7549B06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2700DE5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675FB30F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5D652A67" w14:textId="77777777" w:rsidR="007470C5" w:rsidRDefault="007470C5"/>
        </w:tc>
        <w:tc>
          <w:tcPr>
            <w:tcW w:w="1687" w:type="dxa"/>
            <w:vMerge/>
          </w:tcPr>
          <w:p w14:paraId="0D189719" w14:textId="77777777" w:rsidR="007470C5" w:rsidRDefault="007470C5"/>
        </w:tc>
        <w:tc>
          <w:tcPr>
            <w:tcW w:w="1699" w:type="dxa"/>
            <w:vMerge/>
          </w:tcPr>
          <w:p w14:paraId="03696038" w14:textId="77777777" w:rsidR="007470C5" w:rsidRDefault="007470C5"/>
        </w:tc>
      </w:tr>
      <w:tr w:rsidR="007470C5" w14:paraId="2FC23A96" w14:textId="77777777">
        <w:trPr>
          <w:trHeight w:val="784"/>
        </w:trPr>
        <w:tc>
          <w:tcPr>
            <w:tcW w:w="1264" w:type="dxa"/>
            <w:vMerge/>
          </w:tcPr>
          <w:p w14:paraId="2CF303EE" w14:textId="77777777" w:rsidR="007470C5" w:rsidRDefault="007470C5"/>
        </w:tc>
        <w:tc>
          <w:tcPr>
            <w:tcW w:w="908" w:type="dxa"/>
          </w:tcPr>
          <w:p w14:paraId="01EA7A09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1B58641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2903ADE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0D32691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61F6040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3605394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0172AC7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274E0A2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77E815E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1D9CB91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2076515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761B859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18DFFB6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63BC24E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43E1DD7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4AF9BC4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69B8C36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702D884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1DD1222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7B17BB15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5871061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0302BAA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1AC06C65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630B279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3DFAFF4F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612154A9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56B9C4DD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7D3861E8" w14:textId="77777777">
        <w:trPr>
          <w:trHeight w:val="742"/>
        </w:trPr>
        <w:tc>
          <w:tcPr>
            <w:tcW w:w="1264" w:type="dxa"/>
            <w:vMerge w:val="restart"/>
          </w:tcPr>
          <w:p w14:paraId="494E6056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5ED2A6E5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2598F5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50DD930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5F5EBF92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50E8352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774D0A3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618CC38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7036080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ПК-3 –З3; </w:t>
            </w:r>
          </w:p>
          <w:p w14:paraId="63DFDE2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1E5A225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02E4F30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244AF6B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6AE8327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68E4B12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286C3E4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5B9E8E0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6CBB60A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6B77FD1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7536844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477D4E9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2D3BE22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6D5EAA1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63B0CEC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10F8D98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35BE870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694E2593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Самостоятельное решение практико-ориентированных задач при контроле руководителя практики от организации, анализ </w:t>
            </w: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самостоятельно проведенной работы.</w:t>
            </w:r>
          </w:p>
          <w:p w14:paraId="76046E09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22FE5638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123E5B11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2E5B40C5" w14:textId="77777777">
        <w:trPr>
          <w:trHeight w:val="749"/>
        </w:trPr>
        <w:tc>
          <w:tcPr>
            <w:tcW w:w="1264" w:type="dxa"/>
            <w:vMerge/>
          </w:tcPr>
          <w:p w14:paraId="7710ED1A" w14:textId="77777777" w:rsidR="007470C5" w:rsidRDefault="007470C5"/>
        </w:tc>
        <w:tc>
          <w:tcPr>
            <w:tcW w:w="908" w:type="dxa"/>
          </w:tcPr>
          <w:p w14:paraId="5F64E6F8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CFDA0E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691335A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20FD4EA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30BF75D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3C17DD9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7A9DD88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1489977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7D84FFB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72529B2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6617A75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347BDC5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0EC1F69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421DBCA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09DBE6B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542E678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13465B3F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0D273204" w14:textId="77777777" w:rsidR="007470C5" w:rsidRDefault="007470C5"/>
        </w:tc>
        <w:tc>
          <w:tcPr>
            <w:tcW w:w="1687" w:type="dxa"/>
            <w:vMerge/>
          </w:tcPr>
          <w:p w14:paraId="33B68AC9" w14:textId="77777777" w:rsidR="007470C5" w:rsidRDefault="007470C5"/>
        </w:tc>
        <w:tc>
          <w:tcPr>
            <w:tcW w:w="1699" w:type="dxa"/>
            <w:vMerge/>
          </w:tcPr>
          <w:p w14:paraId="7CF717DC" w14:textId="77777777" w:rsidR="007470C5" w:rsidRDefault="007470C5"/>
        </w:tc>
      </w:tr>
      <w:tr w:rsidR="007470C5" w14:paraId="7EC9F95E" w14:textId="77777777">
        <w:trPr>
          <w:trHeight w:val="784"/>
        </w:trPr>
        <w:tc>
          <w:tcPr>
            <w:tcW w:w="1264" w:type="dxa"/>
            <w:vMerge/>
          </w:tcPr>
          <w:p w14:paraId="7DD08421" w14:textId="77777777" w:rsidR="007470C5" w:rsidRDefault="007470C5"/>
        </w:tc>
        <w:tc>
          <w:tcPr>
            <w:tcW w:w="908" w:type="dxa"/>
          </w:tcPr>
          <w:p w14:paraId="4369D987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ECAED7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5A054E9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18A3E41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627166B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337F8FE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3FC0FEB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69F986B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24B2874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6FFBA1D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237D0ED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0FAF6EF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584145F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5B26B43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76DD138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1A43D31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37056B6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65F7012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4FF4E74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01585C2B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35D48FE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36A13FD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ПК-7 -В2; </w:t>
            </w:r>
          </w:p>
          <w:p w14:paraId="631A5BB7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53D621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1EE7A67A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37EA65AC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364B38AC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5D144EFE" w14:textId="77777777">
        <w:trPr>
          <w:trHeight w:val="742"/>
        </w:trPr>
        <w:tc>
          <w:tcPr>
            <w:tcW w:w="1264" w:type="dxa"/>
            <w:vMerge w:val="restart"/>
          </w:tcPr>
          <w:p w14:paraId="25709804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6B849782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8B5500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3ECD36C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61BB3646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661E0E4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2A173E8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58C7388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6DD091A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75714C4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1687FCB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79F69F8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05527D2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4897C76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01C8FDB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16BA9D7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1037B05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4375608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09053A9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28A49B8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4DEE5AA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4C17F09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4D758E5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31E3B13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0712A1F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70DC346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4AD4468A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CA2E93C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20DA791E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86530F6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5C8833CA" w14:textId="77777777">
        <w:trPr>
          <w:trHeight w:val="749"/>
        </w:trPr>
        <w:tc>
          <w:tcPr>
            <w:tcW w:w="1264" w:type="dxa"/>
            <w:vMerge/>
          </w:tcPr>
          <w:p w14:paraId="6F274967" w14:textId="77777777" w:rsidR="007470C5" w:rsidRDefault="007470C5"/>
        </w:tc>
        <w:tc>
          <w:tcPr>
            <w:tcW w:w="908" w:type="dxa"/>
          </w:tcPr>
          <w:p w14:paraId="5137DA2B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66B9973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78EBBD0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06C076E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209EA4B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01227CD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231C14F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075CAE1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0990228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7988852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0568A93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1B30208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205BF54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02DDFE7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1977C1E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22563D8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6183D5AF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19A992C3" w14:textId="77777777" w:rsidR="007470C5" w:rsidRDefault="007470C5"/>
        </w:tc>
        <w:tc>
          <w:tcPr>
            <w:tcW w:w="1687" w:type="dxa"/>
            <w:vMerge/>
          </w:tcPr>
          <w:p w14:paraId="197003CE" w14:textId="77777777" w:rsidR="007470C5" w:rsidRDefault="007470C5"/>
        </w:tc>
        <w:tc>
          <w:tcPr>
            <w:tcW w:w="1699" w:type="dxa"/>
            <w:vMerge/>
          </w:tcPr>
          <w:p w14:paraId="794EBBD1" w14:textId="77777777" w:rsidR="007470C5" w:rsidRDefault="007470C5"/>
        </w:tc>
      </w:tr>
      <w:tr w:rsidR="007470C5" w14:paraId="53CBBF76" w14:textId="77777777">
        <w:trPr>
          <w:trHeight w:val="784"/>
        </w:trPr>
        <w:tc>
          <w:tcPr>
            <w:tcW w:w="1264" w:type="dxa"/>
            <w:vMerge/>
          </w:tcPr>
          <w:p w14:paraId="7037B7C1" w14:textId="77777777" w:rsidR="007470C5" w:rsidRDefault="007470C5"/>
        </w:tc>
        <w:tc>
          <w:tcPr>
            <w:tcW w:w="908" w:type="dxa"/>
          </w:tcPr>
          <w:p w14:paraId="24914C1E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521EF0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31DC522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6C48CEB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402F9B9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7D720BE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1B3ED73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54D3F5A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628323B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5BFDF17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3825D8E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1EFEA18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2987BE2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 ПК-4–В4; </w:t>
            </w:r>
          </w:p>
          <w:p w14:paraId="5797305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5E2666B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023ECCD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3E45894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0CB070F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67E9999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07B690CD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1DDB28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3115FB3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33546772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8115CC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5D21FCE3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7BEF7730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2CBC6DC4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167DB6D1" w14:textId="77777777">
        <w:trPr>
          <w:trHeight w:val="742"/>
        </w:trPr>
        <w:tc>
          <w:tcPr>
            <w:tcW w:w="1264" w:type="dxa"/>
            <w:vMerge w:val="restart"/>
          </w:tcPr>
          <w:p w14:paraId="4A7CE1BE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33ED01A1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6643B8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6E4C932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0AB6AC65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1D00552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30D0081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37D45B4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68BDF68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5AA8579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07340F1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7333049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074534D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0509A16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5D80EEB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3651B7B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7801E94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7C5E538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49B7580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19B9EE3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0CF4D21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272C2D2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64CCC32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1E67796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02A9FE4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4E8D903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27E14E78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98C1196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5D8B5F9D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6DFE5BF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2169232B" w14:textId="77777777">
        <w:trPr>
          <w:trHeight w:val="749"/>
        </w:trPr>
        <w:tc>
          <w:tcPr>
            <w:tcW w:w="1264" w:type="dxa"/>
            <w:vMerge/>
          </w:tcPr>
          <w:p w14:paraId="6FDB2F03" w14:textId="77777777" w:rsidR="007470C5" w:rsidRDefault="007470C5"/>
        </w:tc>
        <w:tc>
          <w:tcPr>
            <w:tcW w:w="908" w:type="dxa"/>
          </w:tcPr>
          <w:p w14:paraId="46A7840B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38180E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3A39D3E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578376D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6974320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29B15C9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143AD3D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2FDDD30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6BF5409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3ABB5ED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4131EEF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33A94E8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0137426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3FFA3DD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7E22EFD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1D58F4A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78ADD4B9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3FC6B04C" w14:textId="77777777" w:rsidR="007470C5" w:rsidRDefault="007470C5"/>
        </w:tc>
        <w:tc>
          <w:tcPr>
            <w:tcW w:w="1687" w:type="dxa"/>
            <w:vMerge/>
          </w:tcPr>
          <w:p w14:paraId="44662D73" w14:textId="77777777" w:rsidR="007470C5" w:rsidRDefault="007470C5"/>
        </w:tc>
        <w:tc>
          <w:tcPr>
            <w:tcW w:w="1699" w:type="dxa"/>
            <w:vMerge/>
          </w:tcPr>
          <w:p w14:paraId="1EEA6674" w14:textId="77777777" w:rsidR="007470C5" w:rsidRDefault="007470C5"/>
        </w:tc>
      </w:tr>
      <w:tr w:rsidR="007470C5" w14:paraId="326D03D6" w14:textId="77777777">
        <w:trPr>
          <w:trHeight w:val="784"/>
        </w:trPr>
        <w:tc>
          <w:tcPr>
            <w:tcW w:w="1264" w:type="dxa"/>
            <w:vMerge/>
          </w:tcPr>
          <w:p w14:paraId="5976F6D8" w14:textId="77777777" w:rsidR="007470C5" w:rsidRDefault="007470C5"/>
        </w:tc>
        <w:tc>
          <w:tcPr>
            <w:tcW w:w="908" w:type="dxa"/>
          </w:tcPr>
          <w:p w14:paraId="43E8AE96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507E7C7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1F79E87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22D864D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62A161B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642FCDD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18F8180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00BDBDF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0A2DCA9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19C26B4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529A9FB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10EEA0B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2D984B1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4686B86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395D46F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4A77919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681972B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335207E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6D052E2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7AC9AD0B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2600757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7AA6EA1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706F2D00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741E3F2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47689EA5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139AE8B3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38DDDCD1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28EEC80C" w14:textId="77777777">
        <w:trPr>
          <w:trHeight w:val="742"/>
        </w:trPr>
        <w:tc>
          <w:tcPr>
            <w:tcW w:w="1264" w:type="dxa"/>
            <w:vMerge w:val="restart"/>
          </w:tcPr>
          <w:p w14:paraId="1B38EE47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7219E2D8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6207C7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0754C9B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5ACB2016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3D9AC51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75878F5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6C92FF3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5E555EC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0C22FAD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34FE33E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1719A29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4D7F893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30C007A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51F36BF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0282913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6609CFA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21714B3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125F30E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68E4096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0F49751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101D771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556EFD6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1DFD4EC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19C3549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75914F8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62A558CB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C4C40BB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145C2FBC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FA0050E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243A5E1B" w14:textId="77777777">
        <w:trPr>
          <w:trHeight w:val="749"/>
        </w:trPr>
        <w:tc>
          <w:tcPr>
            <w:tcW w:w="1264" w:type="dxa"/>
            <w:vMerge/>
          </w:tcPr>
          <w:p w14:paraId="6B7D45A7" w14:textId="77777777" w:rsidR="007470C5" w:rsidRDefault="007470C5"/>
        </w:tc>
        <w:tc>
          <w:tcPr>
            <w:tcW w:w="908" w:type="dxa"/>
          </w:tcPr>
          <w:p w14:paraId="3FE61AF1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9A4726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34C4E37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0057C36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41F0C2A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4C675D6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3477022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549A3B7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3BE7AE3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4212CB4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660DE43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3DFA233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ПК-5 –У3; ПК-5 –У4</w:t>
            </w:r>
          </w:p>
          <w:p w14:paraId="40260F7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0F2CD05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4541F16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0DD6B4B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00DEAD97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79B631AD" w14:textId="77777777" w:rsidR="007470C5" w:rsidRDefault="007470C5"/>
        </w:tc>
        <w:tc>
          <w:tcPr>
            <w:tcW w:w="1687" w:type="dxa"/>
            <w:vMerge/>
          </w:tcPr>
          <w:p w14:paraId="5D9CA00D" w14:textId="77777777" w:rsidR="007470C5" w:rsidRDefault="007470C5"/>
        </w:tc>
        <w:tc>
          <w:tcPr>
            <w:tcW w:w="1699" w:type="dxa"/>
            <w:vMerge/>
          </w:tcPr>
          <w:p w14:paraId="5CB4EECF" w14:textId="77777777" w:rsidR="007470C5" w:rsidRDefault="007470C5"/>
        </w:tc>
      </w:tr>
      <w:tr w:rsidR="007470C5" w14:paraId="380D337B" w14:textId="77777777">
        <w:trPr>
          <w:trHeight w:val="784"/>
        </w:trPr>
        <w:tc>
          <w:tcPr>
            <w:tcW w:w="1264" w:type="dxa"/>
            <w:vMerge/>
          </w:tcPr>
          <w:p w14:paraId="6E3902A7" w14:textId="77777777" w:rsidR="007470C5" w:rsidRDefault="007470C5"/>
        </w:tc>
        <w:tc>
          <w:tcPr>
            <w:tcW w:w="908" w:type="dxa"/>
          </w:tcPr>
          <w:p w14:paraId="1C27C080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C109D7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64764D4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297E7AB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7436E95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79A1A7A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49A9D32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1315D05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46E65F4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0EE270E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201116C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4AA4464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1B291E8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13843FB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538D04D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63FF1F7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4D66178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60A0877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097953F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0E96267C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314F260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4472E99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0777C975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1978363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33C3C17B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77E250B1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403E7B4E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0648725F" w14:textId="77777777">
        <w:trPr>
          <w:trHeight w:val="742"/>
        </w:trPr>
        <w:tc>
          <w:tcPr>
            <w:tcW w:w="1264" w:type="dxa"/>
            <w:vMerge w:val="restart"/>
          </w:tcPr>
          <w:p w14:paraId="6D7CCED9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68183A83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489B22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3184074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31177CAB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6D16721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1124425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3710BC1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180BE38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1B251FA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7A3BAFB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5ED1EBB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364C56F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29B053B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6C893A9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679AD21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397B48D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49A5998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70FF7F7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14CA1DF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28ECAB3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1A70CA4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740BC35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0252463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295B67E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32AD887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465950FD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B84DB3D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62DBB17D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134EBD8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15D9649E" w14:textId="77777777">
        <w:trPr>
          <w:trHeight w:val="749"/>
        </w:trPr>
        <w:tc>
          <w:tcPr>
            <w:tcW w:w="1264" w:type="dxa"/>
            <w:vMerge/>
          </w:tcPr>
          <w:p w14:paraId="24586321" w14:textId="77777777" w:rsidR="007470C5" w:rsidRDefault="007470C5"/>
        </w:tc>
        <w:tc>
          <w:tcPr>
            <w:tcW w:w="908" w:type="dxa"/>
          </w:tcPr>
          <w:p w14:paraId="6DDFC0CD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BF4742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2C19DE5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7774142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3B355CB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0932451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ПК-3 -У2; </w:t>
            </w:r>
          </w:p>
          <w:p w14:paraId="6890C20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147004A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286FFF9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6BAC49A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4B92355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4314B10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0BD9424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28CF54C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34F3899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7DF1598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2F03EEA0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44E649AA" w14:textId="77777777" w:rsidR="007470C5" w:rsidRDefault="007470C5"/>
        </w:tc>
        <w:tc>
          <w:tcPr>
            <w:tcW w:w="1687" w:type="dxa"/>
            <w:vMerge/>
          </w:tcPr>
          <w:p w14:paraId="51A4DAEB" w14:textId="77777777" w:rsidR="007470C5" w:rsidRDefault="007470C5"/>
        </w:tc>
        <w:tc>
          <w:tcPr>
            <w:tcW w:w="1699" w:type="dxa"/>
            <w:vMerge/>
          </w:tcPr>
          <w:p w14:paraId="3C6F533F" w14:textId="77777777" w:rsidR="007470C5" w:rsidRDefault="007470C5"/>
        </w:tc>
      </w:tr>
      <w:tr w:rsidR="007470C5" w14:paraId="2BF9ED38" w14:textId="77777777">
        <w:trPr>
          <w:trHeight w:val="784"/>
        </w:trPr>
        <w:tc>
          <w:tcPr>
            <w:tcW w:w="1264" w:type="dxa"/>
            <w:vMerge/>
          </w:tcPr>
          <w:p w14:paraId="4FF5B4E0" w14:textId="77777777" w:rsidR="007470C5" w:rsidRDefault="007470C5"/>
        </w:tc>
        <w:tc>
          <w:tcPr>
            <w:tcW w:w="908" w:type="dxa"/>
          </w:tcPr>
          <w:p w14:paraId="2028C70D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5768F0B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6FE8C3F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4FB3199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24E8E87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162A91F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7A2F8DA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0D5AD58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70BD7D6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30815D9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6DF1580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5ECAF86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2BA79A8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57E0C99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65A3ADA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5349D82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52F62D0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49295B3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529D8E1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016025C1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60950F1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5170C51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6E46D415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2E430EB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5D9810F1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2DCEC990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7117753F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4FDA06D3" w14:textId="77777777">
        <w:trPr>
          <w:trHeight w:val="742"/>
        </w:trPr>
        <w:tc>
          <w:tcPr>
            <w:tcW w:w="1264" w:type="dxa"/>
            <w:vMerge w:val="restart"/>
          </w:tcPr>
          <w:p w14:paraId="2E0E5696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771C78C7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A5264A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65EC25F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2F7989FD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64AF822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3C210AC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5AA8453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0475558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245E2AF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4BA38EF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5CB1556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1A2633E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46A2C6F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6DB7D09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3FCA090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44C9E34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102022E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3BE8068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4F4E761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1015AB3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2A56732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518BDFD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ПК-7 - З1; </w:t>
            </w:r>
          </w:p>
          <w:p w14:paraId="7E179BB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6ABE90E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2BCACA4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1DBE30FA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469A8FC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04848DF0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C45E11D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5E0DD4D9" w14:textId="77777777">
        <w:trPr>
          <w:trHeight w:val="749"/>
        </w:trPr>
        <w:tc>
          <w:tcPr>
            <w:tcW w:w="1264" w:type="dxa"/>
            <w:vMerge/>
          </w:tcPr>
          <w:p w14:paraId="7A44BF11" w14:textId="77777777" w:rsidR="007470C5" w:rsidRDefault="007470C5"/>
        </w:tc>
        <w:tc>
          <w:tcPr>
            <w:tcW w:w="908" w:type="dxa"/>
          </w:tcPr>
          <w:p w14:paraId="3A62D707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CDFF81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373D6E5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4ABDB28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6A76B91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67A85FB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416D6CB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1DF1666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50F24BC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7A52846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4AAF806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49DE90D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7A68621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1189386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5846562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1D633A7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02C667C2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10873B5F" w14:textId="77777777" w:rsidR="007470C5" w:rsidRDefault="007470C5"/>
        </w:tc>
        <w:tc>
          <w:tcPr>
            <w:tcW w:w="1687" w:type="dxa"/>
            <w:vMerge/>
          </w:tcPr>
          <w:p w14:paraId="2EFD6057" w14:textId="77777777" w:rsidR="007470C5" w:rsidRDefault="007470C5"/>
        </w:tc>
        <w:tc>
          <w:tcPr>
            <w:tcW w:w="1699" w:type="dxa"/>
            <w:vMerge/>
          </w:tcPr>
          <w:p w14:paraId="4965B642" w14:textId="77777777" w:rsidR="007470C5" w:rsidRDefault="007470C5"/>
        </w:tc>
      </w:tr>
      <w:tr w:rsidR="007470C5" w14:paraId="1F6912D5" w14:textId="77777777">
        <w:trPr>
          <w:trHeight w:val="784"/>
        </w:trPr>
        <w:tc>
          <w:tcPr>
            <w:tcW w:w="1264" w:type="dxa"/>
            <w:vMerge/>
          </w:tcPr>
          <w:p w14:paraId="53AB5EA0" w14:textId="77777777" w:rsidR="007470C5" w:rsidRDefault="007470C5"/>
        </w:tc>
        <w:tc>
          <w:tcPr>
            <w:tcW w:w="908" w:type="dxa"/>
          </w:tcPr>
          <w:p w14:paraId="7059F923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6B7ABD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0F479E1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4988831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1518EB2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780332E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2DC4B70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6EAEBC7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4082210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5B39580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41F268D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0BAC123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6342835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09B6956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3C8D50C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145FBD8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37F6AD7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0D69D51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3020E74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7954E49B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8D3046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625C7AB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10DCD17E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25D90C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5A8849D5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39854FEA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4A57A531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7F259682" w14:textId="77777777">
        <w:trPr>
          <w:trHeight w:val="742"/>
        </w:trPr>
        <w:tc>
          <w:tcPr>
            <w:tcW w:w="1264" w:type="dxa"/>
            <w:vMerge w:val="restart"/>
          </w:tcPr>
          <w:p w14:paraId="1D043A8A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46468CB6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B90EE0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22080FB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2A505193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665649A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17551A1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36D6863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5EE8167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08B1CFC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287DFB1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041742E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0B6D863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03C187C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ПК-4–З4; </w:t>
            </w:r>
          </w:p>
          <w:p w14:paraId="32819FF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31E206E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472F3BF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7A1C0BC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20FBDE9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7996AA2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240AAAE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484C439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30CA4E4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5C2AB44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6D527BC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1064654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768E2DBB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77D5013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2D75CD88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87" w:type="dxa"/>
            <w:vMerge w:val="restart"/>
          </w:tcPr>
          <w:p w14:paraId="1B5AB213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016E4A50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2148CAC3" w14:textId="77777777">
        <w:trPr>
          <w:trHeight w:val="749"/>
        </w:trPr>
        <w:tc>
          <w:tcPr>
            <w:tcW w:w="1264" w:type="dxa"/>
            <w:vMerge/>
          </w:tcPr>
          <w:p w14:paraId="600BE2F3" w14:textId="77777777" w:rsidR="007470C5" w:rsidRDefault="007470C5"/>
        </w:tc>
        <w:tc>
          <w:tcPr>
            <w:tcW w:w="908" w:type="dxa"/>
          </w:tcPr>
          <w:p w14:paraId="430E750B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1CAD0F0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36252AF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4AEE603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35EEA61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1F67182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5116487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5EE5DA5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32F5F36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208882C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300EC30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415C7AC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13DEBD3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630EE00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4CB4FA4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55F172A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2AC8E8E8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789BDD80" w14:textId="77777777" w:rsidR="007470C5" w:rsidRDefault="007470C5"/>
        </w:tc>
        <w:tc>
          <w:tcPr>
            <w:tcW w:w="1687" w:type="dxa"/>
            <w:vMerge/>
          </w:tcPr>
          <w:p w14:paraId="0E8D73CF" w14:textId="77777777" w:rsidR="007470C5" w:rsidRDefault="007470C5"/>
        </w:tc>
        <w:tc>
          <w:tcPr>
            <w:tcW w:w="1699" w:type="dxa"/>
            <w:vMerge/>
          </w:tcPr>
          <w:p w14:paraId="63A08CDC" w14:textId="77777777" w:rsidR="007470C5" w:rsidRDefault="007470C5"/>
        </w:tc>
      </w:tr>
      <w:tr w:rsidR="007470C5" w14:paraId="0C0BBE9B" w14:textId="77777777">
        <w:trPr>
          <w:trHeight w:val="784"/>
        </w:trPr>
        <w:tc>
          <w:tcPr>
            <w:tcW w:w="1264" w:type="dxa"/>
            <w:vMerge/>
          </w:tcPr>
          <w:p w14:paraId="00975177" w14:textId="77777777" w:rsidR="007470C5" w:rsidRDefault="007470C5"/>
        </w:tc>
        <w:tc>
          <w:tcPr>
            <w:tcW w:w="908" w:type="dxa"/>
          </w:tcPr>
          <w:p w14:paraId="481D05AA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1C6F36E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71993F2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1F18F78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1BDD357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1059B36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5C44830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4B64ADF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7072BC9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7CB8C65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579EC6E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0141AC7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4F831B1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73B224F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1441934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32BB68B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5AAC826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271482E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58EF136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66C7A8A2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149D4FB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72087C9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4AA0ADE2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113B88D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33FDCD31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2AB59AE8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14048269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42CAF579" w14:textId="77777777">
        <w:trPr>
          <w:trHeight w:val="742"/>
        </w:trPr>
        <w:tc>
          <w:tcPr>
            <w:tcW w:w="1264" w:type="dxa"/>
            <w:vMerge w:val="restart"/>
          </w:tcPr>
          <w:p w14:paraId="399BE639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2CDBEF1A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C707C7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526451D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6DA3EF01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514F40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4FE24AF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3763D0A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0B499E5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224B73F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43ACFC8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5E60EEE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47B9292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256C508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4759131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3F3E5C5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5668EFD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12C5BF1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47414AE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2EE3161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58D38DE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46F8BCE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4F74A54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48F5F5E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1EE6851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0C8CA0B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09FE72C3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18553FF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72F4171B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87" w:type="dxa"/>
            <w:vMerge w:val="restart"/>
          </w:tcPr>
          <w:p w14:paraId="19274CDD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3BC8870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7CF44A52" w14:textId="77777777">
        <w:trPr>
          <w:trHeight w:val="749"/>
        </w:trPr>
        <w:tc>
          <w:tcPr>
            <w:tcW w:w="1264" w:type="dxa"/>
            <w:vMerge/>
          </w:tcPr>
          <w:p w14:paraId="7F37F30D" w14:textId="77777777" w:rsidR="007470C5" w:rsidRDefault="007470C5"/>
        </w:tc>
        <w:tc>
          <w:tcPr>
            <w:tcW w:w="908" w:type="dxa"/>
          </w:tcPr>
          <w:p w14:paraId="20744099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6DEDF4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4F27D13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4592674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1C90D40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7B22E41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04950E2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654C2F2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36B9CE3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11293F7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767595F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18082D9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0CC96DC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2685D53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7751A25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11CD5A5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0E0E9B30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61643808" w14:textId="77777777" w:rsidR="007470C5" w:rsidRDefault="007470C5"/>
        </w:tc>
        <w:tc>
          <w:tcPr>
            <w:tcW w:w="1687" w:type="dxa"/>
            <w:vMerge/>
          </w:tcPr>
          <w:p w14:paraId="5CC68291" w14:textId="77777777" w:rsidR="007470C5" w:rsidRDefault="007470C5"/>
        </w:tc>
        <w:tc>
          <w:tcPr>
            <w:tcW w:w="1699" w:type="dxa"/>
            <w:vMerge/>
          </w:tcPr>
          <w:p w14:paraId="468BD196" w14:textId="77777777" w:rsidR="007470C5" w:rsidRDefault="007470C5"/>
        </w:tc>
      </w:tr>
      <w:tr w:rsidR="007470C5" w14:paraId="34B00667" w14:textId="77777777">
        <w:trPr>
          <w:trHeight w:val="784"/>
        </w:trPr>
        <w:tc>
          <w:tcPr>
            <w:tcW w:w="1264" w:type="dxa"/>
            <w:vMerge/>
          </w:tcPr>
          <w:p w14:paraId="42D41C08" w14:textId="77777777" w:rsidR="007470C5" w:rsidRDefault="007470C5"/>
        </w:tc>
        <w:tc>
          <w:tcPr>
            <w:tcW w:w="908" w:type="dxa"/>
          </w:tcPr>
          <w:p w14:paraId="5E443CA4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AD7425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2F18A02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5EC4D9F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40EA1AB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700EC2D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01561B2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5F5BBD9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5D854CA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5DDB9A0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4CB20C0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6584A64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2CEB2EE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5572661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20C2B5C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68C55D9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ПК-5 –В4;</w:t>
            </w:r>
          </w:p>
          <w:p w14:paraId="76A3C40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03A3B1B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39E5481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2C0B844E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50DF780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280CA0A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077AEC2D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11C329D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0729702F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5BC16256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24E65DFA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22DF44FB" w14:textId="77777777">
        <w:trPr>
          <w:trHeight w:val="742"/>
        </w:trPr>
        <w:tc>
          <w:tcPr>
            <w:tcW w:w="1264" w:type="dxa"/>
            <w:vMerge w:val="restart"/>
          </w:tcPr>
          <w:p w14:paraId="5FF27B4D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747129A9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4583FC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38940AE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22738761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51D5BF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125D263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1A90A50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3A1830E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4D19A1B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6B5E4E2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1BE962D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6380E9B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639383C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2D34134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41D499C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141B70D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7BC46E8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39D1E28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43EC1DA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543A438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5A3D137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7420A76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23C2045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652D37D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12C378A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6FF8D185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78ACB43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проектов юридических документов в соответствии с целями деятельности организации.</w:t>
            </w:r>
          </w:p>
        </w:tc>
        <w:tc>
          <w:tcPr>
            <w:tcW w:w="1687" w:type="dxa"/>
            <w:vMerge w:val="restart"/>
          </w:tcPr>
          <w:p w14:paraId="62A48B33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D7D16C4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7527EB65" w14:textId="77777777">
        <w:trPr>
          <w:trHeight w:val="749"/>
        </w:trPr>
        <w:tc>
          <w:tcPr>
            <w:tcW w:w="1264" w:type="dxa"/>
            <w:vMerge/>
          </w:tcPr>
          <w:p w14:paraId="6A661A9C" w14:textId="77777777" w:rsidR="007470C5" w:rsidRDefault="007470C5"/>
        </w:tc>
        <w:tc>
          <w:tcPr>
            <w:tcW w:w="908" w:type="dxa"/>
          </w:tcPr>
          <w:p w14:paraId="6A17D32C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F0D2C8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2772265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61349AC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3A22F50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6A1FBA0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5E2FA0B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64364D7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1246FA7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48047DF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6F60CCB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6F9B32F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30002D4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11D642D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63CE9BC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083AF63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5903618F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71C287C8" w14:textId="77777777" w:rsidR="007470C5" w:rsidRDefault="007470C5"/>
        </w:tc>
        <w:tc>
          <w:tcPr>
            <w:tcW w:w="1687" w:type="dxa"/>
            <w:vMerge/>
          </w:tcPr>
          <w:p w14:paraId="4EE005E2" w14:textId="77777777" w:rsidR="007470C5" w:rsidRDefault="007470C5"/>
        </w:tc>
        <w:tc>
          <w:tcPr>
            <w:tcW w:w="1699" w:type="dxa"/>
            <w:vMerge/>
          </w:tcPr>
          <w:p w14:paraId="034E7D41" w14:textId="77777777" w:rsidR="007470C5" w:rsidRDefault="007470C5"/>
        </w:tc>
      </w:tr>
      <w:tr w:rsidR="007470C5" w14:paraId="493746E6" w14:textId="77777777">
        <w:trPr>
          <w:trHeight w:val="784"/>
        </w:trPr>
        <w:tc>
          <w:tcPr>
            <w:tcW w:w="1264" w:type="dxa"/>
            <w:vMerge/>
          </w:tcPr>
          <w:p w14:paraId="177E7828" w14:textId="77777777" w:rsidR="007470C5" w:rsidRDefault="007470C5"/>
        </w:tc>
        <w:tc>
          <w:tcPr>
            <w:tcW w:w="908" w:type="dxa"/>
          </w:tcPr>
          <w:p w14:paraId="69D467AD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149A4D3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7E8FEF2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72D64DE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2278AE7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0AC96FE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6CD5FF7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68B6C50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ПК-3 –В3; </w:t>
            </w:r>
          </w:p>
          <w:p w14:paraId="46B0C7E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06F1AB2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003FE6E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2E8965A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680CE98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52676A3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64634E3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50BDA78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16D1657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7A2EB4F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6CE131A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163BEB35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13BB01A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083A723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453CF4C2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E86A09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1DCB0909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11266BC0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0A005130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2A82D018" w14:textId="77777777">
        <w:trPr>
          <w:trHeight w:val="742"/>
        </w:trPr>
        <w:tc>
          <w:tcPr>
            <w:tcW w:w="1264" w:type="dxa"/>
            <w:vMerge w:val="restart"/>
          </w:tcPr>
          <w:p w14:paraId="68A7C2B0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06E4D1AD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34C975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7C57A97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4A0E3764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1E6FD17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42C3AFC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683B2E3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41682A4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5429BD4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604F397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5A5B661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7F674E9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39402FA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6E7130A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07642A5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28BA3EE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0C0AF25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1AFFBAB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5FAAC06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34A49CB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2A1CFC2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3501948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18AB88F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07B111C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2F0356F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2E2CBFAA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5C1A67E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711CD90E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87" w:type="dxa"/>
            <w:vMerge w:val="restart"/>
          </w:tcPr>
          <w:p w14:paraId="7ABFF182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0A0F925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35214C08" w14:textId="77777777">
        <w:trPr>
          <w:trHeight w:val="749"/>
        </w:trPr>
        <w:tc>
          <w:tcPr>
            <w:tcW w:w="1264" w:type="dxa"/>
            <w:vMerge/>
          </w:tcPr>
          <w:p w14:paraId="7775DF6A" w14:textId="77777777" w:rsidR="007470C5" w:rsidRDefault="007470C5"/>
        </w:tc>
        <w:tc>
          <w:tcPr>
            <w:tcW w:w="908" w:type="dxa"/>
          </w:tcPr>
          <w:p w14:paraId="0008D647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6E11238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228BF12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6DAFD60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0DB3FCA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4CF1632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63765F2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4F2D690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1C2245A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69D6B59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6D00415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3DD83D6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2BB8E10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6E9CA08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09C6571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190812A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ПК-7 -У2; </w:t>
            </w:r>
          </w:p>
          <w:p w14:paraId="65C06FD3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228EE5B8" w14:textId="77777777" w:rsidR="007470C5" w:rsidRDefault="007470C5"/>
        </w:tc>
        <w:tc>
          <w:tcPr>
            <w:tcW w:w="1687" w:type="dxa"/>
            <w:vMerge/>
          </w:tcPr>
          <w:p w14:paraId="5F0F852E" w14:textId="77777777" w:rsidR="007470C5" w:rsidRDefault="007470C5"/>
        </w:tc>
        <w:tc>
          <w:tcPr>
            <w:tcW w:w="1699" w:type="dxa"/>
            <w:vMerge/>
          </w:tcPr>
          <w:p w14:paraId="71751E88" w14:textId="77777777" w:rsidR="007470C5" w:rsidRDefault="007470C5"/>
        </w:tc>
      </w:tr>
      <w:tr w:rsidR="007470C5" w14:paraId="2C5FDA3A" w14:textId="77777777">
        <w:trPr>
          <w:trHeight w:val="784"/>
        </w:trPr>
        <w:tc>
          <w:tcPr>
            <w:tcW w:w="1264" w:type="dxa"/>
            <w:vMerge/>
          </w:tcPr>
          <w:p w14:paraId="596E95DD" w14:textId="77777777" w:rsidR="007470C5" w:rsidRDefault="007470C5"/>
        </w:tc>
        <w:tc>
          <w:tcPr>
            <w:tcW w:w="908" w:type="dxa"/>
          </w:tcPr>
          <w:p w14:paraId="027819A7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547CD16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5379CC3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029D01A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5C550DB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45FB886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5DAD02B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514D961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288312D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4776CE4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33D50DA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0F7A9E6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6E1BDF9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3E5D553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1D9BAD4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78522A8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0336FC7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6F80900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3222A08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75765F18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592B110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643A314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27827AC5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53AC8D9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1DC0B246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0483E7CC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536031B5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428CFAA1" w14:textId="77777777">
        <w:trPr>
          <w:trHeight w:val="742"/>
        </w:trPr>
        <w:tc>
          <w:tcPr>
            <w:tcW w:w="1264" w:type="dxa"/>
            <w:vMerge w:val="restart"/>
          </w:tcPr>
          <w:p w14:paraId="7443A501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621E1192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694F1C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0B0BE35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621D531A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1A09E5C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08C0311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50285BF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375C919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754ACBB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5175EE3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3441945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52E5BDC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52AF51A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2ADBD73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4EDB721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53B5409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6B7B9EF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008E803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75D8811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0DDD060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733E1D0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30EC7C7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7B70DDC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33F97D6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054D9FE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0DFD456E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85D49E1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3DE80A11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87" w:type="dxa"/>
            <w:vMerge w:val="restart"/>
          </w:tcPr>
          <w:p w14:paraId="09D6F30A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6367757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6C34E2E2" w14:textId="77777777">
        <w:trPr>
          <w:trHeight w:val="749"/>
        </w:trPr>
        <w:tc>
          <w:tcPr>
            <w:tcW w:w="1264" w:type="dxa"/>
            <w:vMerge/>
          </w:tcPr>
          <w:p w14:paraId="3577CAE8" w14:textId="77777777" w:rsidR="007470C5" w:rsidRDefault="007470C5"/>
        </w:tc>
        <w:tc>
          <w:tcPr>
            <w:tcW w:w="908" w:type="dxa"/>
          </w:tcPr>
          <w:p w14:paraId="4FAFE6A5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A3022E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13B7E56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10E7EF4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2CD2D78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2FA3F98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40A806C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0918171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7C3ACCA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76CA3A2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ПК-4–У4; </w:t>
            </w:r>
          </w:p>
          <w:p w14:paraId="47268E9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2D39F4C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237044A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25072DD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1F75484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71636D3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0E62B101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7B2D1FF1" w14:textId="77777777" w:rsidR="007470C5" w:rsidRDefault="007470C5"/>
        </w:tc>
        <w:tc>
          <w:tcPr>
            <w:tcW w:w="1687" w:type="dxa"/>
            <w:vMerge/>
          </w:tcPr>
          <w:p w14:paraId="0D2F63AE" w14:textId="77777777" w:rsidR="007470C5" w:rsidRDefault="007470C5"/>
        </w:tc>
        <w:tc>
          <w:tcPr>
            <w:tcW w:w="1699" w:type="dxa"/>
            <w:vMerge/>
          </w:tcPr>
          <w:p w14:paraId="6E0FB8E4" w14:textId="77777777" w:rsidR="007470C5" w:rsidRDefault="007470C5"/>
        </w:tc>
      </w:tr>
      <w:tr w:rsidR="007470C5" w14:paraId="730E72EF" w14:textId="77777777">
        <w:trPr>
          <w:trHeight w:val="784"/>
        </w:trPr>
        <w:tc>
          <w:tcPr>
            <w:tcW w:w="1264" w:type="dxa"/>
            <w:vMerge/>
          </w:tcPr>
          <w:p w14:paraId="43F0F335" w14:textId="77777777" w:rsidR="007470C5" w:rsidRDefault="007470C5"/>
        </w:tc>
        <w:tc>
          <w:tcPr>
            <w:tcW w:w="908" w:type="dxa"/>
          </w:tcPr>
          <w:p w14:paraId="0DAF22E1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12D9D76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4A2A213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4D49837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18462EF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5783E04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793F6F2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1199602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440A783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60B354E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5ACC600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6D8DDFE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76D2E96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1450B11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76A7954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1615B1C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5952377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4226F36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6B55679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467451F7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7779547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04AA03A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095A7D3A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6F82DAF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0A16CE63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27F8564D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7D13937F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73FC1FDA" w14:textId="77777777">
        <w:trPr>
          <w:trHeight w:val="742"/>
        </w:trPr>
        <w:tc>
          <w:tcPr>
            <w:tcW w:w="1264" w:type="dxa"/>
            <w:vMerge w:val="restart"/>
          </w:tcPr>
          <w:p w14:paraId="0C5C2826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467CEDE1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41BEB3C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4C04518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5CB89FA1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31D0B96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2F6697E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0DDEB58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33E643B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23BFED1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14F754A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6F76BD6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394D814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6D6608C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7E6B1DF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6E699A1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644A67C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157D543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041521B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39BB51D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6240195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501A310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17D8638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636F783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466433C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0D22D93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0CF40C38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9856FC7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проектов юридических документов в соответствии с целями деятельности организации.</w:t>
            </w:r>
          </w:p>
        </w:tc>
        <w:tc>
          <w:tcPr>
            <w:tcW w:w="1687" w:type="dxa"/>
            <w:vMerge w:val="restart"/>
          </w:tcPr>
          <w:p w14:paraId="5F1DD7F1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  <w:p w14:paraId="16F230AA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6441A3C0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4533ED38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74204978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15AF6F6A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065201DD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131E3249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087BDA70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1277ABD8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140836F1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1A307B3E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50F4BC22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57E2508C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2038EFCA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4353E58F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049A7C3D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359CE91B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5FA78C72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39C3D0E0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2830E496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76BE25B5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77B97B13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21B37E84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7E09561B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473946F0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7B634C36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2B6FAA74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75EB0146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539CD22A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4237794A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6534D22A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366F7DA2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6E338AAA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4A5B7B4B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3295B680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34872691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 w:val="restart"/>
          </w:tcPr>
          <w:p w14:paraId="3FDF48E4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199AC425" w14:textId="77777777">
        <w:trPr>
          <w:trHeight w:val="742"/>
        </w:trPr>
        <w:tc>
          <w:tcPr>
            <w:tcW w:w="1264" w:type="dxa"/>
            <w:vMerge w:val="restart"/>
          </w:tcPr>
          <w:p w14:paraId="2A5EE3E9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  <w:vMerge w:val="restart"/>
          </w:tcPr>
          <w:p w14:paraId="155A22E9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3DFA002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3AE4211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5CD6828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2C59D1E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0CD65D7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16CD64B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609CC3C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79105FB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0435044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00F25AD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6C936FF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6F3A9D8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36BB6C1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4F2D780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1E638D8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6C3A133E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 w:val="restart"/>
          </w:tcPr>
          <w:p w14:paraId="0B011422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87" w:type="dxa"/>
            <w:vMerge w:val="restart"/>
          </w:tcPr>
          <w:p w14:paraId="436E1153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 w:val="restart"/>
          </w:tcPr>
          <w:p w14:paraId="709B8719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01CE46DD" w14:textId="77777777">
        <w:trPr>
          <w:trHeight w:val="742"/>
        </w:trPr>
        <w:tc>
          <w:tcPr>
            <w:tcW w:w="1264" w:type="dxa"/>
            <w:vMerge w:val="restart"/>
          </w:tcPr>
          <w:p w14:paraId="61636EDF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  <w:vMerge w:val="restart"/>
          </w:tcPr>
          <w:p w14:paraId="3EA13A07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4A3BF04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787E273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1AB43FA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0FF9CFB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7DA188B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39070FB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5EF3296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31888EF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5EE264B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2E3D998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0C3828A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617CB9F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08F6A85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79A4341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2B6F628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6B24690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6EDD248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34CF2EE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0B462D81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1E4C777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768F122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69B73AED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355C861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ПК-7-В4 </w:t>
            </w:r>
          </w:p>
        </w:tc>
        <w:tc>
          <w:tcPr>
            <w:tcW w:w="2730" w:type="dxa"/>
            <w:vMerge w:val="restart"/>
          </w:tcPr>
          <w:p w14:paraId="3991F594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87" w:type="dxa"/>
            <w:vMerge w:val="restart"/>
          </w:tcPr>
          <w:p w14:paraId="2F870FF3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99" w:type="dxa"/>
            <w:vMerge w:val="restart"/>
          </w:tcPr>
          <w:p w14:paraId="6B7BA74E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7470C5" w14:paraId="09A3C4A9" w14:textId="77777777">
        <w:trPr>
          <w:trHeight w:val="742"/>
        </w:trPr>
        <w:tc>
          <w:tcPr>
            <w:tcW w:w="1264" w:type="dxa"/>
            <w:vMerge w:val="restart"/>
          </w:tcPr>
          <w:p w14:paraId="61813292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347E0447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176DE3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2838270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0D3DBD6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</w:p>
          <w:p w14:paraId="14975F4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sz w:val="20"/>
                <w:lang w:val="ru-RU"/>
              </w:rPr>
              <w:t xml:space="preserve"> </w:t>
            </w: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0E2DDD6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1092EF3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6FEFD90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5F670A9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0F0EEDB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4AC3818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494C899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1846F0C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7490898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67F86AC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4024A49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58CA0D7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5A73704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19A87DF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6FF60CF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4D5CCA4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7BC80E2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44D3051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6E7836E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14DFF29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6E69A82C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666597B8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27A51DF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33B75954" w14:textId="77777777">
        <w:trPr>
          <w:trHeight w:val="749"/>
        </w:trPr>
        <w:tc>
          <w:tcPr>
            <w:tcW w:w="1264" w:type="dxa"/>
            <w:vMerge/>
          </w:tcPr>
          <w:p w14:paraId="6ABC4967" w14:textId="77777777" w:rsidR="007470C5" w:rsidRDefault="007470C5"/>
        </w:tc>
        <w:tc>
          <w:tcPr>
            <w:tcW w:w="908" w:type="dxa"/>
          </w:tcPr>
          <w:p w14:paraId="5458F598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3D2A7C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737A614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38F34D7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68F0AD1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742E49A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2ECBE81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5F93167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28D1ACD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0EE0BD9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5ED67C5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656CBC5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1782524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7D9B9DF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56074E8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715CE74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1420DB18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4B81F4F8" w14:textId="77777777" w:rsidR="007470C5" w:rsidRDefault="007470C5"/>
        </w:tc>
        <w:tc>
          <w:tcPr>
            <w:tcW w:w="1687" w:type="dxa"/>
            <w:vMerge/>
          </w:tcPr>
          <w:p w14:paraId="539FB259" w14:textId="77777777" w:rsidR="007470C5" w:rsidRDefault="007470C5"/>
        </w:tc>
        <w:tc>
          <w:tcPr>
            <w:tcW w:w="1699" w:type="dxa"/>
            <w:vMerge/>
          </w:tcPr>
          <w:p w14:paraId="3089DB85" w14:textId="77777777" w:rsidR="007470C5" w:rsidRDefault="007470C5"/>
        </w:tc>
      </w:tr>
      <w:tr w:rsidR="007470C5" w14:paraId="70915992" w14:textId="77777777">
        <w:trPr>
          <w:trHeight w:val="784"/>
        </w:trPr>
        <w:tc>
          <w:tcPr>
            <w:tcW w:w="1264" w:type="dxa"/>
            <w:vMerge/>
          </w:tcPr>
          <w:p w14:paraId="1BEAC775" w14:textId="77777777" w:rsidR="007470C5" w:rsidRDefault="007470C5"/>
        </w:tc>
        <w:tc>
          <w:tcPr>
            <w:tcW w:w="908" w:type="dxa"/>
            <w:tcBorders>
              <w:bottom w:val="single" w:sz="4" w:space="0" w:color="000000"/>
            </w:tcBorders>
          </w:tcPr>
          <w:p w14:paraId="18F2821D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2A76454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164BF40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7ADE995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48ACCFA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28A6429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0D561C7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3B8EA0C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69BAB7D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3B2B091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7D07D53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308AE15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ПК-4–В3; </w:t>
            </w:r>
          </w:p>
          <w:p w14:paraId="5AF2A78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ПК-4–В4; </w:t>
            </w:r>
          </w:p>
          <w:p w14:paraId="2A11F4B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0DE5979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3BF5AC3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5ADD69F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7B36FF5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07EED24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70059248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20C9BF9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76C8631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008D612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</w:p>
          <w:p w14:paraId="4AD44D2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sz w:val="20"/>
                <w:lang w:val="ru-RU"/>
              </w:rPr>
              <w:t xml:space="preserve"> </w:t>
            </w: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4DA108BE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35D94714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6B888CE0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4CE3DBC3" w14:textId="77777777">
        <w:trPr>
          <w:trHeight w:val="742"/>
        </w:trPr>
        <w:tc>
          <w:tcPr>
            <w:tcW w:w="1264" w:type="dxa"/>
            <w:vMerge w:val="restart"/>
          </w:tcPr>
          <w:p w14:paraId="13261AF8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37E56958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707393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6B2B1AE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6FB39F4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</w:p>
          <w:p w14:paraId="58F249C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sz w:val="20"/>
                <w:lang w:val="ru-RU"/>
              </w:rPr>
              <w:t xml:space="preserve"> </w:t>
            </w: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620508D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76303C9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3391B16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774F343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34945CC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3AB937D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6EA0B16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25C2F5B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43594EF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5437194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60D1471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57A1A4E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6F3F564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6BDDDC6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395C2F0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20843B5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0BE63E3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1AEEBA1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5366284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1124D5F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4D3001FF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45C97B1D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D84DB74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51B5A66F" w14:textId="77777777">
        <w:trPr>
          <w:trHeight w:val="749"/>
        </w:trPr>
        <w:tc>
          <w:tcPr>
            <w:tcW w:w="1264" w:type="dxa"/>
            <w:vMerge/>
          </w:tcPr>
          <w:p w14:paraId="5C72B3E3" w14:textId="77777777" w:rsidR="007470C5" w:rsidRDefault="007470C5"/>
        </w:tc>
        <w:tc>
          <w:tcPr>
            <w:tcW w:w="908" w:type="dxa"/>
          </w:tcPr>
          <w:p w14:paraId="376BE275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0DB77E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3E94754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6063BE6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6D8CED5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527A97C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441D46F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323963B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5EB3AE2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2E2D41B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193E2B9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011B4F9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0FC8565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13A58B0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50D3195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4D81057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69BBDEB4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675B80DF" w14:textId="77777777" w:rsidR="007470C5" w:rsidRDefault="007470C5"/>
        </w:tc>
        <w:tc>
          <w:tcPr>
            <w:tcW w:w="1687" w:type="dxa"/>
            <w:vMerge/>
          </w:tcPr>
          <w:p w14:paraId="3C6BD0EA" w14:textId="77777777" w:rsidR="007470C5" w:rsidRDefault="007470C5"/>
        </w:tc>
        <w:tc>
          <w:tcPr>
            <w:tcW w:w="1699" w:type="dxa"/>
            <w:vMerge/>
          </w:tcPr>
          <w:p w14:paraId="0F3A7C0D" w14:textId="77777777" w:rsidR="007470C5" w:rsidRDefault="007470C5"/>
        </w:tc>
      </w:tr>
      <w:tr w:rsidR="007470C5" w14:paraId="3CAC2CCC" w14:textId="77777777">
        <w:trPr>
          <w:trHeight w:val="784"/>
        </w:trPr>
        <w:tc>
          <w:tcPr>
            <w:tcW w:w="1264" w:type="dxa"/>
            <w:vMerge/>
          </w:tcPr>
          <w:p w14:paraId="40BED481" w14:textId="77777777" w:rsidR="007470C5" w:rsidRDefault="007470C5"/>
        </w:tc>
        <w:tc>
          <w:tcPr>
            <w:tcW w:w="908" w:type="dxa"/>
            <w:tcBorders>
              <w:bottom w:val="single" w:sz="4" w:space="0" w:color="000000"/>
            </w:tcBorders>
          </w:tcPr>
          <w:p w14:paraId="73EB2D14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202D5EC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07993A7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1C6539C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726670D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5F04CBD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560DC79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69AF7BD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0C2EF4F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0077BBD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0C6DC50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6A2B7D0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ПК-4–В3; </w:t>
            </w:r>
          </w:p>
          <w:p w14:paraId="216917D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ПК-4–В4; </w:t>
            </w:r>
          </w:p>
          <w:p w14:paraId="57C4EA4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385D593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7034C3F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334E8F8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67E616A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0100A76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1122782E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72692FC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485C1F4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1127FD5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</w:p>
          <w:p w14:paraId="462FE98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sz w:val="20"/>
                <w:lang w:val="ru-RU"/>
              </w:rPr>
              <w:t xml:space="preserve"> </w:t>
            </w: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371F7700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4D251E5B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240A5D5B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147AE2E7" w14:textId="77777777">
        <w:trPr>
          <w:trHeight w:val="742"/>
        </w:trPr>
        <w:tc>
          <w:tcPr>
            <w:tcW w:w="1264" w:type="dxa"/>
            <w:vMerge w:val="restart"/>
          </w:tcPr>
          <w:p w14:paraId="343F658D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7F27AB16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FDB552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0C5F14F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36B2E52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</w:p>
          <w:p w14:paraId="080DB1D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sz w:val="20"/>
                <w:lang w:val="ru-RU"/>
              </w:rPr>
              <w:t xml:space="preserve"> </w:t>
            </w: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106CEA3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3D62EB2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16E4B5A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5F188F4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4C3D233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607D6E1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46F64D0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71F55D4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6D0964C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1C6C38C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7ECB085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4E0B56C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240D0F9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241C2B5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67B84CE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246B03A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3877C6F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66185BB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4F82D2C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68DD9DB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18F986B9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37B234FC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AA76FDA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4A25B43D" w14:textId="77777777">
        <w:trPr>
          <w:trHeight w:val="749"/>
        </w:trPr>
        <w:tc>
          <w:tcPr>
            <w:tcW w:w="1264" w:type="dxa"/>
            <w:vMerge/>
          </w:tcPr>
          <w:p w14:paraId="495F7030" w14:textId="77777777" w:rsidR="007470C5" w:rsidRDefault="007470C5"/>
        </w:tc>
        <w:tc>
          <w:tcPr>
            <w:tcW w:w="908" w:type="dxa"/>
          </w:tcPr>
          <w:p w14:paraId="6D5FCB15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0EFEE92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6444499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2AC956A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090DB16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6D5BEF3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7AF43A2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06673CF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419B7B8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04DE6D5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64157C2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2748739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ПК-5 –У3; ПК-5 –У4</w:t>
            </w:r>
          </w:p>
          <w:p w14:paraId="2187C4D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7096790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57AD684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3286D6F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79F2AEA1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6E2246F4" w14:textId="77777777" w:rsidR="007470C5" w:rsidRDefault="007470C5"/>
        </w:tc>
        <w:tc>
          <w:tcPr>
            <w:tcW w:w="1687" w:type="dxa"/>
            <w:vMerge/>
          </w:tcPr>
          <w:p w14:paraId="3408F135" w14:textId="77777777" w:rsidR="007470C5" w:rsidRDefault="007470C5"/>
        </w:tc>
        <w:tc>
          <w:tcPr>
            <w:tcW w:w="1699" w:type="dxa"/>
            <w:vMerge/>
          </w:tcPr>
          <w:p w14:paraId="561A4DC0" w14:textId="77777777" w:rsidR="007470C5" w:rsidRDefault="007470C5"/>
        </w:tc>
      </w:tr>
      <w:tr w:rsidR="007470C5" w14:paraId="46324EB0" w14:textId="77777777">
        <w:trPr>
          <w:trHeight w:val="784"/>
        </w:trPr>
        <w:tc>
          <w:tcPr>
            <w:tcW w:w="1264" w:type="dxa"/>
            <w:vMerge/>
          </w:tcPr>
          <w:p w14:paraId="23805ACF" w14:textId="77777777" w:rsidR="007470C5" w:rsidRDefault="007470C5"/>
        </w:tc>
        <w:tc>
          <w:tcPr>
            <w:tcW w:w="908" w:type="dxa"/>
            <w:tcBorders>
              <w:bottom w:val="single" w:sz="4" w:space="0" w:color="000000"/>
            </w:tcBorders>
          </w:tcPr>
          <w:p w14:paraId="0E287817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193C95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5DA1122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07418D4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78D597F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35348B6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3BD55ED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03A519B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6FD7EAE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495C6C7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79B9566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5634E3C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ПК-4–В3; </w:t>
            </w:r>
          </w:p>
          <w:p w14:paraId="4613C11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ПК-4–В4; </w:t>
            </w:r>
          </w:p>
          <w:p w14:paraId="7EE3106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67F92E1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5D69E6C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42C6F92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6651CC2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6B11AC5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200E4E78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5FE50D9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7148067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732CF98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</w:p>
          <w:p w14:paraId="1F6E1C2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sz w:val="20"/>
                <w:lang w:val="ru-RU"/>
              </w:rPr>
              <w:t xml:space="preserve"> </w:t>
            </w: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5E3A7867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0429F3C5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587972B4" w14:textId="77777777" w:rsidR="007470C5" w:rsidRPr="00256FAC" w:rsidRDefault="007470C5">
            <w:pPr>
              <w:rPr>
                <w:lang w:val="ru-RU"/>
              </w:rPr>
            </w:pPr>
          </w:p>
        </w:tc>
      </w:tr>
    </w:tbl>
    <w:p w14:paraId="130193FA" w14:textId="77777777" w:rsidR="007470C5" w:rsidRDefault="007470C5">
      <w:pPr>
        <w:ind w:left="-567"/>
        <w:contextualSpacing/>
        <w:jc w:val="center"/>
        <w:rPr>
          <w:rFonts w:ascii="Times New Roman" w:hAnsi="Times New Roman"/>
        </w:rPr>
      </w:pPr>
    </w:p>
    <w:bookmarkEnd w:id="13"/>
    <w:p w14:paraId="3E968FB9" w14:textId="77777777" w:rsidR="007470C5" w:rsidRDefault="007470C5">
      <w:pPr>
        <w:contextualSpacing/>
        <w:rPr>
          <w:rFonts w:ascii="Times New Roman" w:hAnsi="Times New Roman"/>
        </w:rPr>
      </w:pPr>
    </w:p>
    <w:p w14:paraId="31148500" w14:textId="77777777" w:rsidR="007470C5" w:rsidRDefault="007470C5">
      <w:pPr>
        <w:contextualSpacing/>
        <w:rPr>
          <w:rFonts w:ascii="Times New Roman" w:hAnsi="Times New Roman"/>
        </w:rPr>
      </w:pPr>
    </w:p>
    <w:p w14:paraId="7B3F0DD7" w14:textId="77777777" w:rsidR="007470C5" w:rsidRDefault="007470C5">
      <w:pPr>
        <w:contextualSpacing/>
        <w:rPr>
          <w:rFonts w:ascii="Times New Roman" w:hAnsi="Times New Roman"/>
        </w:rPr>
      </w:pPr>
    </w:p>
    <w:p w14:paraId="3D02DDD4" w14:textId="77777777" w:rsidR="007470C5" w:rsidRDefault="007470C5">
      <w:pPr>
        <w:contextualSpacing/>
        <w:rPr>
          <w:rFonts w:ascii="Times New Roman" w:hAnsi="Times New Roman"/>
        </w:rPr>
      </w:pPr>
    </w:p>
    <w:p w14:paraId="3204D712" w14:textId="77777777" w:rsidR="007470C5" w:rsidRDefault="007470C5">
      <w:pPr>
        <w:contextualSpacing/>
        <w:rPr>
          <w:rFonts w:ascii="Times New Roman" w:hAnsi="Times New Roman"/>
        </w:rPr>
      </w:pPr>
    </w:p>
    <w:p w14:paraId="7EBBAB32" w14:textId="77777777" w:rsidR="007470C5" w:rsidRDefault="007470C5">
      <w:pPr>
        <w:contextualSpacing/>
        <w:rPr>
          <w:rFonts w:ascii="Times New Roman" w:hAnsi="Times New Roman"/>
        </w:rPr>
      </w:pPr>
    </w:p>
    <w:p w14:paraId="00A39F52" w14:textId="77777777" w:rsidR="007470C5" w:rsidRDefault="007470C5">
      <w:pPr>
        <w:contextualSpacing/>
        <w:rPr>
          <w:rFonts w:ascii="Times New Roman" w:hAnsi="Times New Roman"/>
        </w:rPr>
      </w:pPr>
    </w:p>
    <w:p w14:paraId="2023AD89" w14:textId="77777777" w:rsidR="007470C5" w:rsidRDefault="007470C5">
      <w:pPr>
        <w:contextualSpacing/>
        <w:rPr>
          <w:rFonts w:ascii="Times New Roman" w:hAnsi="Times New Roman"/>
          <w:b/>
          <w:sz w:val="24"/>
        </w:rPr>
      </w:pPr>
    </w:p>
    <w:p w14:paraId="13C522B6" w14:textId="77777777" w:rsidR="007470C5" w:rsidRDefault="007470C5">
      <w:pPr>
        <w:contextualSpacing/>
        <w:rPr>
          <w:rFonts w:ascii="Times New Roman" w:hAnsi="Times New Roman"/>
          <w:b/>
          <w:sz w:val="24"/>
        </w:rPr>
      </w:pPr>
    </w:p>
    <w:p w14:paraId="0CD1591B" w14:textId="77777777" w:rsidR="007470C5" w:rsidRDefault="007470C5">
      <w:pPr>
        <w:contextualSpacing/>
        <w:rPr>
          <w:rFonts w:ascii="Times New Roman" w:hAnsi="Times New Roman"/>
          <w:b/>
          <w:sz w:val="24"/>
        </w:rPr>
      </w:pPr>
    </w:p>
    <w:p w14:paraId="56540662" w14:textId="77777777" w:rsidR="007470C5" w:rsidRDefault="007470C5">
      <w:pPr>
        <w:contextualSpacing/>
        <w:rPr>
          <w:rFonts w:ascii="Times New Roman" w:hAnsi="Times New Roman"/>
          <w:b/>
          <w:sz w:val="24"/>
        </w:rPr>
      </w:pPr>
    </w:p>
    <w:p w14:paraId="7085CE2E" w14:textId="77777777" w:rsidR="007470C5" w:rsidRDefault="007470C5">
      <w:pPr>
        <w:contextualSpacing/>
        <w:rPr>
          <w:rFonts w:ascii="Times New Roman" w:hAnsi="Times New Roman"/>
          <w:b/>
          <w:sz w:val="24"/>
        </w:rPr>
      </w:pPr>
    </w:p>
    <w:p w14:paraId="5843A482" w14:textId="77777777" w:rsidR="007470C5" w:rsidRDefault="007470C5">
      <w:pPr>
        <w:contextualSpacing/>
        <w:rPr>
          <w:rFonts w:ascii="Times New Roman" w:hAnsi="Times New Roman"/>
          <w:b/>
          <w:sz w:val="24"/>
        </w:rPr>
      </w:pPr>
    </w:p>
    <w:p w14:paraId="360AFB59" w14:textId="77777777" w:rsidR="007470C5" w:rsidRDefault="007470C5">
      <w:pPr>
        <w:contextualSpacing/>
        <w:rPr>
          <w:rFonts w:ascii="Times New Roman" w:hAnsi="Times New Roman"/>
          <w:b/>
          <w:sz w:val="24"/>
        </w:rPr>
      </w:pPr>
    </w:p>
    <w:p w14:paraId="5E59634A" w14:textId="77777777" w:rsidR="007470C5" w:rsidRDefault="007470C5">
      <w:pPr>
        <w:contextualSpacing/>
        <w:rPr>
          <w:rFonts w:ascii="Times New Roman" w:hAnsi="Times New Roman"/>
          <w:b/>
          <w:sz w:val="24"/>
        </w:rPr>
      </w:pPr>
    </w:p>
    <w:p w14:paraId="2643058C" w14:textId="77777777" w:rsidR="007470C5" w:rsidRDefault="007470C5">
      <w:pPr>
        <w:contextualSpacing/>
        <w:rPr>
          <w:rFonts w:ascii="Times New Roman" w:hAnsi="Times New Roman"/>
          <w:b/>
          <w:sz w:val="24"/>
        </w:rPr>
      </w:pPr>
    </w:p>
    <w:p w14:paraId="74388268" w14:textId="77777777" w:rsidR="007470C5" w:rsidRDefault="007470C5">
      <w:pPr>
        <w:contextualSpacing/>
        <w:rPr>
          <w:rFonts w:ascii="Times New Roman" w:hAnsi="Times New Roman"/>
          <w:b/>
          <w:sz w:val="24"/>
        </w:rPr>
      </w:pPr>
    </w:p>
    <w:p w14:paraId="36EFB29D" w14:textId="77777777" w:rsidR="007470C5" w:rsidRDefault="007470C5">
      <w:pPr>
        <w:contextualSpacing/>
        <w:rPr>
          <w:rFonts w:ascii="Times New Roman" w:hAnsi="Times New Roman"/>
          <w:b/>
          <w:sz w:val="24"/>
        </w:rPr>
      </w:pPr>
    </w:p>
    <w:p w14:paraId="24A3FAFE" w14:textId="77777777" w:rsidR="007470C5" w:rsidRDefault="007470C5">
      <w:pPr>
        <w:contextualSpacing/>
        <w:rPr>
          <w:rFonts w:ascii="Times New Roman" w:hAnsi="Times New Roman"/>
          <w:b/>
          <w:sz w:val="24"/>
        </w:rPr>
      </w:pPr>
    </w:p>
    <w:p w14:paraId="41E0A077" w14:textId="77777777" w:rsidR="007470C5" w:rsidRDefault="007470C5">
      <w:pPr>
        <w:contextualSpacing/>
        <w:rPr>
          <w:rFonts w:ascii="Times New Roman" w:hAnsi="Times New Roman"/>
          <w:b/>
          <w:sz w:val="24"/>
        </w:rPr>
      </w:pPr>
    </w:p>
    <w:p w14:paraId="6178C5ED" w14:textId="77777777" w:rsidR="007470C5" w:rsidRDefault="007470C5">
      <w:pPr>
        <w:contextualSpacing/>
        <w:rPr>
          <w:rFonts w:ascii="Times New Roman" w:hAnsi="Times New Roman"/>
        </w:rPr>
      </w:pPr>
    </w:p>
    <w:p w14:paraId="714E06FC" w14:textId="77777777" w:rsidR="007470C5" w:rsidRDefault="00DC11D4">
      <w:pPr>
        <w:ind w:left="-567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lastRenderedPageBreak/>
        <w:t>3. Характеристика работы обучающегося руководителем по месту прохождения практики</w:t>
      </w:r>
    </w:p>
    <w:p w14:paraId="596EF558" w14:textId="77777777" w:rsidR="007470C5" w:rsidRDefault="00DC11D4">
      <w:pPr>
        <w:ind w:left="-567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 (с указанием степени его теоретической подготовки, качества выполнения работы, дисциплины труда и недостатков, если они имели место)</w:t>
      </w:r>
    </w:p>
    <w:p w14:paraId="10C71E4B" w14:textId="77777777" w:rsidR="007470C5" w:rsidRDefault="007470C5">
      <w:pPr>
        <w:rPr>
          <w:rFonts w:ascii="Times New Roman" w:hAnsi="Times New Roman"/>
        </w:rPr>
      </w:pPr>
    </w:p>
    <w:p w14:paraId="41E1D73F" w14:textId="77777777" w:rsidR="007470C5" w:rsidRDefault="00DC11D4">
      <w:pPr>
        <w:tabs>
          <w:tab w:val="left" w:pos="3709"/>
        </w:tabs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Характеристика работы обучающегося в период прохождения производственной практики: преддипломной практики студентом Тамбовского филиала АНО ВО «РосНОУ»</w:t>
      </w:r>
    </w:p>
    <w:p w14:paraId="100B67FA" w14:textId="77777777" w:rsidR="007470C5" w:rsidRDefault="007470C5">
      <w:pPr>
        <w:tabs>
          <w:tab w:val="left" w:pos="3709"/>
        </w:tabs>
        <w:spacing w:after="0"/>
        <w:jc w:val="center"/>
        <w:rPr>
          <w:rFonts w:ascii="Times New Roman" w:hAnsi="Times New Roman"/>
        </w:rPr>
      </w:pPr>
    </w:p>
    <w:p w14:paraId="20A09E5D" w14:textId="77777777" w:rsidR="007470C5" w:rsidRDefault="007470C5">
      <w:pPr>
        <w:tabs>
          <w:tab w:val="left" w:pos="3709"/>
        </w:tabs>
        <w:spacing w:after="0"/>
        <w:jc w:val="center"/>
        <w:rPr>
          <w:rFonts w:ascii="Times New Roman" w:hAnsi="Times New Roman"/>
        </w:rPr>
      </w:pPr>
    </w:p>
    <w:p w14:paraId="4CE826A2" w14:textId="77777777" w:rsidR="007470C5" w:rsidRDefault="00DC11D4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_________________________производственную  практику: преддипломную</w:t>
      </w:r>
    </w:p>
    <w:p w14:paraId="011EEE52" w14:textId="77777777" w:rsidR="007470C5" w:rsidRDefault="00DC11D4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(указывается Ф.И.О. студента)</w:t>
      </w:r>
    </w:p>
    <w:p w14:paraId="1AA96E9F" w14:textId="77777777" w:rsidR="007470C5" w:rsidRDefault="00DC11D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практику проходил в период с ________________по _______________ в АНО Юридический центр «Помощь». </w:t>
      </w:r>
    </w:p>
    <w:p w14:paraId="71059164" w14:textId="77777777" w:rsidR="007470C5" w:rsidRDefault="00DC11D4">
      <w:pPr>
        <w:spacing w:after="0" w:line="360" w:lineRule="auto"/>
        <w:ind w:firstLine="709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За время прохождения практики</w:t>
      </w:r>
      <w:r>
        <w:rPr>
          <w:rFonts w:ascii="Calibri" w:hAnsi="Calibri"/>
          <w:sz w:val="28"/>
        </w:rPr>
        <w:t xml:space="preserve"> ______________________________</w:t>
      </w:r>
    </w:p>
    <w:p w14:paraId="7DA7A78B" w14:textId="77777777" w:rsidR="007470C5" w:rsidRDefault="00DC11D4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(указывается Ф.И.О. студента)  </w:t>
      </w:r>
    </w:p>
    <w:p w14:paraId="23D36B9F" w14:textId="77777777" w:rsidR="007470C5" w:rsidRDefault="00DC11D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зарекомендовал себя дисциплинированным, грамотным, исполнительным и инициативным сотрудником, умеющим правильно организовывать свою работу. </w:t>
      </w:r>
    </w:p>
    <w:p w14:paraId="00D46A70" w14:textId="77777777" w:rsidR="007470C5" w:rsidRDefault="00DC11D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 xml:space="preserve">Студентом продемонстрирован приобретенный в рамках образовательной программ уровень теоретической подготовки позволяющий развивать навыки практической профессиональной деятельности и самостоятельно ее осуществлять. Индивидуальное задание, предусмотренное программой практики, выполнено, аналитическое обобщение полученных в ходе практики сведений по профилю практики представлено в отчете. </w:t>
      </w:r>
    </w:p>
    <w:p w14:paraId="7003FC96" w14:textId="77777777" w:rsidR="007470C5" w:rsidRDefault="007470C5">
      <w:pPr>
        <w:ind w:firstLine="708"/>
        <w:rPr>
          <w:rFonts w:ascii="Times New Roman" w:hAnsi="Times New Roman"/>
        </w:rPr>
      </w:pPr>
    </w:p>
    <w:p w14:paraId="63FE05A5" w14:textId="77777777" w:rsidR="007470C5" w:rsidRDefault="00DC11D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Руководитель  практики от организации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_____________</w:t>
      </w:r>
      <w:r>
        <w:rPr>
          <w:rFonts w:ascii="Times New Roman" w:hAnsi="Times New Roman"/>
          <w:sz w:val="24"/>
        </w:rPr>
        <w:t xml:space="preserve">                  Ф.И.О.</w:t>
      </w:r>
    </w:p>
    <w:p w14:paraId="232B79C3" w14:textId="77777777" w:rsidR="007470C5" w:rsidRDefault="00DC11D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(указывается полное официальное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4"/>
        </w:rPr>
        <w:t>(подпись)</w:t>
      </w:r>
    </w:p>
    <w:p w14:paraId="55EAFA1E" w14:textId="77777777" w:rsidR="007470C5" w:rsidRDefault="00DC11D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наименование должности)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М.П.</w:t>
      </w:r>
    </w:p>
    <w:p w14:paraId="328A274B" w14:textId="77777777" w:rsidR="007470C5" w:rsidRDefault="00DC11D4">
      <w:pPr>
        <w:spacing w:after="0"/>
        <w:ind w:left="7080" w:firstLine="708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Дата </w:t>
      </w:r>
    </w:p>
    <w:p w14:paraId="79122C47" w14:textId="77777777" w:rsidR="007470C5" w:rsidRDefault="00DC11D4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(последний день практики)</w:t>
      </w:r>
    </w:p>
    <w:p w14:paraId="49399D4C" w14:textId="77777777" w:rsidR="007470C5" w:rsidRDefault="007470C5">
      <w:pPr>
        <w:spacing w:after="0" w:line="360" w:lineRule="auto"/>
        <w:jc w:val="both"/>
        <w:rPr>
          <w:rFonts w:ascii="Times New Roman" w:hAnsi="Times New Roman"/>
        </w:rPr>
      </w:pPr>
    </w:p>
    <w:p w14:paraId="4254500A" w14:textId="77777777" w:rsidR="007470C5" w:rsidRDefault="007470C5">
      <w:pPr>
        <w:rPr>
          <w:rFonts w:ascii="Calibri" w:hAnsi="Calibri"/>
        </w:rPr>
      </w:pPr>
    </w:p>
    <w:bookmarkEnd w:id="8"/>
    <w:p w14:paraId="378F6AE5" w14:textId="77777777" w:rsidR="007470C5" w:rsidRDefault="007470C5">
      <w:pPr>
        <w:ind w:left="-567"/>
        <w:contextualSpacing/>
        <w:jc w:val="both"/>
        <w:rPr>
          <w:rFonts w:ascii="Times New Roman" w:hAnsi="Times New Roman"/>
        </w:rPr>
      </w:pPr>
    </w:p>
    <w:p w14:paraId="1404B62D" w14:textId="77777777" w:rsidR="007470C5" w:rsidRDefault="007470C5">
      <w:pPr>
        <w:spacing w:after="160" w:line="264" w:lineRule="auto"/>
        <w:rPr>
          <w:rFonts w:ascii="Times New Roman" w:hAnsi="Times New Roman"/>
          <w:b/>
          <w:sz w:val="24"/>
        </w:rPr>
      </w:pPr>
    </w:p>
    <w:p w14:paraId="13CD8DCE" w14:textId="77777777" w:rsidR="007470C5" w:rsidRPr="00256FAC" w:rsidRDefault="00DC11D4">
      <w:pPr>
        <w:spacing w:after="160" w:line="264" w:lineRule="auto"/>
        <w:jc w:val="center"/>
        <w:rPr>
          <w:rFonts w:ascii="Times New Roman" w:hAnsi="Times New Roman"/>
          <w:b/>
          <w:sz w:val="24"/>
          <w:highlight w:val="yellow"/>
        </w:rPr>
      </w:pPr>
      <w:r w:rsidRPr="00256FAC">
        <w:rPr>
          <w:rFonts w:ascii="Times New Roman" w:hAnsi="Times New Roman"/>
          <w:b/>
          <w:sz w:val="24"/>
          <w:highlight w:val="yellow"/>
        </w:rPr>
        <w:lastRenderedPageBreak/>
        <w:t xml:space="preserve">ПРОИЗВОДСТВЕННАЯ ПРАКТИКА: </w:t>
      </w:r>
    </w:p>
    <w:p w14:paraId="4FC5C6D1" w14:textId="77777777" w:rsidR="007470C5" w:rsidRDefault="00DC11D4">
      <w:pPr>
        <w:ind w:firstLine="360"/>
        <w:jc w:val="center"/>
        <w:rPr>
          <w:rFonts w:ascii="Times New Roman" w:hAnsi="Times New Roman"/>
        </w:rPr>
      </w:pPr>
      <w:r w:rsidRPr="00256FAC">
        <w:rPr>
          <w:rFonts w:ascii="Times New Roman" w:hAnsi="Times New Roman"/>
          <w:b/>
          <w:sz w:val="24"/>
          <w:highlight w:val="yellow"/>
        </w:rPr>
        <w:t>ПРЕДДИПЛОМНАЯ ПРАКТИКА В АДВОКАТСКИХ ОБРАЗОВАНИЯХ</w:t>
      </w:r>
    </w:p>
    <w:p w14:paraId="7169157E" w14:textId="77777777" w:rsidR="007470C5" w:rsidRDefault="00DC11D4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Автономная некоммерческая  организация  высшего образования </w:t>
      </w:r>
    </w:p>
    <w:p w14:paraId="676A6D3F" w14:textId="77777777" w:rsidR="007470C5" w:rsidRDefault="00DC11D4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«Российский новый университет»</w:t>
      </w:r>
    </w:p>
    <w:p w14:paraId="78EDE812" w14:textId="77777777" w:rsidR="007470C5" w:rsidRDefault="00DC11D4">
      <w:pPr>
        <w:spacing w:after="0" w:line="21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(АНО ВО «Российский новый университет»)</w:t>
      </w:r>
    </w:p>
    <w:p w14:paraId="59ECE0BD" w14:textId="77777777" w:rsidR="007470C5" w:rsidRDefault="007470C5">
      <w:pPr>
        <w:jc w:val="center"/>
        <w:rPr>
          <w:rFonts w:ascii="Times New Roman" w:hAnsi="Times New Roman"/>
        </w:rPr>
      </w:pPr>
    </w:p>
    <w:p w14:paraId="6F76A992" w14:textId="77777777" w:rsidR="007470C5" w:rsidRDefault="00DC11D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Тамбовский филиал АНО ВО «Российский новый университет»</w:t>
      </w:r>
    </w:p>
    <w:p w14:paraId="365429FF" w14:textId="77777777" w:rsidR="007470C5" w:rsidRDefault="00DC11D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Юридический факультет</w:t>
      </w:r>
    </w:p>
    <w:p w14:paraId="55DBDB1A" w14:textId="77777777" w:rsidR="007470C5" w:rsidRDefault="007470C5">
      <w:pPr>
        <w:jc w:val="center"/>
        <w:rPr>
          <w:rFonts w:ascii="Times New Roman" w:hAnsi="Times New Roman"/>
        </w:rPr>
      </w:pPr>
    </w:p>
    <w:p w14:paraId="6E714883" w14:textId="77777777" w:rsidR="007470C5" w:rsidRDefault="007470C5">
      <w:pPr>
        <w:jc w:val="center"/>
        <w:rPr>
          <w:rFonts w:ascii="Times New Roman" w:hAnsi="Times New Roman"/>
        </w:rPr>
      </w:pPr>
    </w:p>
    <w:p w14:paraId="0AF7C227" w14:textId="77777777" w:rsidR="007470C5" w:rsidRDefault="007470C5">
      <w:pPr>
        <w:jc w:val="center"/>
        <w:rPr>
          <w:rFonts w:ascii="Times New Roman" w:hAnsi="Times New Roman"/>
        </w:rPr>
      </w:pPr>
    </w:p>
    <w:p w14:paraId="5DE00FAF" w14:textId="77777777" w:rsidR="007470C5" w:rsidRDefault="007470C5">
      <w:pPr>
        <w:rPr>
          <w:rFonts w:ascii="Times New Roman" w:hAnsi="Times New Roman"/>
        </w:rPr>
      </w:pPr>
    </w:p>
    <w:p w14:paraId="77C68B48" w14:textId="77777777" w:rsidR="007470C5" w:rsidRDefault="007470C5">
      <w:pPr>
        <w:jc w:val="center"/>
        <w:rPr>
          <w:rFonts w:ascii="Times New Roman" w:hAnsi="Times New Roman"/>
        </w:rPr>
      </w:pPr>
    </w:p>
    <w:p w14:paraId="16DA39C7" w14:textId="77777777" w:rsidR="007470C5" w:rsidRDefault="007470C5">
      <w:pPr>
        <w:jc w:val="center"/>
        <w:rPr>
          <w:rFonts w:ascii="Times New Roman" w:hAnsi="Times New Roman"/>
        </w:rPr>
      </w:pPr>
    </w:p>
    <w:p w14:paraId="4CE73B11" w14:textId="77777777" w:rsidR="007470C5" w:rsidRDefault="007470C5">
      <w:pPr>
        <w:jc w:val="center"/>
        <w:rPr>
          <w:rFonts w:ascii="Times New Roman" w:hAnsi="Times New Roman"/>
        </w:rPr>
      </w:pPr>
    </w:p>
    <w:p w14:paraId="5DD1E8B8" w14:textId="77777777" w:rsidR="007470C5" w:rsidRDefault="007470C5">
      <w:pPr>
        <w:jc w:val="center"/>
        <w:rPr>
          <w:rFonts w:ascii="Times New Roman" w:hAnsi="Times New Roman"/>
        </w:rPr>
      </w:pPr>
    </w:p>
    <w:p w14:paraId="58D9CA1C" w14:textId="77777777" w:rsidR="007470C5" w:rsidRDefault="00DC11D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44"/>
        </w:rPr>
        <w:t>ДНЕВНИК</w:t>
      </w:r>
    </w:p>
    <w:p w14:paraId="362B8A43" w14:textId="77777777" w:rsidR="007470C5" w:rsidRDefault="00DC11D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ПРОХОЖДЕНИЯ ПРАКТИКИ</w:t>
      </w:r>
    </w:p>
    <w:p w14:paraId="3F63EA02" w14:textId="77777777" w:rsidR="007470C5" w:rsidRDefault="00DC11D4">
      <w:pPr>
        <w:spacing w:after="0" w:line="21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u w:val="single"/>
        </w:rPr>
        <w:t>__________________Соловьева Сергея Сергеевича________________</w:t>
      </w:r>
    </w:p>
    <w:p w14:paraId="77151502" w14:textId="77777777" w:rsidR="007470C5" w:rsidRDefault="00DC11D4">
      <w:pPr>
        <w:spacing w:after="0" w:line="21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(Ф.И.О. обучающегося  полностью, в родительном падеже)</w:t>
      </w:r>
    </w:p>
    <w:p w14:paraId="7ED3D619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1FC97E56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10006976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7ADA7A87" w14:textId="77777777" w:rsidR="007470C5" w:rsidRDefault="007470C5">
      <w:pPr>
        <w:spacing w:after="0" w:line="216" w:lineRule="auto"/>
        <w:rPr>
          <w:rFonts w:ascii="Times New Roman" w:hAnsi="Times New Roman"/>
        </w:rPr>
      </w:pPr>
    </w:p>
    <w:p w14:paraId="2A9B82C2" w14:textId="77777777" w:rsidR="007470C5" w:rsidRDefault="00DC11D4">
      <w:pPr>
        <w:spacing w:after="0" w:line="216" w:lineRule="auto"/>
        <w:ind w:left="3402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Направление подготовки/специальность: </w:t>
      </w:r>
    </w:p>
    <w:p w14:paraId="2AF40DBE" w14:textId="77777777" w:rsidR="007470C5" w:rsidRDefault="00DC11D4">
      <w:pPr>
        <w:spacing w:after="0" w:line="216" w:lineRule="auto"/>
        <w:ind w:left="3402"/>
        <w:rPr>
          <w:rFonts w:ascii="Times New Roman" w:hAnsi="Times New Roman"/>
        </w:rPr>
      </w:pPr>
      <w:r>
        <w:rPr>
          <w:rFonts w:ascii="Times New Roman" w:hAnsi="Times New Roman"/>
          <w:sz w:val="24"/>
          <w:u w:val="single"/>
        </w:rPr>
        <w:t>40.03.01 Юриспруденция</w:t>
      </w:r>
      <w:r>
        <w:rPr>
          <w:rFonts w:ascii="Times New Roman" w:hAnsi="Times New Roman"/>
          <w:b/>
          <w:sz w:val="24"/>
        </w:rPr>
        <w:t>______________________</w:t>
      </w:r>
    </w:p>
    <w:p w14:paraId="6FBFED84" w14:textId="77777777" w:rsidR="007470C5" w:rsidRDefault="00DC11D4">
      <w:pPr>
        <w:spacing w:after="0" w:line="216" w:lineRule="auto"/>
        <w:ind w:left="3402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Направленность (профиль)/специализация:   </w:t>
      </w:r>
    </w:p>
    <w:p w14:paraId="3107C356" w14:textId="77777777" w:rsidR="007470C5" w:rsidRDefault="00DC11D4">
      <w:pPr>
        <w:spacing w:after="0" w:line="216" w:lineRule="auto"/>
        <w:ind w:left="3402"/>
        <w:rPr>
          <w:rFonts w:ascii="Times New Roman" w:hAnsi="Times New Roman"/>
        </w:rPr>
      </w:pPr>
      <w:r>
        <w:rPr>
          <w:rFonts w:ascii="Times New Roman" w:hAnsi="Times New Roman"/>
          <w:sz w:val="24"/>
          <w:u w:val="single"/>
        </w:rPr>
        <w:t>Гражданско-правовая</w:t>
      </w:r>
      <w:r>
        <w:rPr>
          <w:rFonts w:ascii="Times New Roman" w:hAnsi="Times New Roman"/>
          <w:sz w:val="24"/>
        </w:rPr>
        <w:t>_________________________</w:t>
      </w:r>
    </w:p>
    <w:p w14:paraId="11DD80C1" w14:textId="77777777" w:rsidR="007470C5" w:rsidRDefault="00DC11D4">
      <w:pPr>
        <w:spacing w:after="0" w:line="216" w:lineRule="auto"/>
        <w:ind w:left="3402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Группа:  </w:t>
      </w:r>
      <w:r>
        <w:rPr>
          <w:rFonts w:ascii="Times New Roman" w:hAnsi="Times New Roman"/>
          <w:sz w:val="24"/>
          <w:u w:val="single"/>
        </w:rPr>
        <w:t xml:space="preserve">3 </w:t>
      </w:r>
      <w:r>
        <w:rPr>
          <w:rFonts w:ascii="Times New Roman" w:hAnsi="Times New Roman"/>
          <w:sz w:val="24"/>
        </w:rPr>
        <w:t>__________________________________</w:t>
      </w:r>
    </w:p>
    <w:p w14:paraId="79A11CAA" w14:textId="77777777" w:rsidR="007470C5" w:rsidRDefault="00DC11D4">
      <w:pPr>
        <w:spacing w:after="0" w:line="216" w:lineRule="auto"/>
        <w:ind w:left="3402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Вид практики: </w:t>
      </w:r>
      <w:r>
        <w:rPr>
          <w:rFonts w:ascii="Times New Roman" w:hAnsi="Times New Roman"/>
          <w:sz w:val="24"/>
          <w:u w:val="single"/>
        </w:rPr>
        <w:t>производственная практика</w:t>
      </w:r>
    </w:p>
    <w:p w14:paraId="34D59A92" w14:textId="77777777" w:rsidR="007470C5" w:rsidRDefault="00DC11D4">
      <w:pPr>
        <w:spacing w:after="0" w:line="216" w:lineRule="auto"/>
        <w:ind w:left="3402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(учебная, производственная)</w:t>
      </w:r>
    </w:p>
    <w:p w14:paraId="0197B3C7" w14:textId="77777777" w:rsidR="007470C5" w:rsidRDefault="00DC11D4">
      <w:pPr>
        <w:spacing w:after="0" w:line="216" w:lineRule="auto"/>
        <w:ind w:left="340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Тип практики:</w:t>
      </w:r>
    </w:p>
    <w:p w14:paraId="33D87983" w14:textId="77777777" w:rsidR="007470C5" w:rsidRDefault="00DC11D4">
      <w:pPr>
        <w:spacing w:after="0" w:line="216" w:lineRule="auto"/>
        <w:ind w:left="340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u w:val="single"/>
        </w:rPr>
        <w:t>преддипломная практика____________________</w:t>
      </w:r>
    </w:p>
    <w:p w14:paraId="12BA747B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16134227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7BDD9B7B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7FA2C6E9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22B5DF98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364F82F1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235F1E49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13199BFB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5881AE45" w14:textId="77777777" w:rsidR="007470C5" w:rsidRDefault="007470C5">
      <w:pPr>
        <w:spacing w:after="0" w:line="216" w:lineRule="auto"/>
        <w:rPr>
          <w:rFonts w:ascii="Times New Roman" w:hAnsi="Times New Roman"/>
        </w:rPr>
      </w:pPr>
    </w:p>
    <w:p w14:paraId="02076EDA" w14:textId="6DDA144C" w:rsidR="007470C5" w:rsidRDefault="00DC11D4">
      <w:pPr>
        <w:spacing w:after="0" w:line="21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202</w:t>
      </w:r>
      <w:r w:rsidR="005300B9">
        <w:rPr>
          <w:rFonts w:ascii="Times New Roman" w:hAnsi="Times New Roman"/>
          <w:sz w:val="24"/>
        </w:rPr>
        <w:t>_</w:t>
      </w:r>
    </w:p>
    <w:p w14:paraId="7234563E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5CDD7971" w14:textId="77777777" w:rsidR="007470C5" w:rsidRDefault="00DC11D4">
      <w:pPr>
        <w:numPr>
          <w:ilvl w:val="0"/>
          <w:numId w:val="4"/>
        </w:numPr>
        <w:spacing w:after="0" w:line="21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lastRenderedPageBreak/>
        <w:t>Индивидуальное задание, содержание, планируемые результаты и совместный рабочий график (план) проведения практики</w:t>
      </w:r>
    </w:p>
    <w:p w14:paraId="3788CAA1" w14:textId="77777777" w:rsidR="007470C5" w:rsidRDefault="007470C5">
      <w:pPr>
        <w:spacing w:after="0" w:line="216" w:lineRule="auto"/>
        <w:jc w:val="both"/>
        <w:rPr>
          <w:rFonts w:ascii="Times New Roman" w:hAnsi="Times New Roman"/>
        </w:rPr>
      </w:pPr>
    </w:p>
    <w:p w14:paraId="15D24F84" w14:textId="77777777" w:rsidR="007470C5" w:rsidRDefault="00DC11D4">
      <w:pPr>
        <w:spacing w:after="0"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Наименование предприятия (организации) места прохождения практики</w:t>
      </w:r>
    </w:p>
    <w:p w14:paraId="40414A4D" w14:textId="77777777" w:rsidR="007470C5" w:rsidRDefault="00DC11D4">
      <w:pPr>
        <w:spacing w:after="0" w:line="216" w:lineRule="auto"/>
        <w:jc w:val="both"/>
        <w:rPr>
          <w:rFonts w:ascii="Times New Roman" w:hAnsi="Times New Roman"/>
        </w:rPr>
      </w:pPr>
      <w:bookmarkStart w:id="14" w:name="_Hlk94976028"/>
      <w:r>
        <w:rPr>
          <w:rFonts w:ascii="Times New Roman" w:hAnsi="Times New Roman"/>
          <w:sz w:val="24"/>
          <w:u w:val="single"/>
        </w:rPr>
        <w:t>Коллегия адвокатов «Правовая защита»</w:t>
      </w:r>
      <w:r>
        <w:rPr>
          <w:rFonts w:ascii="Times New Roman" w:hAnsi="Times New Roman"/>
          <w:sz w:val="24"/>
        </w:rPr>
        <w:t xml:space="preserve"> </w:t>
      </w:r>
      <w:bookmarkEnd w:id="14"/>
    </w:p>
    <w:p w14:paraId="23CC5387" w14:textId="77777777" w:rsidR="007470C5" w:rsidRDefault="007470C5">
      <w:pPr>
        <w:spacing w:after="0" w:line="216" w:lineRule="auto"/>
        <w:jc w:val="both"/>
        <w:rPr>
          <w:rFonts w:ascii="Times New Roman" w:hAnsi="Times New Roman"/>
        </w:rPr>
      </w:pPr>
    </w:p>
    <w:p w14:paraId="70AD1691" w14:textId="77777777" w:rsidR="007470C5" w:rsidRDefault="00DC11D4">
      <w:pPr>
        <w:spacing w:after="0"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Наименование структурного подразделения: </w:t>
      </w:r>
    </w:p>
    <w:p w14:paraId="3B479F2E" w14:textId="77777777" w:rsidR="007470C5" w:rsidRDefault="007470C5">
      <w:pPr>
        <w:spacing w:after="0" w:line="216" w:lineRule="auto"/>
        <w:jc w:val="both"/>
        <w:rPr>
          <w:rFonts w:ascii="Times New Roman" w:hAnsi="Times New Roman"/>
        </w:rPr>
      </w:pPr>
    </w:p>
    <w:p w14:paraId="45B26DC5" w14:textId="77777777" w:rsidR="007470C5" w:rsidRDefault="00DC11D4">
      <w:pPr>
        <w:spacing w:after="0"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Сроки прохождения практики: с «___» __________ 20 ___ г.  по  «___» _________ 20 ___ г.</w:t>
      </w:r>
    </w:p>
    <w:p w14:paraId="6929F209" w14:textId="77777777" w:rsidR="007470C5" w:rsidRDefault="007470C5">
      <w:pPr>
        <w:spacing w:after="0" w:line="216" w:lineRule="auto"/>
        <w:jc w:val="both"/>
        <w:rPr>
          <w:rFonts w:ascii="Times New Roman" w:hAnsi="Times New Roman"/>
        </w:rPr>
      </w:pPr>
    </w:p>
    <w:p w14:paraId="09372A73" w14:textId="77777777" w:rsidR="007470C5" w:rsidRDefault="00DC11D4">
      <w:pPr>
        <w:spacing w:after="0"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Содержание практики</w:t>
      </w:r>
    </w:p>
    <w:p w14:paraId="246435D3" w14:textId="77777777" w:rsidR="007470C5" w:rsidRDefault="00DC11D4">
      <w:pPr>
        <w:spacing w:after="0"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u w:val="single"/>
        </w:rPr>
        <w:t xml:space="preserve">вид профессиональной деятельности: правовое обеспечение деятельности организации, </w:t>
      </w:r>
    </w:p>
    <w:p w14:paraId="3371B466" w14:textId="77777777" w:rsidR="007470C5" w:rsidRDefault="00DC11D4">
      <w:pPr>
        <w:tabs>
          <w:tab w:val="left" w:pos="2835"/>
        </w:tabs>
        <w:spacing w:after="0"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u w:val="single"/>
        </w:rPr>
        <w:t>задачи профессиональной деятельности: правоприменительные-составление документов для организаций и физических лиц; представление интересов организаций и физических лиц в отношениях с государственными органами, контрагентами и иными лицами; правовое сопровождение корпоративных процедур</w:t>
      </w:r>
    </w:p>
    <w:p w14:paraId="2C22713E" w14:textId="77777777" w:rsidR="007470C5" w:rsidRDefault="00DC11D4">
      <w:pPr>
        <w:spacing w:after="0" w:line="21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(указываются основные виды и задачи профессиональной деятельности, в выполнении которых обучающийся приобретает опыт)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608"/>
        <w:gridCol w:w="959"/>
        <w:gridCol w:w="1686"/>
        <w:gridCol w:w="1963"/>
      </w:tblGrid>
      <w:tr w:rsidR="007470C5" w14:paraId="2D977B0C" w14:textId="77777777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05F163D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E4FD47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Индивидуальные задания, раскрывающие содержание практики</w:t>
            </w: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D53B79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Планируемые результаты практики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577104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Совместный рабочий график (план) проведения практики</w:t>
            </w:r>
          </w:p>
        </w:tc>
      </w:tr>
      <w:tr w:rsidR="007470C5" w14:paraId="68C21411" w14:textId="77777777">
        <w:trPr>
          <w:trHeight w:val="286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857F9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B26B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Изучение нормативного правового регулирования деятельности адвокатуры. Изучение форм адвокатских образований.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66DE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551A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46D899FE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7E986D0D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ПК-7 -З2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8C60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1- й день</w:t>
            </w:r>
          </w:p>
        </w:tc>
      </w:tr>
      <w:tr w:rsidR="007470C5" w14:paraId="5AD1A38E" w14:textId="77777777">
        <w:trPr>
          <w:trHeight w:val="492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BE2B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6A56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42AE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D418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0C17701E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–У3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E8BD" w14:textId="77777777" w:rsidR="007470C5" w:rsidRDefault="007470C5"/>
        </w:tc>
      </w:tr>
      <w:tr w:rsidR="007470C5" w14:paraId="4D9B2FC5" w14:textId="77777777">
        <w:trPr>
          <w:trHeight w:val="463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5308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2895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AB54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8F22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134FC81F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–В3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D0CA6" w14:textId="77777777" w:rsidR="007470C5" w:rsidRDefault="007470C5"/>
        </w:tc>
      </w:tr>
      <w:tr w:rsidR="007470C5" w14:paraId="6661417C" w14:textId="77777777">
        <w:trPr>
          <w:trHeight w:val="392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6EF5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9767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Изучение должностных обязанностей лица, правового регулирования деятельности сотрудника (согласно внутреннему закреплению за сотрудником из штата организации), изучение теоретических и практико-ориентированных справочно-правовых материалов по профессиональной деятельности.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218F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4E4F" w14:textId="77777777" w:rsidR="007470C5" w:rsidRDefault="00DC11D4">
            <w:pPr>
              <w:spacing w:after="0" w:line="240" w:lineRule="auto"/>
              <w:ind w:left="57" w:right="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ПК-2 -З2;</w:t>
            </w:r>
            <w:r>
              <w:rPr>
                <w:sz w:val="20"/>
                <w:szCs w:val="20"/>
              </w:rPr>
              <w:t xml:space="preserve"> </w:t>
            </w:r>
          </w:p>
          <w:p w14:paraId="4B96DAA1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754E3996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55042D4C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1C4A958D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74580D00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9D7A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2- й день</w:t>
            </w:r>
          </w:p>
        </w:tc>
      </w:tr>
      <w:tr w:rsidR="007470C5" w14:paraId="2047692B" w14:textId="77777777">
        <w:trPr>
          <w:trHeight w:val="406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2F1A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D85A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E1B8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0E55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0D8BBF74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</w:t>
            </w:r>
          </w:p>
          <w:p w14:paraId="453C802F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–У4;</w:t>
            </w:r>
          </w:p>
          <w:p w14:paraId="3D0E6A02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ПК-7-У1; </w:t>
            </w:r>
          </w:p>
          <w:p w14:paraId="6D05ADE2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0DECAB2B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</w:t>
            </w:r>
          </w:p>
          <w:p w14:paraId="4B6F5208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–У4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ECB4" w14:textId="77777777" w:rsidR="007470C5" w:rsidRDefault="007470C5"/>
        </w:tc>
      </w:tr>
      <w:tr w:rsidR="007470C5" w14:paraId="6A39A072" w14:textId="77777777">
        <w:trPr>
          <w:trHeight w:val="435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5DCD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70BE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F8D3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7B4A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653E880B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</w:t>
            </w:r>
          </w:p>
          <w:p w14:paraId="2AF5F6BF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3907D4AE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7C76E223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–В3; </w:t>
            </w:r>
          </w:p>
          <w:p w14:paraId="77CE4B21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ПК-7-В4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18EA" w14:textId="77777777" w:rsidR="007470C5" w:rsidRDefault="007470C5"/>
        </w:tc>
      </w:tr>
      <w:tr w:rsidR="007470C5" w14:paraId="432DF8CA" w14:textId="77777777">
        <w:trPr>
          <w:trHeight w:val="250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34A5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61C0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Изучение особенностей делопроизводства, требований к форме составления документов по предмету профессиональной деятельности сотрудника, общее изучение особенностей юридической техники.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EB59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A50D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4404B6F8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03EC1A5E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13BC4C90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DD92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3-4 -й день</w:t>
            </w:r>
          </w:p>
        </w:tc>
      </w:tr>
      <w:tr w:rsidR="007470C5" w14:paraId="5B80431E" w14:textId="77777777">
        <w:trPr>
          <w:trHeight w:val="278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338D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7DB8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B8FC" w14:textId="77777777" w:rsidR="007470C5" w:rsidRDefault="00DC11D4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2C187DC8" w14:textId="77777777" w:rsidR="007470C5" w:rsidRDefault="007470C5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1A3A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ПК-7 -У1; </w:t>
            </w:r>
          </w:p>
          <w:p w14:paraId="4661023B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129F5F23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</w:t>
            </w:r>
          </w:p>
          <w:p w14:paraId="0711830E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–У4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D728C" w14:textId="77777777" w:rsidR="007470C5" w:rsidRDefault="007470C5"/>
        </w:tc>
      </w:tr>
      <w:tr w:rsidR="007470C5" w14:paraId="5C94768B" w14:textId="77777777">
        <w:trPr>
          <w:trHeight w:val="299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C311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55F8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C910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269A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015CE034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6311E0EA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–В3; </w:t>
            </w:r>
          </w:p>
          <w:p w14:paraId="3FEE496D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ПК-7-В4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A66D" w14:textId="77777777" w:rsidR="007470C5" w:rsidRDefault="007470C5"/>
        </w:tc>
      </w:tr>
      <w:tr w:rsidR="007470C5" w14:paraId="49EC9FD1" w14:textId="77777777">
        <w:trPr>
          <w:trHeight w:val="242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48F42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ABDF" w14:textId="77777777" w:rsidR="007470C5" w:rsidRDefault="00DC11D4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Изучение особенностей правового регулирования представления интересов доверителя адвокатом в организациях, учреждениях, судах. </w:t>
            </w:r>
          </w:p>
          <w:p w14:paraId="1AF65C23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Изучение приемов, методов организации профессиональной деятельности, включая использование средств автоматизации труда по направлениям профессиональной работы юриста.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612F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24A4D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0BF93A20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7337A268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385E663E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–З4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391C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5-7 -й день</w:t>
            </w:r>
          </w:p>
        </w:tc>
      </w:tr>
      <w:tr w:rsidR="007470C5" w14:paraId="4127B23D" w14:textId="77777777">
        <w:trPr>
          <w:trHeight w:val="300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FB0E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11AA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8ED5" w14:textId="77777777" w:rsidR="007470C5" w:rsidRDefault="00DC11D4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2DD166AF" w14:textId="77777777" w:rsidR="007470C5" w:rsidRDefault="007470C5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113A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6E6ACD1D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124BB2B8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</w:t>
            </w:r>
          </w:p>
          <w:p w14:paraId="7D1406F2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6469" w14:textId="77777777" w:rsidR="007470C5" w:rsidRDefault="007470C5"/>
        </w:tc>
      </w:tr>
      <w:tr w:rsidR="007470C5" w14:paraId="2813D60B" w14:textId="77777777">
        <w:trPr>
          <w:trHeight w:val="292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9A70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9114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96AA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CEE5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1B3A30EA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</w:t>
            </w:r>
          </w:p>
          <w:p w14:paraId="22732F17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37E25408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00BE861C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282B936D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795E" w14:textId="77777777" w:rsidR="007470C5" w:rsidRDefault="007470C5"/>
        </w:tc>
      </w:tr>
      <w:tr w:rsidR="007470C5" w14:paraId="3166E0F6" w14:textId="77777777">
        <w:trPr>
          <w:trHeight w:val="370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1963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9B54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Изучение принципов, анализа содержания, нормативных правовых актов, поиска актуальной правовой информации, формирования собственной правовой позиции, культуры профессионального мышления в процессе реализации должностных обязанностей в рамках профиля деятельности организации.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4DC16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362D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09370B55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1FBA6B16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4DAAEF1A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31A3968E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–З3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A4D1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8-9- й день</w:t>
            </w:r>
          </w:p>
        </w:tc>
      </w:tr>
      <w:tr w:rsidR="007470C5" w14:paraId="54EEAEFA" w14:textId="77777777">
        <w:trPr>
          <w:trHeight w:val="556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FABC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CF12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B809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0A97" w14:textId="77777777" w:rsidR="007470C5" w:rsidRDefault="00DC11D4">
            <w:pPr>
              <w:spacing w:after="0" w:line="240" w:lineRule="auto"/>
              <w:ind w:left="57" w:right="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ПК-2 -У1;</w:t>
            </w:r>
            <w:r>
              <w:rPr>
                <w:sz w:val="20"/>
                <w:szCs w:val="20"/>
              </w:rPr>
              <w:t xml:space="preserve"> </w:t>
            </w:r>
          </w:p>
          <w:p w14:paraId="7FBEE3BF" w14:textId="77777777" w:rsidR="007470C5" w:rsidRDefault="00DC11D4">
            <w:pPr>
              <w:spacing w:after="0" w:line="240" w:lineRule="auto"/>
              <w:ind w:left="57" w:right="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ПК-2 -У2;</w:t>
            </w:r>
            <w:r>
              <w:rPr>
                <w:sz w:val="20"/>
                <w:szCs w:val="20"/>
              </w:rPr>
              <w:t xml:space="preserve"> </w:t>
            </w:r>
          </w:p>
          <w:p w14:paraId="59340C9F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ПК-2–У4;  </w:t>
            </w:r>
          </w:p>
          <w:p w14:paraId="3CD521E1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ПК-6 -У1; </w:t>
            </w:r>
          </w:p>
          <w:p w14:paraId="578180B7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ПК-6 -У2; </w:t>
            </w:r>
          </w:p>
          <w:p w14:paraId="1E33CD5D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ПК-6 –У3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3D4E" w14:textId="77777777" w:rsidR="007470C5" w:rsidRDefault="007470C5"/>
        </w:tc>
      </w:tr>
      <w:tr w:rsidR="007470C5" w14:paraId="22A8CF07" w14:textId="77777777">
        <w:trPr>
          <w:trHeight w:val="521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9E43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4A54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5821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94C6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29243EE8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6E8E0EFD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5AE1EF67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270C" w14:textId="77777777" w:rsidR="007470C5" w:rsidRDefault="007470C5"/>
        </w:tc>
      </w:tr>
      <w:tr w:rsidR="007470C5" w14:paraId="054D98CC" w14:textId="77777777">
        <w:trPr>
          <w:trHeight w:val="292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06F3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7616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Изучение особенностей профилактики коррупционного поведения, коммерческого подкупа, общих основ организации профессиональной деятельности (в строгом соблюдении действующего законодательства), профилактики правонарушений, преступлений.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13B7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38A3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 </w:t>
            </w:r>
          </w:p>
          <w:p w14:paraId="5D5B80EE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1A6E21C0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0E117CD3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–З4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555C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10-12 - й день</w:t>
            </w:r>
          </w:p>
        </w:tc>
      </w:tr>
      <w:tr w:rsidR="007470C5" w14:paraId="78683F8C" w14:textId="77777777">
        <w:trPr>
          <w:trHeight w:val="421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B6C94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3285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0078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C181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</w:t>
            </w:r>
          </w:p>
          <w:p w14:paraId="193E3766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–У4; </w:t>
            </w:r>
          </w:p>
          <w:p w14:paraId="02E00D1D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6863C8D5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571C6F2B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</w:t>
            </w:r>
          </w:p>
          <w:p w14:paraId="78E1A2A7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DF4D" w14:textId="77777777" w:rsidR="007470C5" w:rsidRDefault="007470C5"/>
        </w:tc>
      </w:tr>
      <w:tr w:rsidR="007470C5" w14:paraId="3CF4CDF4" w14:textId="77777777">
        <w:trPr>
          <w:trHeight w:val="321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ACF01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2E90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EB96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7F7B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79637A8A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0474" w14:textId="77777777" w:rsidR="007470C5" w:rsidRDefault="007470C5"/>
        </w:tc>
      </w:tr>
      <w:tr w:rsidR="007470C5" w14:paraId="257A61DA" w14:textId="77777777">
        <w:trPr>
          <w:trHeight w:val="285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CE34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5C15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Изучение целей, задач, особенностей взаимодействия организации с физическими и юридическими лицами.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7E81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CB6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7B22965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78EDA872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5064038A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–З4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B527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13-15- й день</w:t>
            </w:r>
          </w:p>
        </w:tc>
      </w:tr>
      <w:tr w:rsidR="007470C5" w14:paraId="10B40013" w14:textId="77777777">
        <w:trPr>
          <w:trHeight w:val="136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8A303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9A7B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4C35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159D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–У3; ПК-2 –У4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0C47" w14:textId="77777777" w:rsidR="007470C5" w:rsidRDefault="007470C5"/>
        </w:tc>
      </w:tr>
      <w:tr w:rsidR="007470C5" w14:paraId="66438B3F" w14:textId="77777777">
        <w:trPr>
          <w:trHeight w:val="271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8B2D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38FB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C3C9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BE4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0AB77AF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F84E" w14:textId="77777777" w:rsidR="007470C5" w:rsidRDefault="007470C5"/>
        </w:tc>
      </w:tr>
      <w:tr w:rsidR="007470C5" w14:paraId="45D1388D" w14:textId="77777777">
        <w:trPr>
          <w:trHeight w:val="228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D198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88AA" w14:textId="77777777" w:rsidR="007470C5" w:rsidRDefault="00DC11D4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211B070" w14:textId="77777777" w:rsidR="007470C5" w:rsidRDefault="007470C5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6185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2B4C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1AC5D67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32C103CC" w14:textId="77777777" w:rsidR="007470C5" w:rsidRDefault="00DC11D4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31BB72EA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7F34519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152C401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5DA2970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4188D2FE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39131FE2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2DBAF12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77C1322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49AE516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3F765FE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3B49AED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ПК-5 -З2; </w:t>
            </w:r>
          </w:p>
          <w:p w14:paraId="14C5D92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0528A5F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037353FE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7A69DC4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4A34D262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6777C8CC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795F3A1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5544411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3683281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60A5CE6C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FDCB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lastRenderedPageBreak/>
              <w:t>16-33- й день</w:t>
            </w:r>
          </w:p>
        </w:tc>
      </w:tr>
      <w:tr w:rsidR="007470C5" w14:paraId="711A687D" w14:textId="77777777">
        <w:trPr>
          <w:trHeight w:val="278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50F8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E21C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FF7F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953C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7B4F006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20D0497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719E20A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5A56C39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4D9B3314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56036653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5B7952B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586845F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335234F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73C6755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1F91733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29FEA7C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2977551C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6208E883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0ACCE586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09C9" w14:textId="77777777" w:rsidR="007470C5" w:rsidRDefault="007470C5"/>
        </w:tc>
      </w:tr>
      <w:tr w:rsidR="007470C5" w14:paraId="50687D3C" w14:textId="77777777">
        <w:trPr>
          <w:trHeight w:val="278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8902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E679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7425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96E2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2E33CFA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14B1C1F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026BC09C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7AC8CEE6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04B6508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613C4F7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61C07A5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30214E38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08C2773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276332CC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23A0851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601E9A0C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11089E4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12AC83BA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7F46350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436E6D0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7E593A4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401E5B83" w14:textId="77777777" w:rsidR="007470C5" w:rsidRDefault="00DC11D4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67A98BA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6E5E6D9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379E117E" w14:textId="77777777" w:rsidR="007470C5" w:rsidRDefault="00DC11D4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4611E31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EA47" w14:textId="77777777" w:rsidR="007470C5" w:rsidRDefault="007470C5"/>
        </w:tc>
      </w:tr>
      <w:tr w:rsidR="007470C5" w14:paraId="76D682D4" w14:textId="77777777">
        <w:trPr>
          <w:trHeight w:val="278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3FA9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2092" w14:textId="77777777" w:rsidR="007470C5" w:rsidRDefault="00DC11D4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отчета по итогам прохождения практики.</w:t>
            </w:r>
          </w:p>
          <w:p w14:paraId="6CEA4346" w14:textId="77777777" w:rsidR="007470C5" w:rsidRDefault="007470C5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C425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8B90C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724FFA1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01394FEC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</w:p>
          <w:p w14:paraId="0EBBBA06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52DC2EE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ПК-3 -З1; </w:t>
            </w:r>
          </w:p>
          <w:p w14:paraId="63FF43A4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52D2E144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7F18BCC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730E03CA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7BB447E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4E375BE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3CCEB2C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60AD0C53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69BEC768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56F4D944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0A3FE28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4FE2A3F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44BA3BA3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378EB96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796C62E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4E1C70F2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3425D326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2A222D7A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7C375E8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96F7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lastRenderedPageBreak/>
              <w:t>34-36-й день</w:t>
            </w:r>
          </w:p>
        </w:tc>
      </w:tr>
      <w:tr w:rsidR="007470C5" w14:paraId="288B2EB9" w14:textId="77777777">
        <w:trPr>
          <w:trHeight w:val="440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FE05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DB29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8977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5E5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57880DB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198304B8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5258B526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302A5663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6340D6C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497D5136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67A15D2E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3480A26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45E20F9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0C7D287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388531F2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68D9E1E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09BC8F0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21C88C5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25BBA172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57B9" w14:textId="77777777" w:rsidR="007470C5" w:rsidRDefault="007470C5"/>
        </w:tc>
      </w:tr>
      <w:tr w:rsidR="007470C5" w14:paraId="46675E13" w14:textId="77777777">
        <w:trPr>
          <w:trHeight w:val="500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32DD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494F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53CE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0C8E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5C539434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0D6968F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1FEC3F38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4542145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13144FD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0D48927A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342806D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7E9B72F8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2C968084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24CD1B8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ПК-4–В3; </w:t>
            </w:r>
          </w:p>
          <w:p w14:paraId="6BA4C54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ПК-4–В4; </w:t>
            </w:r>
          </w:p>
          <w:p w14:paraId="2B313572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19DC2B9C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2E81C74E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43C7C7B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6244884C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7A2DB1E2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460E28FB" w14:textId="77777777" w:rsidR="007470C5" w:rsidRDefault="00DC11D4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2847050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4798508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39554DD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</w:p>
          <w:p w14:paraId="1897F6F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3A1E" w14:textId="77777777" w:rsidR="007470C5" w:rsidRDefault="007470C5"/>
        </w:tc>
      </w:tr>
    </w:tbl>
    <w:p w14:paraId="0690DC31" w14:textId="77777777" w:rsidR="007470C5" w:rsidRDefault="007470C5">
      <w:pPr>
        <w:spacing w:after="0" w:line="216" w:lineRule="auto"/>
        <w:jc w:val="both"/>
        <w:rPr>
          <w:rFonts w:ascii="Times New Roman" w:hAnsi="Times New Roman"/>
        </w:rPr>
      </w:pPr>
    </w:p>
    <w:p w14:paraId="7E5BFCBE" w14:textId="77777777" w:rsidR="007470C5" w:rsidRDefault="007470C5">
      <w:pPr>
        <w:spacing w:after="0" w:line="216" w:lineRule="auto"/>
        <w:jc w:val="both"/>
        <w:rPr>
          <w:rFonts w:ascii="Times New Roman" w:hAnsi="Times New Roman"/>
        </w:rPr>
      </w:pPr>
    </w:p>
    <w:p w14:paraId="29FC0707" w14:textId="77777777" w:rsidR="007470C5" w:rsidRDefault="007470C5">
      <w:pPr>
        <w:spacing w:after="0" w:line="216" w:lineRule="auto"/>
        <w:jc w:val="both"/>
        <w:rPr>
          <w:rFonts w:ascii="Times New Roman" w:hAnsi="Times New Roman"/>
        </w:rPr>
      </w:pPr>
    </w:p>
    <w:p w14:paraId="44A650B7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подтверждаю.</w:t>
      </w:r>
    </w:p>
    <w:p w14:paraId="3B7346A9" w14:textId="77777777" w:rsidR="007470C5" w:rsidRDefault="007470C5">
      <w:pPr>
        <w:spacing w:after="0" w:line="240" w:lineRule="auto"/>
        <w:jc w:val="both"/>
        <w:rPr>
          <w:rFonts w:ascii="Times New Roman" w:hAnsi="Times New Roman"/>
        </w:rPr>
      </w:pPr>
    </w:p>
    <w:p w14:paraId="506A947D" w14:textId="77777777" w:rsidR="007470C5" w:rsidRDefault="007470C5">
      <w:pPr>
        <w:spacing w:after="0" w:line="240" w:lineRule="auto"/>
        <w:jc w:val="both"/>
        <w:rPr>
          <w:rFonts w:ascii="Times New Roman" w:hAnsi="Times New Roman"/>
        </w:rPr>
      </w:pPr>
    </w:p>
    <w:p w14:paraId="23CF6A1C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4"/>
        </w:rPr>
        <w:t>Обучающийся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</w:t>
      </w:r>
    </w:p>
    <w:p w14:paraId="672680D2" w14:textId="77777777" w:rsidR="007470C5" w:rsidRDefault="00DC11D4">
      <w:pPr>
        <w:spacing w:after="0" w:line="240" w:lineRule="auto"/>
        <w:ind w:left="311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(подпись)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(Ф.И.О.)</w:t>
      </w:r>
    </w:p>
    <w:p w14:paraId="4B28F186" w14:textId="77777777" w:rsidR="007470C5" w:rsidRDefault="007470C5">
      <w:pPr>
        <w:spacing w:after="0" w:line="240" w:lineRule="auto"/>
        <w:jc w:val="both"/>
        <w:rPr>
          <w:rFonts w:ascii="Times New Roman" w:hAnsi="Times New Roman"/>
        </w:rPr>
      </w:pPr>
    </w:p>
    <w:p w14:paraId="7CC67778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Руководитель практики</w:t>
      </w:r>
    </w:p>
    <w:p w14:paraId="64E235F8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от АНО ВО «Российский новый университет»</w:t>
      </w:r>
    </w:p>
    <w:p w14:paraId="553D6334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Должность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</w:t>
      </w:r>
    </w:p>
    <w:p w14:paraId="2F13A240" w14:textId="77777777" w:rsidR="007470C5" w:rsidRDefault="00DC11D4">
      <w:pPr>
        <w:spacing w:after="0" w:line="240" w:lineRule="auto"/>
        <w:ind w:left="311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(подпись)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(Ф.И.О.)</w:t>
      </w:r>
    </w:p>
    <w:p w14:paraId="1F443B5B" w14:textId="77777777" w:rsidR="007470C5" w:rsidRDefault="007470C5">
      <w:pPr>
        <w:spacing w:after="0" w:line="240" w:lineRule="auto"/>
        <w:jc w:val="both"/>
        <w:rPr>
          <w:rFonts w:ascii="Times New Roman" w:hAnsi="Times New Roman"/>
        </w:rPr>
      </w:pPr>
    </w:p>
    <w:p w14:paraId="17A5DE30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«Согласовано»</w:t>
      </w:r>
    </w:p>
    <w:p w14:paraId="51499FE4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Руководитель практики от профильной организации </w:t>
      </w:r>
    </w:p>
    <w:p w14:paraId="1087E079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Должность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</w:t>
      </w:r>
    </w:p>
    <w:p w14:paraId="47BB31FC" w14:textId="77777777" w:rsidR="007470C5" w:rsidRDefault="00DC11D4">
      <w:pPr>
        <w:spacing w:after="0" w:line="240" w:lineRule="auto"/>
        <w:ind w:left="311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(подпись)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(Ф.И.О.)</w:t>
      </w:r>
    </w:p>
    <w:p w14:paraId="73797AF1" w14:textId="77777777" w:rsidR="007470C5" w:rsidRDefault="00DC11D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(В случае, если практика организована </w:t>
      </w:r>
    </w:p>
    <w:p w14:paraId="166E6D0F" w14:textId="77777777" w:rsidR="007470C5" w:rsidRDefault="00DC11D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в профильной организации)</w:t>
      </w:r>
    </w:p>
    <w:p w14:paraId="255A9585" w14:textId="77777777" w:rsidR="007470C5" w:rsidRDefault="00DC11D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МП</w:t>
      </w:r>
    </w:p>
    <w:p w14:paraId="1F26C438" w14:textId="77777777" w:rsidR="007470C5" w:rsidRDefault="007470C5">
      <w:pPr>
        <w:numPr>
          <w:ilvl w:val="0"/>
          <w:numId w:val="2"/>
        </w:numPr>
        <w:tabs>
          <w:tab w:val="left" w:pos="1170"/>
          <w:tab w:val="center" w:pos="4898"/>
        </w:tabs>
        <w:spacing w:after="0" w:line="216" w:lineRule="auto"/>
        <w:rPr>
          <w:rFonts w:ascii="Times New Roman" w:hAnsi="Times New Roman"/>
        </w:rPr>
      </w:pPr>
    </w:p>
    <w:p w14:paraId="2D4254F6" w14:textId="77777777" w:rsidR="007470C5" w:rsidRDefault="00DC11D4">
      <w:pPr>
        <w:spacing w:after="0" w:line="216" w:lineRule="auto"/>
        <w:ind w:left="340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br w:type="page" w:clear="all"/>
      </w:r>
    </w:p>
    <w:p w14:paraId="64C2392E" w14:textId="77777777" w:rsidR="007470C5" w:rsidRDefault="00DC11D4">
      <w:pPr>
        <w:numPr>
          <w:ilvl w:val="0"/>
          <w:numId w:val="4"/>
        </w:numPr>
        <w:spacing w:after="160" w:line="264" w:lineRule="auto"/>
        <w:contextualSpacing/>
        <w:jc w:val="center"/>
        <w:rPr>
          <w:rFonts w:ascii="Times New Roman" w:hAnsi="Times New Roman"/>
        </w:rPr>
      </w:pPr>
      <w:bookmarkStart w:id="15" w:name="_Hlk94977412"/>
      <w:r>
        <w:rPr>
          <w:rFonts w:ascii="Times New Roman" w:hAnsi="Times New Roman"/>
          <w:b/>
          <w:sz w:val="24"/>
        </w:rPr>
        <w:lastRenderedPageBreak/>
        <w:t>Аттестационный лист (записи о работах, выполненных во время прохождения практики и об уровне освоения обучающимся профессиональных компетенций)</w:t>
      </w:r>
    </w:p>
    <w:p w14:paraId="0A18956C" w14:textId="77777777" w:rsidR="007470C5" w:rsidRDefault="007470C5">
      <w:pPr>
        <w:spacing w:after="160" w:line="264" w:lineRule="auto"/>
        <w:rPr>
          <w:rFonts w:ascii="Times New Roman" w:hAnsi="Times New Roman"/>
        </w:rPr>
      </w:pPr>
    </w:p>
    <w:tbl>
      <w:tblPr>
        <w:tblStyle w:val="210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264"/>
        <w:gridCol w:w="908"/>
        <w:gridCol w:w="8"/>
        <w:gridCol w:w="1376"/>
        <w:gridCol w:w="2730"/>
        <w:gridCol w:w="1687"/>
        <w:gridCol w:w="1699"/>
      </w:tblGrid>
      <w:tr w:rsidR="007470C5" w14:paraId="7AFC3EFE" w14:textId="77777777">
        <w:trPr>
          <w:trHeight w:val="545"/>
        </w:trPr>
        <w:tc>
          <w:tcPr>
            <w:tcW w:w="1264" w:type="dxa"/>
          </w:tcPr>
          <w:p w14:paraId="6C28FF70" w14:textId="77777777" w:rsidR="007470C5" w:rsidRPr="00256FAC" w:rsidRDefault="00DC11D4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b/>
                <w:lang w:val="ru-RU"/>
              </w:rPr>
              <w:t>Месяц и число (дни практики)</w:t>
            </w:r>
          </w:p>
          <w:p w14:paraId="7BDC5628" w14:textId="77777777" w:rsidR="007470C5" w:rsidRPr="00256FAC" w:rsidRDefault="007470C5">
            <w:pPr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2" w:type="dxa"/>
            <w:gridSpan w:val="3"/>
          </w:tcPr>
          <w:p w14:paraId="4EE24114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Формируемые компетенции (дескриптеры)</w:t>
            </w:r>
          </w:p>
        </w:tc>
        <w:tc>
          <w:tcPr>
            <w:tcW w:w="2730" w:type="dxa"/>
          </w:tcPr>
          <w:p w14:paraId="58E7828B" w14:textId="77777777" w:rsidR="007470C5" w:rsidRPr="00256FAC" w:rsidRDefault="00DC11D4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b/>
                <w:lang w:val="ru-RU"/>
              </w:rPr>
              <w:t xml:space="preserve">Краткая информация о работах, выполненных во время прохождения практики (содержание) </w:t>
            </w:r>
          </w:p>
          <w:p w14:paraId="4487E603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87" w:type="dxa"/>
          </w:tcPr>
          <w:p w14:paraId="2C8FE0ED" w14:textId="77777777" w:rsidR="007470C5" w:rsidRPr="00256FAC" w:rsidRDefault="00DC11D4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b/>
                <w:lang w:val="ru-RU"/>
              </w:rPr>
              <w:t>Результат аттестации (выполнено/не выполнено)</w:t>
            </w:r>
          </w:p>
        </w:tc>
        <w:tc>
          <w:tcPr>
            <w:tcW w:w="1699" w:type="dxa"/>
          </w:tcPr>
          <w:p w14:paraId="26B4A3CA" w14:textId="77777777" w:rsidR="007470C5" w:rsidRPr="00256FAC" w:rsidRDefault="00DC11D4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b/>
                <w:lang w:val="ru-RU"/>
              </w:rPr>
              <w:t>Подпись руководителя практики от профильной организации</w:t>
            </w:r>
          </w:p>
        </w:tc>
      </w:tr>
      <w:tr w:rsidR="007470C5" w14:paraId="20D61506" w14:textId="77777777">
        <w:trPr>
          <w:trHeight w:val="421"/>
        </w:trPr>
        <w:tc>
          <w:tcPr>
            <w:tcW w:w="1264" w:type="dxa"/>
            <w:vMerge w:val="restart"/>
          </w:tcPr>
          <w:p w14:paraId="3A098278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19DF1A86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1F0953DC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–З3; </w:t>
            </w:r>
          </w:p>
          <w:p w14:paraId="43E2D5D8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ПК-7 - З1; </w:t>
            </w:r>
          </w:p>
          <w:p w14:paraId="70329EC6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ПК-7 -З2</w:t>
            </w:r>
          </w:p>
        </w:tc>
        <w:tc>
          <w:tcPr>
            <w:tcW w:w="2730" w:type="dxa"/>
            <w:vMerge w:val="restart"/>
          </w:tcPr>
          <w:p w14:paraId="610213EE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нормативно-правового регулирования  деятельности адвокатуры</w:t>
            </w:r>
          </w:p>
        </w:tc>
        <w:tc>
          <w:tcPr>
            <w:tcW w:w="1687" w:type="dxa"/>
            <w:vMerge w:val="restart"/>
          </w:tcPr>
          <w:p w14:paraId="27C370FF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FD2B0D2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78695367" w14:textId="77777777">
        <w:trPr>
          <w:trHeight w:val="635"/>
        </w:trPr>
        <w:tc>
          <w:tcPr>
            <w:tcW w:w="1264" w:type="dxa"/>
            <w:vMerge/>
          </w:tcPr>
          <w:p w14:paraId="4FF14B83" w14:textId="77777777" w:rsidR="007470C5" w:rsidRDefault="007470C5"/>
        </w:tc>
        <w:tc>
          <w:tcPr>
            <w:tcW w:w="916" w:type="dxa"/>
            <w:gridSpan w:val="2"/>
          </w:tcPr>
          <w:p w14:paraId="76EAD39A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29C4B42E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ПК-6 -У1; </w:t>
            </w:r>
          </w:p>
          <w:p w14:paraId="7A411EA7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ПК-6 –У3</w:t>
            </w:r>
          </w:p>
        </w:tc>
        <w:tc>
          <w:tcPr>
            <w:tcW w:w="2730" w:type="dxa"/>
            <w:vMerge/>
          </w:tcPr>
          <w:p w14:paraId="2F41D39F" w14:textId="77777777" w:rsidR="007470C5" w:rsidRDefault="007470C5"/>
        </w:tc>
        <w:tc>
          <w:tcPr>
            <w:tcW w:w="1687" w:type="dxa"/>
            <w:vMerge/>
          </w:tcPr>
          <w:p w14:paraId="0B60446B" w14:textId="77777777" w:rsidR="007470C5" w:rsidRDefault="007470C5"/>
        </w:tc>
        <w:tc>
          <w:tcPr>
            <w:tcW w:w="1699" w:type="dxa"/>
            <w:vMerge/>
          </w:tcPr>
          <w:p w14:paraId="072D858E" w14:textId="77777777" w:rsidR="007470C5" w:rsidRDefault="007470C5"/>
        </w:tc>
      </w:tr>
      <w:tr w:rsidR="007470C5" w14:paraId="7DF75594" w14:textId="77777777">
        <w:trPr>
          <w:trHeight w:val="713"/>
        </w:trPr>
        <w:tc>
          <w:tcPr>
            <w:tcW w:w="1264" w:type="dxa"/>
            <w:vMerge/>
          </w:tcPr>
          <w:p w14:paraId="7BB186CF" w14:textId="77777777" w:rsidR="007470C5" w:rsidRDefault="007470C5"/>
        </w:tc>
        <w:tc>
          <w:tcPr>
            <w:tcW w:w="916" w:type="dxa"/>
            <w:gridSpan w:val="2"/>
          </w:tcPr>
          <w:p w14:paraId="648D9EB8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280EEBDC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ПК-6 -В1; </w:t>
            </w:r>
          </w:p>
          <w:p w14:paraId="5F7B29CA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ПК-6 –В3</w:t>
            </w:r>
          </w:p>
        </w:tc>
        <w:tc>
          <w:tcPr>
            <w:tcW w:w="2730" w:type="dxa"/>
            <w:vMerge/>
          </w:tcPr>
          <w:p w14:paraId="12FF268B" w14:textId="77777777" w:rsidR="007470C5" w:rsidRDefault="007470C5"/>
        </w:tc>
        <w:tc>
          <w:tcPr>
            <w:tcW w:w="1687" w:type="dxa"/>
            <w:vMerge/>
          </w:tcPr>
          <w:p w14:paraId="61765525" w14:textId="77777777" w:rsidR="007470C5" w:rsidRDefault="007470C5"/>
        </w:tc>
        <w:tc>
          <w:tcPr>
            <w:tcW w:w="1699" w:type="dxa"/>
            <w:vMerge/>
          </w:tcPr>
          <w:p w14:paraId="13AD648E" w14:textId="77777777" w:rsidR="007470C5" w:rsidRDefault="007470C5"/>
        </w:tc>
      </w:tr>
      <w:tr w:rsidR="007470C5" w14:paraId="7EAAD5C9" w14:textId="77777777">
        <w:trPr>
          <w:trHeight w:val="492"/>
        </w:trPr>
        <w:tc>
          <w:tcPr>
            <w:tcW w:w="1264" w:type="dxa"/>
            <w:vMerge w:val="restart"/>
          </w:tcPr>
          <w:p w14:paraId="149AFF3C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193E6D00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0AE8686D" w14:textId="77777777" w:rsidR="007470C5" w:rsidRPr="00256FAC" w:rsidRDefault="00DC11D4">
            <w:pPr>
              <w:ind w:left="57" w:right="57"/>
              <w:jc w:val="both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ПК-2 -З2;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10FAE5C2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–З3; </w:t>
            </w:r>
          </w:p>
          <w:p w14:paraId="044CF3E2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1734E59E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6359A0EF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–З3; </w:t>
            </w:r>
          </w:p>
          <w:p w14:paraId="007FD60E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434399C6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Изучение правового статуса адвоката</w:t>
            </w:r>
          </w:p>
        </w:tc>
        <w:tc>
          <w:tcPr>
            <w:tcW w:w="1687" w:type="dxa"/>
            <w:vMerge w:val="restart"/>
          </w:tcPr>
          <w:p w14:paraId="136F0DBC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66EAB35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0184C25F" w14:textId="77777777">
        <w:trPr>
          <w:trHeight w:val="706"/>
        </w:trPr>
        <w:tc>
          <w:tcPr>
            <w:tcW w:w="1264" w:type="dxa"/>
            <w:vMerge/>
          </w:tcPr>
          <w:p w14:paraId="7AD86F6F" w14:textId="77777777" w:rsidR="007470C5" w:rsidRDefault="007470C5"/>
        </w:tc>
        <w:tc>
          <w:tcPr>
            <w:tcW w:w="916" w:type="dxa"/>
            <w:gridSpan w:val="2"/>
          </w:tcPr>
          <w:p w14:paraId="5C37F96C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6A688710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4712610E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</w:t>
            </w:r>
          </w:p>
          <w:p w14:paraId="272233AC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–У4;</w:t>
            </w:r>
          </w:p>
          <w:p w14:paraId="6625224D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ПК-7-У1; </w:t>
            </w:r>
          </w:p>
          <w:p w14:paraId="39A1D57D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ПК-7 -У2; </w:t>
            </w:r>
          </w:p>
          <w:p w14:paraId="1087FD5F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</w:t>
            </w:r>
          </w:p>
          <w:p w14:paraId="4C0FDAA3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ПК-7 –У4</w:t>
            </w:r>
          </w:p>
        </w:tc>
        <w:tc>
          <w:tcPr>
            <w:tcW w:w="2730" w:type="dxa"/>
            <w:vMerge/>
          </w:tcPr>
          <w:p w14:paraId="174370BD" w14:textId="77777777" w:rsidR="007470C5" w:rsidRDefault="007470C5"/>
        </w:tc>
        <w:tc>
          <w:tcPr>
            <w:tcW w:w="1687" w:type="dxa"/>
            <w:vMerge/>
          </w:tcPr>
          <w:p w14:paraId="1148CE1E" w14:textId="77777777" w:rsidR="007470C5" w:rsidRDefault="007470C5"/>
        </w:tc>
        <w:tc>
          <w:tcPr>
            <w:tcW w:w="1699" w:type="dxa"/>
            <w:vMerge/>
          </w:tcPr>
          <w:p w14:paraId="31180501" w14:textId="77777777" w:rsidR="007470C5" w:rsidRDefault="007470C5"/>
        </w:tc>
      </w:tr>
      <w:tr w:rsidR="007470C5" w14:paraId="49776C85" w14:textId="77777777">
        <w:trPr>
          <w:trHeight w:val="813"/>
        </w:trPr>
        <w:tc>
          <w:tcPr>
            <w:tcW w:w="1264" w:type="dxa"/>
            <w:vMerge/>
          </w:tcPr>
          <w:p w14:paraId="5D21632B" w14:textId="77777777" w:rsidR="007470C5" w:rsidRDefault="007470C5"/>
        </w:tc>
        <w:tc>
          <w:tcPr>
            <w:tcW w:w="916" w:type="dxa"/>
            <w:gridSpan w:val="2"/>
          </w:tcPr>
          <w:p w14:paraId="64E64C5A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720BF4EE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4FC03F4D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</w:t>
            </w:r>
          </w:p>
          <w:p w14:paraId="1D495C1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225EC682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28F22F23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–В3; </w:t>
            </w:r>
          </w:p>
          <w:p w14:paraId="6E07173F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ПК-7-В4</w:t>
            </w:r>
          </w:p>
        </w:tc>
        <w:tc>
          <w:tcPr>
            <w:tcW w:w="2730" w:type="dxa"/>
            <w:vMerge/>
          </w:tcPr>
          <w:p w14:paraId="2113BB4F" w14:textId="77777777" w:rsidR="007470C5" w:rsidRDefault="007470C5"/>
        </w:tc>
        <w:tc>
          <w:tcPr>
            <w:tcW w:w="1687" w:type="dxa"/>
            <w:vMerge/>
          </w:tcPr>
          <w:p w14:paraId="0D057D13" w14:textId="77777777" w:rsidR="007470C5" w:rsidRDefault="007470C5"/>
        </w:tc>
        <w:tc>
          <w:tcPr>
            <w:tcW w:w="1699" w:type="dxa"/>
            <w:vMerge/>
          </w:tcPr>
          <w:p w14:paraId="269BFE4C" w14:textId="77777777" w:rsidR="007470C5" w:rsidRDefault="007470C5"/>
        </w:tc>
      </w:tr>
      <w:tr w:rsidR="007470C5" w14:paraId="3B8E7655" w14:textId="77777777">
        <w:trPr>
          <w:trHeight w:val="563"/>
        </w:trPr>
        <w:tc>
          <w:tcPr>
            <w:tcW w:w="1264" w:type="dxa"/>
            <w:vMerge w:val="restart"/>
          </w:tcPr>
          <w:p w14:paraId="058B0C07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425916A0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6EC5C6CC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346875AC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2677212D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43407F15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1C582A43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Изучение особенностей делопроизводства</w:t>
            </w:r>
          </w:p>
          <w:p w14:paraId="7D5A19D0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049D39BA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1EBC3D1C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368118EA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11A59643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1882463C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58CD209F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50694FC6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73263ADD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1CAD2B9F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3A6F25A4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5503C4DE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0CA44CA6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161D212C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768E568B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4D9B103A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50CA531E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7CE37BC3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3E0FEE30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87" w:type="dxa"/>
            <w:vMerge w:val="restart"/>
          </w:tcPr>
          <w:p w14:paraId="04317524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867A76A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40F8DCEC" w14:textId="77777777">
        <w:trPr>
          <w:trHeight w:val="599"/>
        </w:trPr>
        <w:tc>
          <w:tcPr>
            <w:tcW w:w="1264" w:type="dxa"/>
            <w:vMerge/>
          </w:tcPr>
          <w:p w14:paraId="635E7936" w14:textId="77777777" w:rsidR="007470C5" w:rsidRDefault="007470C5"/>
        </w:tc>
        <w:tc>
          <w:tcPr>
            <w:tcW w:w="916" w:type="dxa"/>
            <w:gridSpan w:val="2"/>
          </w:tcPr>
          <w:p w14:paraId="3A5D00C2" w14:textId="77777777" w:rsidR="007470C5" w:rsidRDefault="00DC11D4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1CF2DAC9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2BC00F5D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ПК-7 -У1; </w:t>
            </w:r>
          </w:p>
          <w:p w14:paraId="021A1B0F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3E8CD1BC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–У3; </w:t>
            </w:r>
          </w:p>
          <w:p w14:paraId="3B56F77C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–У4</w:t>
            </w:r>
          </w:p>
        </w:tc>
        <w:tc>
          <w:tcPr>
            <w:tcW w:w="2730" w:type="dxa"/>
            <w:vMerge/>
          </w:tcPr>
          <w:p w14:paraId="126126E4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341DC050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74677B7A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3D1BBE15" w14:textId="77777777">
        <w:trPr>
          <w:trHeight w:val="599"/>
        </w:trPr>
        <w:tc>
          <w:tcPr>
            <w:tcW w:w="1264" w:type="dxa"/>
            <w:vMerge/>
          </w:tcPr>
          <w:p w14:paraId="26402F44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0761FBE7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5509893C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69E2A51A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36E4BC46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–В3; </w:t>
            </w:r>
          </w:p>
          <w:p w14:paraId="00179D81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ПК-7-В4</w:t>
            </w:r>
          </w:p>
        </w:tc>
        <w:tc>
          <w:tcPr>
            <w:tcW w:w="2730" w:type="dxa"/>
            <w:vMerge/>
          </w:tcPr>
          <w:p w14:paraId="250209B3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5A3AD578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1E1C41F9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459548E9" w14:textId="77777777">
        <w:trPr>
          <w:trHeight w:val="492"/>
        </w:trPr>
        <w:tc>
          <w:tcPr>
            <w:tcW w:w="1264" w:type="dxa"/>
            <w:vMerge w:val="restart"/>
          </w:tcPr>
          <w:p w14:paraId="6C57F030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04A64300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7964F74A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316FDD1A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2B81F4CE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33994BD1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1AFE679F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Самостоятельная работа по составлению проектов документов в соответсвии требованиями делопроизводства</w:t>
            </w:r>
          </w:p>
        </w:tc>
        <w:tc>
          <w:tcPr>
            <w:tcW w:w="1687" w:type="dxa"/>
            <w:vMerge w:val="restart"/>
          </w:tcPr>
          <w:p w14:paraId="2CD9F84F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117B55B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525825EF" w14:textId="77777777">
        <w:trPr>
          <w:trHeight w:val="692"/>
        </w:trPr>
        <w:tc>
          <w:tcPr>
            <w:tcW w:w="1264" w:type="dxa"/>
            <w:vMerge/>
          </w:tcPr>
          <w:p w14:paraId="0B1AFF38" w14:textId="77777777" w:rsidR="007470C5" w:rsidRDefault="007470C5"/>
        </w:tc>
        <w:tc>
          <w:tcPr>
            <w:tcW w:w="916" w:type="dxa"/>
            <w:gridSpan w:val="2"/>
          </w:tcPr>
          <w:p w14:paraId="25BDC264" w14:textId="77777777" w:rsidR="007470C5" w:rsidRDefault="00DC11D4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7BD72EE5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092F0CB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ПК-7 -У1; </w:t>
            </w:r>
          </w:p>
          <w:p w14:paraId="6D079654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571F0A27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–У3; </w:t>
            </w:r>
          </w:p>
          <w:p w14:paraId="5CD55AE6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–У4</w:t>
            </w:r>
          </w:p>
        </w:tc>
        <w:tc>
          <w:tcPr>
            <w:tcW w:w="2730" w:type="dxa"/>
            <w:vMerge/>
          </w:tcPr>
          <w:p w14:paraId="000D1681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11250A63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550C424B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0CA2B9B4" w14:textId="77777777">
        <w:trPr>
          <w:trHeight w:val="834"/>
        </w:trPr>
        <w:tc>
          <w:tcPr>
            <w:tcW w:w="1264" w:type="dxa"/>
            <w:vMerge/>
          </w:tcPr>
          <w:p w14:paraId="1AB41EAA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0B091543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768152F9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5A591E0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27E1F140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–В3; </w:t>
            </w:r>
          </w:p>
          <w:p w14:paraId="21F0DDA6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ПК-7-В4</w:t>
            </w:r>
          </w:p>
        </w:tc>
        <w:tc>
          <w:tcPr>
            <w:tcW w:w="2730" w:type="dxa"/>
            <w:vMerge/>
          </w:tcPr>
          <w:p w14:paraId="3073E207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68B2ED46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33458241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0AF5D708" w14:textId="77777777">
        <w:trPr>
          <w:trHeight w:val="578"/>
        </w:trPr>
        <w:tc>
          <w:tcPr>
            <w:tcW w:w="1264" w:type="dxa"/>
            <w:vMerge w:val="restart"/>
          </w:tcPr>
          <w:p w14:paraId="59BAE9CF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72A8859C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461AA297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06DC4A82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4C2313EC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78C03580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–З4</w:t>
            </w:r>
          </w:p>
        </w:tc>
        <w:tc>
          <w:tcPr>
            <w:tcW w:w="2730" w:type="dxa"/>
            <w:vMerge w:val="restart"/>
          </w:tcPr>
          <w:p w14:paraId="00D15781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особенностей правового регулирования представления интересов доверителя адвокатом в организациях, учреждениях, судах (составление выписок из действующего законодательства, анализ научно-практических комментариев к действующему законодательству).</w:t>
            </w:r>
          </w:p>
          <w:p w14:paraId="7A16A7D5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особенностей организации работы по защите интересов доверителей (составление проектов документов).</w:t>
            </w:r>
          </w:p>
          <w:p w14:paraId="52318A85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приемов, методов организации профессиональной деятельности, включая использование средств автоматизации труда по направлениям профессиональной работы юриста (составление описания практики использования электронных сервисов, описание и анализ личного опыта использования  систем поддержки юридической деятельности).</w:t>
            </w:r>
          </w:p>
        </w:tc>
        <w:tc>
          <w:tcPr>
            <w:tcW w:w="1687" w:type="dxa"/>
            <w:vMerge w:val="restart"/>
          </w:tcPr>
          <w:p w14:paraId="519BE429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48CDC8C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7BD1AE63" w14:textId="77777777">
        <w:trPr>
          <w:trHeight w:val="649"/>
        </w:trPr>
        <w:tc>
          <w:tcPr>
            <w:tcW w:w="1264" w:type="dxa"/>
            <w:vMerge/>
          </w:tcPr>
          <w:p w14:paraId="1446FE2A" w14:textId="77777777" w:rsidR="007470C5" w:rsidRDefault="007470C5"/>
        </w:tc>
        <w:tc>
          <w:tcPr>
            <w:tcW w:w="916" w:type="dxa"/>
            <w:gridSpan w:val="2"/>
          </w:tcPr>
          <w:p w14:paraId="029143D7" w14:textId="77777777" w:rsidR="007470C5" w:rsidRDefault="00DC11D4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19E43386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629959CC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3016C7D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74FD700C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</w:t>
            </w:r>
          </w:p>
          <w:p w14:paraId="39C0809C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–У4</w:t>
            </w:r>
          </w:p>
        </w:tc>
        <w:tc>
          <w:tcPr>
            <w:tcW w:w="2730" w:type="dxa"/>
            <w:vMerge/>
          </w:tcPr>
          <w:p w14:paraId="2912AB14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4C39DFE7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634F7F40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023F9B56" w14:textId="77777777">
        <w:trPr>
          <w:trHeight w:val="784"/>
        </w:trPr>
        <w:tc>
          <w:tcPr>
            <w:tcW w:w="1264" w:type="dxa"/>
            <w:vMerge/>
          </w:tcPr>
          <w:p w14:paraId="361BFAA3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6A6AFDA1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2590EF1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44312AE2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</w:t>
            </w:r>
          </w:p>
          <w:p w14:paraId="2D46FEAA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17A47C14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1C38C736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–В3; </w:t>
            </w:r>
          </w:p>
          <w:p w14:paraId="493F2215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ПК-6-В4; </w:t>
            </w:r>
          </w:p>
        </w:tc>
        <w:tc>
          <w:tcPr>
            <w:tcW w:w="2730" w:type="dxa"/>
            <w:vMerge/>
          </w:tcPr>
          <w:p w14:paraId="160B53B4" w14:textId="77777777" w:rsidR="007470C5" w:rsidRDefault="007470C5"/>
        </w:tc>
        <w:tc>
          <w:tcPr>
            <w:tcW w:w="1687" w:type="dxa"/>
            <w:vMerge/>
          </w:tcPr>
          <w:p w14:paraId="4B96CC39" w14:textId="77777777" w:rsidR="007470C5" w:rsidRDefault="007470C5"/>
        </w:tc>
        <w:tc>
          <w:tcPr>
            <w:tcW w:w="1699" w:type="dxa"/>
            <w:vMerge/>
          </w:tcPr>
          <w:p w14:paraId="73258A82" w14:textId="77777777" w:rsidR="007470C5" w:rsidRDefault="007470C5"/>
        </w:tc>
      </w:tr>
      <w:tr w:rsidR="007470C5" w14:paraId="27D106DB" w14:textId="77777777">
        <w:trPr>
          <w:trHeight w:val="406"/>
        </w:trPr>
        <w:tc>
          <w:tcPr>
            <w:tcW w:w="1264" w:type="dxa"/>
            <w:vMerge w:val="restart"/>
          </w:tcPr>
          <w:p w14:paraId="5D36DA54" w14:textId="77777777" w:rsidR="007470C5" w:rsidRDefault="007470C5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1C62A92E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1000F9F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108251AC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7283FE43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4CBE34D1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–З4</w:t>
            </w:r>
          </w:p>
        </w:tc>
        <w:tc>
          <w:tcPr>
            <w:tcW w:w="2730" w:type="dxa"/>
            <w:vMerge w:val="restart"/>
          </w:tcPr>
          <w:p w14:paraId="37FD2618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Изучение особенностей правового регулирования представления интересов доверителя адвокатом в организациях, учреждениях, судах (составление проектов иска, претензии). </w:t>
            </w:r>
          </w:p>
        </w:tc>
        <w:tc>
          <w:tcPr>
            <w:tcW w:w="1687" w:type="dxa"/>
            <w:vMerge w:val="restart"/>
          </w:tcPr>
          <w:p w14:paraId="05AB3D57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55CE52F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42B1A366" w14:textId="77777777">
        <w:trPr>
          <w:trHeight w:val="570"/>
        </w:trPr>
        <w:tc>
          <w:tcPr>
            <w:tcW w:w="1264" w:type="dxa"/>
            <w:vMerge/>
          </w:tcPr>
          <w:p w14:paraId="1900BDAD" w14:textId="77777777" w:rsidR="007470C5" w:rsidRDefault="007470C5"/>
        </w:tc>
        <w:tc>
          <w:tcPr>
            <w:tcW w:w="916" w:type="dxa"/>
            <w:gridSpan w:val="2"/>
          </w:tcPr>
          <w:p w14:paraId="4C795F94" w14:textId="77777777" w:rsidR="007470C5" w:rsidRDefault="00DC11D4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6754806A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2FCF3F92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3CC68E72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28536D0E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</w:t>
            </w:r>
          </w:p>
          <w:p w14:paraId="238B6A0F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–У4</w:t>
            </w:r>
          </w:p>
        </w:tc>
        <w:tc>
          <w:tcPr>
            <w:tcW w:w="2730" w:type="dxa"/>
            <w:vMerge/>
          </w:tcPr>
          <w:p w14:paraId="36708F3A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17336C61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2AD18395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4A5F2643" w14:textId="77777777">
        <w:trPr>
          <w:trHeight w:val="791"/>
        </w:trPr>
        <w:tc>
          <w:tcPr>
            <w:tcW w:w="1264" w:type="dxa"/>
            <w:vMerge/>
          </w:tcPr>
          <w:p w14:paraId="33D669B4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43A1FC93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3863799B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5B3CFFDB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</w:t>
            </w:r>
          </w:p>
          <w:p w14:paraId="4E305883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2FC07F45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06DF4034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–В3; </w:t>
            </w:r>
          </w:p>
          <w:p w14:paraId="3DAEBEF7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ПК-6-В4; </w:t>
            </w:r>
          </w:p>
        </w:tc>
        <w:tc>
          <w:tcPr>
            <w:tcW w:w="2730" w:type="dxa"/>
            <w:vMerge/>
          </w:tcPr>
          <w:p w14:paraId="73E0ECC8" w14:textId="77777777" w:rsidR="007470C5" w:rsidRDefault="007470C5"/>
        </w:tc>
        <w:tc>
          <w:tcPr>
            <w:tcW w:w="1687" w:type="dxa"/>
            <w:vMerge/>
          </w:tcPr>
          <w:p w14:paraId="16E8B9CF" w14:textId="77777777" w:rsidR="007470C5" w:rsidRDefault="007470C5"/>
        </w:tc>
        <w:tc>
          <w:tcPr>
            <w:tcW w:w="1699" w:type="dxa"/>
            <w:vMerge/>
          </w:tcPr>
          <w:p w14:paraId="792CE521" w14:textId="77777777" w:rsidR="007470C5" w:rsidRDefault="007470C5"/>
        </w:tc>
      </w:tr>
      <w:tr w:rsidR="007470C5" w14:paraId="485A3C12" w14:textId="77777777">
        <w:trPr>
          <w:trHeight w:val="542"/>
        </w:trPr>
        <w:tc>
          <w:tcPr>
            <w:tcW w:w="1264" w:type="dxa"/>
            <w:vMerge w:val="restart"/>
          </w:tcPr>
          <w:p w14:paraId="3F4BBB2C" w14:textId="77777777" w:rsidR="007470C5" w:rsidRDefault="007470C5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575850DD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72230BDE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458B3ED5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09F63C89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467D0E5D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ПК-6 –З4</w:t>
            </w:r>
          </w:p>
        </w:tc>
        <w:tc>
          <w:tcPr>
            <w:tcW w:w="2730" w:type="dxa"/>
            <w:vMerge w:val="restart"/>
          </w:tcPr>
          <w:p w14:paraId="469CE146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Самостоятельное составление претензий, исков, иных документов в </w:t>
            </w: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рамках защиты правовых интересов граждан (доверителей).</w:t>
            </w:r>
          </w:p>
          <w:p w14:paraId="0B7B0BF5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приемов, методов организации профессиональной деятельности, включая использование средств автоматизации труда по направлениям профессиональной работы юриста.</w:t>
            </w:r>
          </w:p>
          <w:p w14:paraId="0A865B19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Составление письменных консультаций по правовым вопросам.</w:t>
            </w:r>
          </w:p>
        </w:tc>
        <w:tc>
          <w:tcPr>
            <w:tcW w:w="1687" w:type="dxa"/>
            <w:vMerge w:val="restart"/>
          </w:tcPr>
          <w:p w14:paraId="5F617E2F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3A32C271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146A9940" w14:textId="77777777">
        <w:trPr>
          <w:trHeight w:val="706"/>
        </w:trPr>
        <w:tc>
          <w:tcPr>
            <w:tcW w:w="1264" w:type="dxa"/>
            <w:vMerge/>
          </w:tcPr>
          <w:p w14:paraId="48BF6245" w14:textId="77777777" w:rsidR="007470C5" w:rsidRDefault="007470C5"/>
        </w:tc>
        <w:tc>
          <w:tcPr>
            <w:tcW w:w="916" w:type="dxa"/>
            <w:gridSpan w:val="2"/>
          </w:tcPr>
          <w:p w14:paraId="7129C1D6" w14:textId="77777777" w:rsidR="007470C5" w:rsidRDefault="00DC11D4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69FE2799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56421855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40AC697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3156EC59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</w:t>
            </w:r>
          </w:p>
          <w:p w14:paraId="6EB5DE4F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–У4</w:t>
            </w:r>
          </w:p>
        </w:tc>
        <w:tc>
          <w:tcPr>
            <w:tcW w:w="2730" w:type="dxa"/>
            <w:vMerge/>
          </w:tcPr>
          <w:p w14:paraId="521E5D95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71F8F1B8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765E22D1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5CFA4BA9" w14:textId="77777777">
        <w:trPr>
          <w:trHeight w:val="770"/>
        </w:trPr>
        <w:tc>
          <w:tcPr>
            <w:tcW w:w="1264" w:type="dxa"/>
            <w:vMerge/>
          </w:tcPr>
          <w:p w14:paraId="5885E053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22FBB336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2D16D70A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60446BDA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</w:t>
            </w:r>
          </w:p>
          <w:p w14:paraId="3BEA8680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2F36C374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62F502A5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–В3; </w:t>
            </w:r>
          </w:p>
          <w:p w14:paraId="6C73550C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ПК-6-В4; </w:t>
            </w:r>
          </w:p>
        </w:tc>
        <w:tc>
          <w:tcPr>
            <w:tcW w:w="2730" w:type="dxa"/>
            <w:vMerge/>
          </w:tcPr>
          <w:p w14:paraId="1F9296C9" w14:textId="77777777" w:rsidR="007470C5" w:rsidRDefault="007470C5"/>
        </w:tc>
        <w:tc>
          <w:tcPr>
            <w:tcW w:w="1687" w:type="dxa"/>
            <w:vMerge/>
          </w:tcPr>
          <w:p w14:paraId="55AF6660" w14:textId="77777777" w:rsidR="007470C5" w:rsidRDefault="007470C5"/>
        </w:tc>
        <w:tc>
          <w:tcPr>
            <w:tcW w:w="1699" w:type="dxa"/>
            <w:vMerge/>
          </w:tcPr>
          <w:p w14:paraId="44F7440C" w14:textId="77777777" w:rsidR="007470C5" w:rsidRDefault="007470C5"/>
        </w:tc>
      </w:tr>
      <w:tr w:rsidR="007470C5" w14:paraId="58745B19" w14:textId="77777777">
        <w:trPr>
          <w:trHeight w:val="478"/>
        </w:trPr>
        <w:tc>
          <w:tcPr>
            <w:tcW w:w="1264" w:type="dxa"/>
            <w:vMerge w:val="restart"/>
          </w:tcPr>
          <w:p w14:paraId="0935814B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64ADC720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76" w:type="dxa"/>
          </w:tcPr>
          <w:p w14:paraId="79BD0F42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64FF41BF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2F8A3672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–З3; </w:t>
            </w:r>
          </w:p>
          <w:p w14:paraId="64578921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0D34AF67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ПК-6 –З3</w:t>
            </w:r>
          </w:p>
        </w:tc>
        <w:tc>
          <w:tcPr>
            <w:tcW w:w="2730" w:type="dxa"/>
            <w:vMerge w:val="restart"/>
          </w:tcPr>
          <w:p w14:paraId="3939B1EC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Изучение особенностей работы адвоката с правовой информацией (выполнение поиска актуальной правовой информации с применением СПС для выполнения профессиональных задач). </w:t>
            </w:r>
          </w:p>
          <w:p w14:paraId="756B8AB7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Составление проектов документов с использованием справочных правовых систем. </w:t>
            </w:r>
          </w:p>
        </w:tc>
        <w:tc>
          <w:tcPr>
            <w:tcW w:w="1687" w:type="dxa"/>
            <w:vMerge w:val="restart"/>
          </w:tcPr>
          <w:p w14:paraId="39B58278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35B1655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598A9BD1" w14:textId="77777777">
        <w:trPr>
          <w:trHeight w:val="720"/>
        </w:trPr>
        <w:tc>
          <w:tcPr>
            <w:tcW w:w="1264" w:type="dxa"/>
            <w:vMerge/>
          </w:tcPr>
          <w:p w14:paraId="02D7ABF9" w14:textId="77777777" w:rsidR="007470C5" w:rsidRDefault="007470C5"/>
        </w:tc>
        <w:tc>
          <w:tcPr>
            <w:tcW w:w="916" w:type="dxa"/>
            <w:gridSpan w:val="2"/>
          </w:tcPr>
          <w:p w14:paraId="26ED136D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700EF744" w14:textId="77777777" w:rsidR="007470C5" w:rsidRPr="00256FAC" w:rsidRDefault="00DC11D4">
            <w:pPr>
              <w:ind w:left="57" w:right="57"/>
              <w:jc w:val="both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 w:bidi="ru-RU"/>
              </w:rPr>
              <w:t>ПК-2 -У1;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930E52A" w14:textId="77777777" w:rsidR="007470C5" w:rsidRPr="00256FAC" w:rsidRDefault="00DC11D4">
            <w:pPr>
              <w:ind w:left="57" w:right="57"/>
              <w:jc w:val="both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 w:bidi="ru-RU"/>
              </w:rPr>
              <w:t>ПК-2 -У2;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33D440AB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 w:bidi="ru-RU"/>
              </w:rPr>
            </w:pPr>
            <w:r w:rsidRPr="00256FAC">
              <w:rPr>
                <w:rFonts w:ascii="Times New Roman" w:hAnsi="Times New Roman"/>
                <w:sz w:val="20"/>
                <w:lang w:val="ru-RU" w:bidi="ru-RU"/>
              </w:rPr>
              <w:t xml:space="preserve">ПК-2–У4;  </w:t>
            </w:r>
          </w:p>
          <w:p w14:paraId="70C1B3BD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 w:bidi="ru-RU"/>
              </w:rPr>
            </w:pPr>
            <w:r w:rsidRPr="00256FAC">
              <w:rPr>
                <w:rFonts w:ascii="Times New Roman" w:hAnsi="Times New Roman"/>
                <w:sz w:val="20"/>
                <w:lang w:val="ru-RU" w:bidi="ru-RU"/>
              </w:rPr>
              <w:t xml:space="preserve">ПК-6 -У1; </w:t>
            </w:r>
          </w:p>
          <w:p w14:paraId="52194EC6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sz w:val="20"/>
                <w:lang w:bidi="ru-RU"/>
              </w:rPr>
              <w:t xml:space="preserve">ПК-6 -У2; </w:t>
            </w:r>
          </w:p>
          <w:p w14:paraId="2FEFD82C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lang w:bidi="ru-RU"/>
              </w:rPr>
              <w:t>ПК-6 –У3</w:t>
            </w:r>
          </w:p>
        </w:tc>
        <w:tc>
          <w:tcPr>
            <w:tcW w:w="2730" w:type="dxa"/>
            <w:vMerge/>
          </w:tcPr>
          <w:p w14:paraId="1F44EC73" w14:textId="77777777" w:rsidR="007470C5" w:rsidRDefault="007470C5"/>
        </w:tc>
        <w:tc>
          <w:tcPr>
            <w:tcW w:w="1687" w:type="dxa"/>
            <w:vMerge/>
          </w:tcPr>
          <w:p w14:paraId="322FB0CD" w14:textId="77777777" w:rsidR="007470C5" w:rsidRDefault="007470C5"/>
        </w:tc>
        <w:tc>
          <w:tcPr>
            <w:tcW w:w="1699" w:type="dxa"/>
            <w:vMerge/>
          </w:tcPr>
          <w:p w14:paraId="6A9E64B6" w14:textId="77777777" w:rsidR="007470C5" w:rsidRDefault="007470C5"/>
        </w:tc>
      </w:tr>
      <w:tr w:rsidR="007470C5" w14:paraId="75AB6097" w14:textId="77777777">
        <w:trPr>
          <w:trHeight w:val="820"/>
        </w:trPr>
        <w:tc>
          <w:tcPr>
            <w:tcW w:w="1264" w:type="dxa"/>
            <w:vMerge/>
          </w:tcPr>
          <w:p w14:paraId="35888AE0" w14:textId="77777777" w:rsidR="007470C5" w:rsidRDefault="007470C5"/>
        </w:tc>
        <w:tc>
          <w:tcPr>
            <w:tcW w:w="916" w:type="dxa"/>
            <w:gridSpan w:val="2"/>
          </w:tcPr>
          <w:p w14:paraId="52448712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29FE9342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26641D06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69BA450C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29F7BD5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ПК-2-В4</w:t>
            </w:r>
          </w:p>
        </w:tc>
        <w:tc>
          <w:tcPr>
            <w:tcW w:w="2730" w:type="dxa"/>
            <w:vMerge/>
          </w:tcPr>
          <w:p w14:paraId="2027A699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2C2EF5F4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209E583A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34D68661" w14:textId="77777777">
        <w:trPr>
          <w:trHeight w:val="513"/>
        </w:trPr>
        <w:tc>
          <w:tcPr>
            <w:tcW w:w="1264" w:type="dxa"/>
            <w:vMerge w:val="restart"/>
          </w:tcPr>
          <w:p w14:paraId="4AA5718C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4801E8E4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76" w:type="dxa"/>
          </w:tcPr>
          <w:p w14:paraId="0C50554A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00E49EED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5DB18F8F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–З3; </w:t>
            </w:r>
          </w:p>
          <w:p w14:paraId="7FDD5A41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69DC7E33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ПК-6 –З3</w:t>
            </w:r>
          </w:p>
        </w:tc>
        <w:tc>
          <w:tcPr>
            <w:tcW w:w="2730" w:type="dxa"/>
            <w:vMerge w:val="restart"/>
          </w:tcPr>
          <w:p w14:paraId="4AE25DD7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Составление проектов документов с использованием справочных правовых систем.</w:t>
            </w:r>
          </w:p>
        </w:tc>
        <w:tc>
          <w:tcPr>
            <w:tcW w:w="1687" w:type="dxa"/>
            <w:vMerge w:val="restart"/>
          </w:tcPr>
          <w:p w14:paraId="6936EFD9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B9C4380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289B0725" w14:textId="77777777">
        <w:trPr>
          <w:trHeight w:val="663"/>
        </w:trPr>
        <w:tc>
          <w:tcPr>
            <w:tcW w:w="1264" w:type="dxa"/>
            <w:vMerge/>
          </w:tcPr>
          <w:p w14:paraId="24EDFAE7" w14:textId="77777777" w:rsidR="007470C5" w:rsidRDefault="007470C5"/>
        </w:tc>
        <w:tc>
          <w:tcPr>
            <w:tcW w:w="916" w:type="dxa"/>
            <w:gridSpan w:val="2"/>
          </w:tcPr>
          <w:p w14:paraId="58BF2437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37DD49F1" w14:textId="77777777" w:rsidR="007470C5" w:rsidRPr="00256FAC" w:rsidRDefault="00DC11D4">
            <w:pPr>
              <w:ind w:left="57" w:right="57"/>
              <w:jc w:val="both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 w:bidi="ru-RU"/>
              </w:rPr>
              <w:t>ПК-2 -У1;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3F6A74F9" w14:textId="77777777" w:rsidR="007470C5" w:rsidRPr="00256FAC" w:rsidRDefault="00DC11D4">
            <w:pPr>
              <w:ind w:left="57" w:right="57"/>
              <w:jc w:val="both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 w:bidi="ru-RU"/>
              </w:rPr>
              <w:t>ПК-2 -У2;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721646CD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 w:bidi="ru-RU"/>
              </w:rPr>
            </w:pPr>
            <w:r w:rsidRPr="00256FAC">
              <w:rPr>
                <w:rFonts w:ascii="Times New Roman" w:hAnsi="Times New Roman"/>
                <w:sz w:val="20"/>
                <w:lang w:val="ru-RU" w:bidi="ru-RU"/>
              </w:rPr>
              <w:t xml:space="preserve">ПК-2–У4;  </w:t>
            </w:r>
          </w:p>
          <w:p w14:paraId="5BA71836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 w:bidi="ru-RU"/>
              </w:rPr>
            </w:pPr>
            <w:r w:rsidRPr="00256FAC">
              <w:rPr>
                <w:rFonts w:ascii="Times New Roman" w:hAnsi="Times New Roman"/>
                <w:sz w:val="20"/>
                <w:lang w:val="ru-RU" w:bidi="ru-RU"/>
              </w:rPr>
              <w:t xml:space="preserve">ПК-6 -У1; </w:t>
            </w:r>
          </w:p>
          <w:p w14:paraId="3458C5A1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sz w:val="20"/>
                <w:lang w:bidi="ru-RU"/>
              </w:rPr>
              <w:t xml:space="preserve">ПК-6 -У2; </w:t>
            </w:r>
          </w:p>
          <w:p w14:paraId="4CA28E8C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lang w:bidi="ru-RU"/>
              </w:rPr>
              <w:t>ПК-6 –У3</w:t>
            </w:r>
          </w:p>
        </w:tc>
        <w:tc>
          <w:tcPr>
            <w:tcW w:w="2730" w:type="dxa"/>
            <w:vMerge/>
          </w:tcPr>
          <w:p w14:paraId="134381A1" w14:textId="77777777" w:rsidR="007470C5" w:rsidRDefault="007470C5"/>
        </w:tc>
        <w:tc>
          <w:tcPr>
            <w:tcW w:w="1687" w:type="dxa"/>
            <w:vMerge/>
          </w:tcPr>
          <w:p w14:paraId="1FD0BF21" w14:textId="77777777" w:rsidR="007470C5" w:rsidRDefault="007470C5"/>
        </w:tc>
        <w:tc>
          <w:tcPr>
            <w:tcW w:w="1699" w:type="dxa"/>
            <w:vMerge/>
          </w:tcPr>
          <w:p w14:paraId="26410CF6" w14:textId="77777777" w:rsidR="007470C5" w:rsidRDefault="007470C5"/>
        </w:tc>
      </w:tr>
      <w:tr w:rsidR="007470C5" w14:paraId="614A37D3" w14:textId="77777777">
        <w:trPr>
          <w:trHeight w:val="848"/>
        </w:trPr>
        <w:tc>
          <w:tcPr>
            <w:tcW w:w="1264" w:type="dxa"/>
            <w:vMerge/>
          </w:tcPr>
          <w:p w14:paraId="5E6DDEBF" w14:textId="77777777" w:rsidR="007470C5" w:rsidRDefault="007470C5"/>
        </w:tc>
        <w:tc>
          <w:tcPr>
            <w:tcW w:w="916" w:type="dxa"/>
            <w:gridSpan w:val="2"/>
          </w:tcPr>
          <w:p w14:paraId="38072A17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05E692FE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79A1DD8E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51BD9522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710F1FA0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ПК-2-В4</w:t>
            </w:r>
          </w:p>
        </w:tc>
        <w:tc>
          <w:tcPr>
            <w:tcW w:w="2730" w:type="dxa"/>
            <w:vMerge/>
          </w:tcPr>
          <w:p w14:paraId="6C3D3B01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040D7533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1355E54B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2A7EA8B6" w14:textId="77777777">
        <w:trPr>
          <w:trHeight w:val="492"/>
        </w:trPr>
        <w:tc>
          <w:tcPr>
            <w:tcW w:w="1264" w:type="dxa"/>
            <w:vMerge w:val="restart"/>
          </w:tcPr>
          <w:p w14:paraId="774C81BA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4D19A1DF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76" w:type="dxa"/>
          </w:tcPr>
          <w:p w14:paraId="6B63D807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 </w:t>
            </w:r>
          </w:p>
          <w:p w14:paraId="70637396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325622D3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2D82D0B2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–З4</w:t>
            </w:r>
          </w:p>
        </w:tc>
        <w:tc>
          <w:tcPr>
            <w:tcW w:w="2730" w:type="dxa"/>
            <w:vMerge w:val="restart"/>
          </w:tcPr>
          <w:p w14:paraId="0E8D008D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особенностей профилактики противоправного поведения (составление сводной таблицы требований к исполнению профессиональных обязанностей в части недопущения нарушения действующего законодательства)</w:t>
            </w:r>
          </w:p>
        </w:tc>
        <w:tc>
          <w:tcPr>
            <w:tcW w:w="1687" w:type="dxa"/>
            <w:vMerge w:val="restart"/>
          </w:tcPr>
          <w:p w14:paraId="525AEA6D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4E04333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0D6273CD" w14:textId="77777777">
        <w:trPr>
          <w:trHeight w:val="735"/>
        </w:trPr>
        <w:tc>
          <w:tcPr>
            <w:tcW w:w="1264" w:type="dxa"/>
            <w:vMerge/>
          </w:tcPr>
          <w:p w14:paraId="581B15E6" w14:textId="77777777" w:rsidR="007470C5" w:rsidRDefault="007470C5"/>
        </w:tc>
        <w:tc>
          <w:tcPr>
            <w:tcW w:w="916" w:type="dxa"/>
            <w:gridSpan w:val="2"/>
          </w:tcPr>
          <w:p w14:paraId="2223F2D8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58281D96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</w:t>
            </w:r>
          </w:p>
          <w:p w14:paraId="1603EA85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–У4; </w:t>
            </w:r>
          </w:p>
          <w:p w14:paraId="2F48C0CA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1518E25F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76B119F2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–У3; </w:t>
            </w:r>
          </w:p>
          <w:p w14:paraId="033D450A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ПК-6 –У4</w:t>
            </w:r>
          </w:p>
        </w:tc>
        <w:tc>
          <w:tcPr>
            <w:tcW w:w="2730" w:type="dxa"/>
            <w:vMerge/>
          </w:tcPr>
          <w:p w14:paraId="608E484E" w14:textId="77777777" w:rsidR="007470C5" w:rsidRDefault="007470C5"/>
        </w:tc>
        <w:tc>
          <w:tcPr>
            <w:tcW w:w="1687" w:type="dxa"/>
            <w:vMerge/>
          </w:tcPr>
          <w:p w14:paraId="4D78B09A" w14:textId="77777777" w:rsidR="007470C5" w:rsidRDefault="007470C5"/>
        </w:tc>
        <w:tc>
          <w:tcPr>
            <w:tcW w:w="1699" w:type="dxa"/>
            <w:vMerge/>
          </w:tcPr>
          <w:p w14:paraId="2A1BF3BD" w14:textId="77777777" w:rsidR="007470C5" w:rsidRDefault="007470C5"/>
        </w:tc>
      </w:tr>
      <w:tr w:rsidR="007470C5" w14:paraId="4FE9D2E5" w14:textId="77777777">
        <w:trPr>
          <w:trHeight w:val="784"/>
        </w:trPr>
        <w:tc>
          <w:tcPr>
            <w:tcW w:w="1264" w:type="dxa"/>
            <w:vMerge/>
          </w:tcPr>
          <w:p w14:paraId="150146A8" w14:textId="77777777" w:rsidR="007470C5" w:rsidRDefault="007470C5"/>
        </w:tc>
        <w:tc>
          <w:tcPr>
            <w:tcW w:w="916" w:type="dxa"/>
            <w:gridSpan w:val="2"/>
          </w:tcPr>
          <w:p w14:paraId="6D0063EF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4306BDE9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ПК-2 -В2; </w:t>
            </w:r>
          </w:p>
          <w:p w14:paraId="74B077AC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ПК-2-В4</w:t>
            </w:r>
          </w:p>
        </w:tc>
        <w:tc>
          <w:tcPr>
            <w:tcW w:w="2730" w:type="dxa"/>
            <w:vMerge/>
          </w:tcPr>
          <w:p w14:paraId="30EBEE22" w14:textId="77777777" w:rsidR="007470C5" w:rsidRDefault="007470C5"/>
        </w:tc>
        <w:tc>
          <w:tcPr>
            <w:tcW w:w="1687" w:type="dxa"/>
            <w:vMerge/>
          </w:tcPr>
          <w:p w14:paraId="661B5083" w14:textId="77777777" w:rsidR="007470C5" w:rsidRDefault="007470C5"/>
        </w:tc>
        <w:tc>
          <w:tcPr>
            <w:tcW w:w="1699" w:type="dxa"/>
            <w:vMerge/>
          </w:tcPr>
          <w:p w14:paraId="40EC9A57" w14:textId="77777777" w:rsidR="007470C5" w:rsidRDefault="007470C5"/>
        </w:tc>
      </w:tr>
      <w:tr w:rsidR="007470C5" w14:paraId="21518A97" w14:textId="77777777">
        <w:trPr>
          <w:trHeight w:val="606"/>
        </w:trPr>
        <w:tc>
          <w:tcPr>
            <w:tcW w:w="1264" w:type="dxa"/>
            <w:vMerge w:val="restart"/>
          </w:tcPr>
          <w:p w14:paraId="584C8C7B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0BB63D1A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76" w:type="dxa"/>
          </w:tcPr>
          <w:p w14:paraId="6952CFEE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 </w:t>
            </w:r>
          </w:p>
          <w:p w14:paraId="28FFD439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797D64B9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5A8DFB20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–З4</w:t>
            </w:r>
          </w:p>
        </w:tc>
        <w:tc>
          <w:tcPr>
            <w:tcW w:w="2730" w:type="dxa"/>
            <w:vMerge w:val="restart"/>
          </w:tcPr>
          <w:p w14:paraId="13E7E673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Изучение особенностей профилактики противоправного поведения (изучение особенностей </w:t>
            </w: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профессиональной правовой культуры – подготовка проекта решения профессиональной задачи с учетом требований локальных нормативных актов, действующего законодательства о профилактике правонарушений и преступлений) </w:t>
            </w:r>
          </w:p>
        </w:tc>
        <w:tc>
          <w:tcPr>
            <w:tcW w:w="1687" w:type="dxa"/>
            <w:vMerge w:val="restart"/>
          </w:tcPr>
          <w:p w14:paraId="42808BDD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58827F11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3391C25B" w14:textId="77777777">
        <w:trPr>
          <w:trHeight w:val="841"/>
        </w:trPr>
        <w:tc>
          <w:tcPr>
            <w:tcW w:w="1264" w:type="dxa"/>
            <w:vMerge/>
          </w:tcPr>
          <w:p w14:paraId="503E8D69" w14:textId="77777777" w:rsidR="007470C5" w:rsidRDefault="007470C5"/>
        </w:tc>
        <w:tc>
          <w:tcPr>
            <w:tcW w:w="916" w:type="dxa"/>
            <w:gridSpan w:val="2"/>
          </w:tcPr>
          <w:p w14:paraId="0AC3C4B9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135E9CF0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</w:t>
            </w:r>
          </w:p>
          <w:p w14:paraId="2FB771B7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–У4; </w:t>
            </w:r>
          </w:p>
          <w:p w14:paraId="2B923ABF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23E46CE2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0D31D61F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–У3; </w:t>
            </w:r>
          </w:p>
          <w:p w14:paraId="4BF029B2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ПК-6 –У4</w:t>
            </w:r>
          </w:p>
        </w:tc>
        <w:tc>
          <w:tcPr>
            <w:tcW w:w="2730" w:type="dxa"/>
            <w:vMerge/>
          </w:tcPr>
          <w:p w14:paraId="577C619D" w14:textId="77777777" w:rsidR="007470C5" w:rsidRDefault="007470C5"/>
        </w:tc>
        <w:tc>
          <w:tcPr>
            <w:tcW w:w="1687" w:type="dxa"/>
            <w:vMerge/>
          </w:tcPr>
          <w:p w14:paraId="59B9969B" w14:textId="77777777" w:rsidR="007470C5" w:rsidRDefault="007470C5"/>
        </w:tc>
        <w:tc>
          <w:tcPr>
            <w:tcW w:w="1699" w:type="dxa"/>
            <w:vMerge/>
          </w:tcPr>
          <w:p w14:paraId="3FD39897" w14:textId="77777777" w:rsidR="007470C5" w:rsidRDefault="007470C5"/>
        </w:tc>
      </w:tr>
      <w:tr w:rsidR="007470C5" w14:paraId="74911855" w14:textId="77777777">
        <w:trPr>
          <w:trHeight w:val="592"/>
        </w:trPr>
        <w:tc>
          <w:tcPr>
            <w:tcW w:w="1264" w:type="dxa"/>
            <w:vMerge/>
          </w:tcPr>
          <w:p w14:paraId="79D9ED4E" w14:textId="77777777" w:rsidR="007470C5" w:rsidRDefault="007470C5"/>
        </w:tc>
        <w:tc>
          <w:tcPr>
            <w:tcW w:w="916" w:type="dxa"/>
            <w:gridSpan w:val="2"/>
          </w:tcPr>
          <w:p w14:paraId="3871B7C8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7DA4439A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ПК-2 -В2; </w:t>
            </w:r>
          </w:p>
          <w:p w14:paraId="21C263E2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ПК-2-В4</w:t>
            </w:r>
          </w:p>
        </w:tc>
        <w:tc>
          <w:tcPr>
            <w:tcW w:w="2730" w:type="dxa"/>
            <w:vMerge/>
          </w:tcPr>
          <w:p w14:paraId="397E8F2C" w14:textId="77777777" w:rsidR="007470C5" w:rsidRDefault="007470C5"/>
        </w:tc>
        <w:tc>
          <w:tcPr>
            <w:tcW w:w="1687" w:type="dxa"/>
            <w:vMerge/>
          </w:tcPr>
          <w:p w14:paraId="47475C0F" w14:textId="77777777" w:rsidR="007470C5" w:rsidRDefault="007470C5"/>
        </w:tc>
        <w:tc>
          <w:tcPr>
            <w:tcW w:w="1699" w:type="dxa"/>
            <w:vMerge/>
          </w:tcPr>
          <w:p w14:paraId="17A37375" w14:textId="77777777" w:rsidR="007470C5" w:rsidRDefault="007470C5"/>
        </w:tc>
      </w:tr>
      <w:tr w:rsidR="007470C5" w14:paraId="0D483A79" w14:textId="77777777">
        <w:trPr>
          <w:trHeight w:val="742"/>
        </w:trPr>
        <w:tc>
          <w:tcPr>
            <w:tcW w:w="1264" w:type="dxa"/>
            <w:vMerge w:val="restart"/>
          </w:tcPr>
          <w:p w14:paraId="7D5F63FF" w14:textId="77777777" w:rsidR="007470C5" w:rsidRDefault="007470C5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4F8C15DD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4C2F8C3C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 </w:t>
            </w:r>
          </w:p>
          <w:p w14:paraId="5723C88A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12D141CF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00D6565A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–З4</w:t>
            </w:r>
          </w:p>
        </w:tc>
        <w:tc>
          <w:tcPr>
            <w:tcW w:w="2730" w:type="dxa"/>
            <w:vMerge w:val="restart"/>
          </w:tcPr>
          <w:p w14:paraId="39BB7E5B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особенностей профилактики противоправного поведения (составление проекта плана профилактических мероприятий)</w:t>
            </w:r>
          </w:p>
        </w:tc>
        <w:tc>
          <w:tcPr>
            <w:tcW w:w="1687" w:type="dxa"/>
            <w:vMerge w:val="restart"/>
          </w:tcPr>
          <w:p w14:paraId="68EB43B9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491ED45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3C9F2523" w14:textId="77777777">
        <w:trPr>
          <w:trHeight w:val="749"/>
        </w:trPr>
        <w:tc>
          <w:tcPr>
            <w:tcW w:w="1264" w:type="dxa"/>
            <w:vMerge/>
          </w:tcPr>
          <w:p w14:paraId="26F7F599" w14:textId="77777777" w:rsidR="007470C5" w:rsidRDefault="007470C5"/>
        </w:tc>
        <w:tc>
          <w:tcPr>
            <w:tcW w:w="908" w:type="dxa"/>
          </w:tcPr>
          <w:p w14:paraId="1195A68E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523635D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</w:t>
            </w:r>
          </w:p>
          <w:p w14:paraId="29A7AF1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–У4; </w:t>
            </w:r>
          </w:p>
          <w:p w14:paraId="20F4EA10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6EC42015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750FAF46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–У3; </w:t>
            </w:r>
          </w:p>
          <w:p w14:paraId="75C41520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ПК-6 –У4</w:t>
            </w:r>
          </w:p>
        </w:tc>
        <w:tc>
          <w:tcPr>
            <w:tcW w:w="2730" w:type="dxa"/>
            <w:vMerge/>
          </w:tcPr>
          <w:p w14:paraId="7E6B60D6" w14:textId="77777777" w:rsidR="007470C5" w:rsidRDefault="007470C5"/>
        </w:tc>
        <w:tc>
          <w:tcPr>
            <w:tcW w:w="1687" w:type="dxa"/>
            <w:vMerge/>
          </w:tcPr>
          <w:p w14:paraId="786EE774" w14:textId="77777777" w:rsidR="007470C5" w:rsidRDefault="007470C5"/>
        </w:tc>
        <w:tc>
          <w:tcPr>
            <w:tcW w:w="1699" w:type="dxa"/>
            <w:vMerge/>
          </w:tcPr>
          <w:p w14:paraId="51B234C4" w14:textId="77777777" w:rsidR="007470C5" w:rsidRDefault="007470C5"/>
        </w:tc>
      </w:tr>
      <w:tr w:rsidR="007470C5" w14:paraId="03A14283" w14:textId="77777777">
        <w:trPr>
          <w:trHeight w:val="784"/>
        </w:trPr>
        <w:tc>
          <w:tcPr>
            <w:tcW w:w="1264" w:type="dxa"/>
            <w:vMerge/>
          </w:tcPr>
          <w:p w14:paraId="406072B3" w14:textId="77777777" w:rsidR="007470C5" w:rsidRDefault="007470C5"/>
        </w:tc>
        <w:tc>
          <w:tcPr>
            <w:tcW w:w="908" w:type="dxa"/>
          </w:tcPr>
          <w:p w14:paraId="4F1D25B4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2C3C3AB7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ПК-2 -В2; </w:t>
            </w:r>
          </w:p>
          <w:p w14:paraId="1DA54D88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ПК-2-В4</w:t>
            </w:r>
          </w:p>
        </w:tc>
        <w:tc>
          <w:tcPr>
            <w:tcW w:w="2730" w:type="dxa"/>
            <w:vMerge/>
          </w:tcPr>
          <w:p w14:paraId="699C2615" w14:textId="77777777" w:rsidR="007470C5" w:rsidRDefault="007470C5"/>
        </w:tc>
        <w:tc>
          <w:tcPr>
            <w:tcW w:w="1687" w:type="dxa"/>
            <w:vMerge/>
          </w:tcPr>
          <w:p w14:paraId="266DDF01" w14:textId="77777777" w:rsidR="007470C5" w:rsidRDefault="007470C5"/>
        </w:tc>
        <w:tc>
          <w:tcPr>
            <w:tcW w:w="1699" w:type="dxa"/>
            <w:vMerge/>
          </w:tcPr>
          <w:p w14:paraId="6010E800" w14:textId="77777777" w:rsidR="007470C5" w:rsidRDefault="007470C5"/>
        </w:tc>
      </w:tr>
      <w:tr w:rsidR="007470C5" w14:paraId="4A8791CA" w14:textId="77777777">
        <w:trPr>
          <w:trHeight w:val="742"/>
        </w:trPr>
        <w:tc>
          <w:tcPr>
            <w:tcW w:w="1264" w:type="dxa"/>
            <w:vMerge w:val="restart"/>
          </w:tcPr>
          <w:p w14:paraId="5C814E64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67A93202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0F0753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03CD3D1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73AE204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–З3; </w:t>
            </w:r>
          </w:p>
          <w:p w14:paraId="7A18499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–З4</w:t>
            </w:r>
          </w:p>
        </w:tc>
        <w:tc>
          <w:tcPr>
            <w:tcW w:w="2730" w:type="dxa"/>
            <w:vMerge w:val="restart"/>
          </w:tcPr>
          <w:p w14:paraId="10CBCF98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целей, задач, особенностей взаимодействия адвокатского образования с физическими и юридическими лицами (изучение особенностей правового взаимодействия с данными лицами)</w:t>
            </w:r>
          </w:p>
        </w:tc>
        <w:tc>
          <w:tcPr>
            <w:tcW w:w="1687" w:type="dxa"/>
            <w:vMerge w:val="restart"/>
          </w:tcPr>
          <w:p w14:paraId="75E7B46F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5020BB2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48CBB760" w14:textId="77777777">
        <w:trPr>
          <w:trHeight w:val="749"/>
        </w:trPr>
        <w:tc>
          <w:tcPr>
            <w:tcW w:w="1264" w:type="dxa"/>
            <w:vMerge/>
          </w:tcPr>
          <w:p w14:paraId="4DF0E253" w14:textId="77777777" w:rsidR="007470C5" w:rsidRDefault="007470C5"/>
        </w:tc>
        <w:tc>
          <w:tcPr>
            <w:tcW w:w="908" w:type="dxa"/>
          </w:tcPr>
          <w:p w14:paraId="2D27723B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5D56005F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 –У3; ПК-2 –У4</w:t>
            </w:r>
          </w:p>
        </w:tc>
        <w:tc>
          <w:tcPr>
            <w:tcW w:w="2730" w:type="dxa"/>
            <w:vMerge/>
          </w:tcPr>
          <w:p w14:paraId="47592C88" w14:textId="77777777" w:rsidR="007470C5" w:rsidRDefault="007470C5"/>
        </w:tc>
        <w:tc>
          <w:tcPr>
            <w:tcW w:w="1687" w:type="dxa"/>
            <w:vMerge/>
          </w:tcPr>
          <w:p w14:paraId="430E2616" w14:textId="77777777" w:rsidR="007470C5" w:rsidRDefault="007470C5"/>
        </w:tc>
        <w:tc>
          <w:tcPr>
            <w:tcW w:w="1699" w:type="dxa"/>
            <w:vMerge/>
          </w:tcPr>
          <w:p w14:paraId="10D7FB2D" w14:textId="77777777" w:rsidR="007470C5" w:rsidRDefault="007470C5"/>
        </w:tc>
      </w:tr>
      <w:tr w:rsidR="007470C5" w14:paraId="21622246" w14:textId="77777777">
        <w:trPr>
          <w:trHeight w:val="784"/>
        </w:trPr>
        <w:tc>
          <w:tcPr>
            <w:tcW w:w="1264" w:type="dxa"/>
            <w:vMerge/>
          </w:tcPr>
          <w:p w14:paraId="4A46C966" w14:textId="77777777" w:rsidR="007470C5" w:rsidRDefault="007470C5"/>
        </w:tc>
        <w:tc>
          <w:tcPr>
            <w:tcW w:w="908" w:type="dxa"/>
          </w:tcPr>
          <w:p w14:paraId="18A91AA2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2A6F84C1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ПК-2 -В2; </w:t>
            </w:r>
          </w:p>
          <w:p w14:paraId="1344BA08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ПК-2-В4</w:t>
            </w:r>
          </w:p>
        </w:tc>
        <w:tc>
          <w:tcPr>
            <w:tcW w:w="2730" w:type="dxa"/>
            <w:vMerge/>
          </w:tcPr>
          <w:p w14:paraId="4EA1772F" w14:textId="77777777" w:rsidR="007470C5" w:rsidRDefault="007470C5"/>
        </w:tc>
        <w:tc>
          <w:tcPr>
            <w:tcW w:w="1687" w:type="dxa"/>
            <w:vMerge/>
          </w:tcPr>
          <w:p w14:paraId="23661B58" w14:textId="77777777" w:rsidR="007470C5" w:rsidRDefault="007470C5"/>
        </w:tc>
        <w:tc>
          <w:tcPr>
            <w:tcW w:w="1699" w:type="dxa"/>
            <w:vMerge/>
          </w:tcPr>
          <w:p w14:paraId="1F33CD92" w14:textId="77777777" w:rsidR="007470C5" w:rsidRDefault="007470C5"/>
        </w:tc>
      </w:tr>
      <w:tr w:rsidR="007470C5" w14:paraId="311973BE" w14:textId="77777777">
        <w:trPr>
          <w:trHeight w:val="742"/>
        </w:trPr>
        <w:tc>
          <w:tcPr>
            <w:tcW w:w="1264" w:type="dxa"/>
            <w:vMerge w:val="restart"/>
          </w:tcPr>
          <w:p w14:paraId="4CC98ECD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6B78313A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D05675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535A7CC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5170AD3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–З3; </w:t>
            </w:r>
          </w:p>
          <w:p w14:paraId="6AB2CEA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–З4</w:t>
            </w:r>
          </w:p>
        </w:tc>
        <w:tc>
          <w:tcPr>
            <w:tcW w:w="2730" w:type="dxa"/>
            <w:vMerge w:val="restart"/>
          </w:tcPr>
          <w:p w14:paraId="68AFDB06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целей, задач, особенностей взаимодействия с профессиональным юридическим сообществом. Составление плана работы адвоката  с учетом специфики работы адвокатского образования.</w:t>
            </w:r>
          </w:p>
        </w:tc>
        <w:tc>
          <w:tcPr>
            <w:tcW w:w="1687" w:type="dxa"/>
            <w:vMerge w:val="restart"/>
          </w:tcPr>
          <w:p w14:paraId="3D727203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A8CA817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3DC6E422" w14:textId="77777777">
        <w:trPr>
          <w:trHeight w:val="749"/>
        </w:trPr>
        <w:tc>
          <w:tcPr>
            <w:tcW w:w="1264" w:type="dxa"/>
            <w:vMerge/>
          </w:tcPr>
          <w:p w14:paraId="3879FD64" w14:textId="77777777" w:rsidR="007470C5" w:rsidRDefault="007470C5"/>
        </w:tc>
        <w:tc>
          <w:tcPr>
            <w:tcW w:w="908" w:type="dxa"/>
          </w:tcPr>
          <w:p w14:paraId="3AFAB61A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F28D5F1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 –У3; ПК-2 –У4</w:t>
            </w:r>
          </w:p>
        </w:tc>
        <w:tc>
          <w:tcPr>
            <w:tcW w:w="2730" w:type="dxa"/>
            <w:vMerge/>
          </w:tcPr>
          <w:p w14:paraId="1CA457DE" w14:textId="77777777" w:rsidR="007470C5" w:rsidRDefault="007470C5"/>
        </w:tc>
        <w:tc>
          <w:tcPr>
            <w:tcW w:w="1687" w:type="dxa"/>
            <w:vMerge/>
          </w:tcPr>
          <w:p w14:paraId="67CBA6E7" w14:textId="77777777" w:rsidR="007470C5" w:rsidRDefault="007470C5"/>
        </w:tc>
        <w:tc>
          <w:tcPr>
            <w:tcW w:w="1699" w:type="dxa"/>
            <w:vMerge/>
          </w:tcPr>
          <w:p w14:paraId="0ACEE229" w14:textId="77777777" w:rsidR="007470C5" w:rsidRDefault="007470C5"/>
        </w:tc>
      </w:tr>
      <w:tr w:rsidR="007470C5" w14:paraId="53BDCC95" w14:textId="77777777">
        <w:trPr>
          <w:trHeight w:val="784"/>
        </w:trPr>
        <w:tc>
          <w:tcPr>
            <w:tcW w:w="1264" w:type="dxa"/>
            <w:vMerge/>
          </w:tcPr>
          <w:p w14:paraId="122AD0C2" w14:textId="77777777" w:rsidR="007470C5" w:rsidRDefault="007470C5"/>
        </w:tc>
        <w:tc>
          <w:tcPr>
            <w:tcW w:w="908" w:type="dxa"/>
          </w:tcPr>
          <w:p w14:paraId="0F97653E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E13A8EE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ПК-2 -В2; </w:t>
            </w:r>
          </w:p>
          <w:p w14:paraId="13448F26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ПК-2-В4</w:t>
            </w:r>
          </w:p>
        </w:tc>
        <w:tc>
          <w:tcPr>
            <w:tcW w:w="2730" w:type="dxa"/>
            <w:vMerge/>
          </w:tcPr>
          <w:p w14:paraId="483472BB" w14:textId="77777777" w:rsidR="007470C5" w:rsidRDefault="007470C5"/>
        </w:tc>
        <w:tc>
          <w:tcPr>
            <w:tcW w:w="1687" w:type="dxa"/>
            <w:vMerge/>
          </w:tcPr>
          <w:p w14:paraId="1F22462E" w14:textId="77777777" w:rsidR="007470C5" w:rsidRDefault="007470C5"/>
        </w:tc>
        <w:tc>
          <w:tcPr>
            <w:tcW w:w="1699" w:type="dxa"/>
            <w:vMerge/>
          </w:tcPr>
          <w:p w14:paraId="00EB08D0" w14:textId="77777777" w:rsidR="007470C5" w:rsidRDefault="007470C5"/>
        </w:tc>
      </w:tr>
      <w:tr w:rsidR="007470C5" w14:paraId="77CC65CD" w14:textId="77777777">
        <w:trPr>
          <w:trHeight w:val="742"/>
        </w:trPr>
        <w:tc>
          <w:tcPr>
            <w:tcW w:w="1264" w:type="dxa"/>
            <w:vMerge w:val="restart"/>
          </w:tcPr>
          <w:p w14:paraId="335E52BD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4498DD19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766EA0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022C5E7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7B2FD75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–З3; </w:t>
            </w:r>
          </w:p>
          <w:p w14:paraId="7565DB1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–З4</w:t>
            </w:r>
          </w:p>
        </w:tc>
        <w:tc>
          <w:tcPr>
            <w:tcW w:w="2730" w:type="dxa"/>
            <w:vMerge w:val="restart"/>
          </w:tcPr>
          <w:p w14:paraId="5F93A74C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анализа результатов правозащитной деятельности адвокатского образования (на основе открытых данных).</w:t>
            </w:r>
          </w:p>
        </w:tc>
        <w:tc>
          <w:tcPr>
            <w:tcW w:w="1687" w:type="dxa"/>
            <w:vMerge w:val="restart"/>
          </w:tcPr>
          <w:p w14:paraId="3E85FEA1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5862F2B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7F0834B2" w14:textId="77777777">
        <w:trPr>
          <w:trHeight w:val="749"/>
        </w:trPr>
        <w:tc>
          <w:tcPr>
            <w:tcW w:w="1264" w:type="dxa"/>
            <w:vMerge/>
          </w:tcPr>
          <w:p w14:paraId="776A59DD" w14:textId="77777777" w:rsidR="007470C5" w:rsidRDefault="007470C5"/>
        </w:tc>
        <w:tc>
          <w:tcPr>
            <w:tcW w:w="908" w:type="dxa"/>
          </w:tcPr>
          <w:p w14:paraId="46065ECF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D6FF7D9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 –У3; ПК-2 –У4</w:t>
            </w:r>
          </w:p>
        </w:tc>
        <w:tc>
          <w:tcPr>
            <w:tcW w:w="2730" w:type="dxa"/>
            <w:vMerge/>
          </w:tcPr>
          <w:p w14:paraId="4B843911" w14:textId="77777777" w:rsidR="007470C5" w:rsidRDefault="007470C5"/>
        </w:tc>
        <w:tc>
          <w:tcPr>
            <w:tcW w:w="1687" w:type="dxa"/>
            <w:vMerge/>
          </w:tcPr>
          <w:p w14:paraId="2A8E171F" w14:textId="77777777" w:rsidR="007470C5" w:rsidRDefault="007470C5"/>
        </w:tc>
        <w:tc>
          <w:tcPr>
            <w:tcW w:w="1699" w:type="dxa"/>
            <w:vMerge/>
          </w:tcPr>
          <w:p w14:paraId="2819C0DA" w14:textId="77777777" w:rsidR="007470C5" w:rsidRDefault="007470C5"/>
        </w:tc>
      </w:tr>
      <w:tr w:rsidR="007470C5" w14:paraId="76FC4DCA" w14:textId="77777777">
        <w:trPr>
          <w:trHeight w:val="784"/>
        </w:trPr>
        <w:tc>
          <w:tcPr>
            <w:tcW w:w="1264" w:type="dxa"/>
            <w:vMerge/>
          </w:tcPr>
          <w:p w14:paraId="78DA9822" w14:textId="77777777" w:rsidR="007470C5" w:rsidRDefault="007470C5"/>
        </w:tc>
        <w:tc>
          <w:tcPr>
            <w:tcW w:w="908" w:type="dxa"/>
          </w:tcPr>
          <w:p w14:paraId="750B39C6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AB450A6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ПК-2 -В2; </w:t>
            </w:r>
          </w:p>
          <w:p w14:paraId="0286C38E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ПК-2-В4</w:t>
            </w:r>
          </w:p>
        </w:tc>
        <w:tc>
          <w:tcPr>
            <w:tcW w:w="2730" w:type="dxa"/>
            <w:vMerge/>
          </w:tcPr>
          <w:p w14:paraId="0708CA7F" w14:textId="77777777" w:rsidR="007470C5" w:rsidRDefault="007470C5"/>
        </w:tc>
        <w:tc>
          <w:tcPr>
            <w:tcW w:w="1687" w:type="dxa"/>
            <w:vMerge/>
          </w:tcPr>
          <w:p w14:paraId="774D2E8C" w14:textId="77777777" w:rsidR="007470C5" w:rsidRDefault="007470C5"/>
        </w:tc>
        <w:tc>
          <w:tcPr>
            <w:tcW w:w="1699" w:type="dxa"/>
            <w:vMerge/>
          </w:tcPr>
          <w:p w14:paraId="66FF9B79" w14:textId="77777777" w:rsidR="007470C5" w:rsidRDefault="007470C5"/>
        </w:tc>
      </w:tr>
      <w:tr w:rsidR="007470C5" w14:paraId="15479E3D" w14:textId="77777777">
        <w:trPr>
          <w:trHeight w:val="742"/>
        </w:trPr>
        <w:tc>
          <w:tcPr>
            <w:tcW w:w="1264" w:type="dxa"/>
            <w:vMerge w:val="restart"/>
          </w:tcPr>
          <w:p w14:paraId="4841409C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0A586ED3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DA0596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0B93EDC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4516189A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7BBAAAF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433D38C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1EB7A73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0696FE6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ПК-3 –З3; </w:t>
            </w:r>
          </w:p>
          <w:p w14:paraId="69A9FD2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396164D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68662AE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3288AC7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404E500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1761698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0F1AF88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18BC1BC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0382232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328BF0D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3DA3B8E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4CFA653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3D09D84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3DBA175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271D793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30C0C17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6DCB0E2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21EAEE26" w14:textId="77777777" w:rsidR="007470C5" w:rsidRPr="00256FAC" w:rsidRDefault="00DC11D4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Самостоятельное решение практико-ориентированных задач при контроле руководителя практики от организации, анализ </w:t>
            </w: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самостоятельно проведенной работы.</w:t>
            </w:r>
          </w:p>
          <w:p w14:paraId="4CBEE492" w14:textId="77777777" w:rsidR="007470C5" w:rsidRPr="00256FAC" w:rsidRDefault="00DC11D4">
            <w:pPr>
              <w:spacing w:after="160" w:line="264" w:lineRule="auto"/>
              <w:jc w:val="both"/>
              <w:rPr>
                <w:rFonts w:ascii="Calibri" w:hAnsi="Calibri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проектов юридических документов в соответствии со спецификой деятельности адвокатского образования.</w:t>
            </w:r>
          </w:p>
          <w:p w14:paraId="52539ACA" w14:textId="77777777" w:rsidR="007470C5" w:rsidRPr="00256FAC" w:rsidRDefault="007470C5">
            <w:pPr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87" w:type="dxa"/>
            <w:vMerge w:val="restart"/>
          </w:tcPr>
          <w:p w14:paraId="6C662AD8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26869D27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63F00FD2" w14:textId="77777777">
        <w:trPr>
          <w:trHeight w:val="749"/>
        </w:trPr>
        <w:tc>
          <w:tcPr>
            <w:tcW w:w="1264" w:type="dxa"/>
            <w:vMerge/>
          </w:tcPr>
          <w:p w14:paraId="778E3F0E" w14:textId="77777777" w:rsidR="007470C5" w:rsidRDefault="007470C5"/>
        </w:tc>
        <w:tc>
          <w:tcPr>
            <w:tcW w:w="908" w:type="dxa"/>
          </w:tcPr>
          <w:p w14:paraId="2716056E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12DB24D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7C219B8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30579BA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2BFC006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7DA8775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42F70B1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1A722E8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296FC67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401D796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45C74AC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098C460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65683C6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6AE354C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2E372F3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161AB5A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19B6D63B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164548C3" w14:textId="77777777" w:rsidR="007470C5" w:rsidRDefault="007470C5"/>
        </w:tc>
        <w:tc>
          <w:tcPr>
            <w:tcW w:w="1687" w:type="dxa"/>
            <w:vMerge/>
          </w:tcPr>
          <w:p w14:paraId="7B052492" w14:textId="77777777" w:rsidR="007470C5" w:rsidRDefault="007470C5"/>
        </w:tc>
        <w:tc>
          <w:tcPr>
            <w:tcW w:w="1699" w:type="dxa"/>
            <w:vMerge/>
          </w:tcPr>
          <w:p w14:paraId="0F58FD0A" w14:textId="77777777" w:rsidR="007470C5" w:rsidRDefault="007470C5"/>
        </w:tc>
      </w:tr>
      <w:tr w:rsidR="007470C5" w14:paraId="1D708CDC" w14:textId="77777777">
        <w:trPr>
          <w:trHeight w:val="784"/>
        </w:trPr>
        <w:tc>
          <w:tcPr>
            <w:tcW w:w="1264" w:type="dxa"/>
            <w:vMerge/>
          </w:tcPr>
          <w:p w14:paraId="0B9BC50F" w14:textId="77777777" w:rsidR="007470C5" w:rsidRDefault="007470C5"/>
        </w:tc>
        <w:tc>
          <w:tcPr>
            <w:tcW w:w="908" w:type="dxa"/>
          </w:tcPr>
          <w:p w14:paraId="71E374C9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E0446E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45208D0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0CCFAE4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165D6DA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1944585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6DFCDB3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1871B06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5C88617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770FDF1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36EEF69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0876A20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4A3194B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6B24267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64E3D30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1324B2C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01EC3FD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5F59B4A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0F74688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7FDBB9B1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2B6FBEA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78F1D02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ПК-7 -В2; </w:t>
            </w:r>
          </w:p>
          <w:p w14:paraId="6FCC416F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9F73F8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6D4CEFCA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3B97F8BE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502E5B47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7CA892E3" w14:textId="77777777">
        <w:trPr>
          <w:trHeight w:val="742"/>
        </w:trPr>
        <w:tc>
          <w:tcPr>
            <w:tcW w:w="1264" w:type="dxa"/>
            <w:vMerge w:val="restart"/>
          </w:tcPr>
          <w:p w14:paraId="01D89424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6CB7CFBD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2A97B6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1AEEEA1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5A965FFF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55EDA0F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1844E9B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26C6DDF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363ED17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22F739B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016E201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78D2AAF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44F5829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199F134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06B438E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4AF7DE2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2211FE5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2756513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3576015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0B1D80E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05E7F1A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2E2E0FD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3822C78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294E769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422951A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462F689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23CC1D4F" w14:textId="77777777" w:rsidR="007470C5" w:rsidRPr="00256FAC" w:rsidRDefault="00DC11D4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88D18DE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проектов юридических документов в соответствии со спецификой деятельности адвокатского образования.</w:t>
            </w:r>
          </w:p>
        </w:tc>
        <w:tc>
          <w:tcPr>
            <w:tcW w:w="1687" w:type="dxa"/>
            <w:vMerge w:val="restart"/>
          </w:tcPr>
          <w:p w14:paraId="07FFED32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03B43E7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67DD3C75" w14:textId="77777777">
        <w:trPr>
          <w:trHeight w:val="749"/>
        </w:trPr>
        <w:tc>
          <w:tcPr>
            <w:tcW w:w="1264" w:type="dxa"/>
            <w:vMerge/>
          </w:tcPr>
          <w:p w14:paraId="6A18017B" w14:textId="77777777" w:rsidR="007470C5" w:rsidRDefault="007470C5"/>
        </w:tc>
        <w:tc>
          <w:tcPr>
            <w:tcW w:w="908" w:type="dxa"/>
          </w:tcPr>
          <w:p w14:paraId="35FDAD04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5FE34A6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2DAACE2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0CB37B7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5C957BF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6DC2BCB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62CE21C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18F2A7C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301B915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2CA4008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2AB5759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0E6DECD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2A22CD2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1425A9C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03EF629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11A5AA7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1B88B9B9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6749ADAB" w14:textId="77777777" w:rsidR="007470C5" w:rsidRDefault="007470C5"/>
        </w:tc>
        <w:tc>
          <w:tcPr>
            <w:tcW w:w="1687" w:type="dxa"/>
            <w:vMerge/>
          </w:tcPr>
          <w:p w14:paraId="1098738F" w14:textId="77777777" w:rsidR="007470C5" w:rsidRDefault="007470C5"/>
        </w:tc>
        <w:tc>
          <w:tcPr>
            <w:tcW w:w="1699" w:type="dxa"/>
            <w:vMerge/>
          </w:tcPr>
          <w:p w14:paraId="4395E0C8" w14:textId="77777777" w:rsidR="007470C5" w:rsidRDefault="007470C5"/>
        </w:tc>
      </w:tr>
      <w:tr w:rsidR="007470C5" w14:paraId="119104D8" w14:textId="77777777">
        <w:trPr>
          <w:trHeight w:val="784"/>
        </w:trPr>
        <w:tc>
          <w:tcPr>
            <w:tcW w:w="1264" w:type="dxa"/>
            <w:vMerge/>
          </w:tcPr>
          <w:p w14:paraId="2D65529C" w14:textId="77777777" w:rsidR="007470C5" w:rsidRDefault="007470C5"/>
        </w:tc>
        <w:tc>
          <w:tcPr>
            <w:tcW w:w="908" w:type="dxa"/>
          </w:tcPr>
          <w:p w14:paraId="231EF90D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6451B0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542B857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24ABBB2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6B36FB3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374F599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7A2D117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2E047FC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7DA735A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12C16C1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215D232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0D1A2C6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4025CC0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 ПК-4–В4; </w:t>
            </w:r>
          </w:p>
          <w:p w14:paraId="0510D7E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7237649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521B3DD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7A1F34B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1A356C3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0E85C5B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3CFEAC63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1128209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4B7622E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0E25FC05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6242083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1A41C288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67D096BF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48341832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5B9F0B34" w14:textId="77777777">
        <w:trPr>
          <w:trHeight w:val="742"/>
        </w:trPr>
        <w:tc>
          <w:tcPr>
            <w:tcW w:w="1264" w:type="dxa"/>
            <w:vMerge w:val="restart"/>
          </w:tcPr>
          <w:p w14:paraId="03737B4F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004E38F4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3EBA56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12356C8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26919F42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3B97788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3CF691F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5A4A141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66F2412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76BB2E5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05EEAFE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30DE1B9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53D522F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32AAE63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614DFA2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0782C34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3E89253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2E66C82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3819CAC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5084EDC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16A237E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68470EC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090FBAA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3B79170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2F761AE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60F2C6D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5CC3056A" w14:textId="77777777" w:rsidR="007470C5" w:rsidRPr="00256FAC" w:rsidRDefault="00DC11D4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0B38F25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проектов юридических документов в соответствии со спецификой деятельности адвокатского образования.</w:t>
            </w:r>
          </w:p>
        </w:tc>
        <w:tc>
          <w:tcPr>
            <w:tcW w:w="1687" w:type="dxa"/>
            <w:vMerge w:val="restart"/>
          </w:tcPr>
          <w:p w14:paraId="43875DE6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B2A2A21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757ABFFC" w14:textId="77777777">
        <w:trPr>
          <w:trHeight w:val="749"/>
        </w:trPr>
        <w:tc>
          <w:tcPr>
            <w:tcW w:w="1264" w:type="dxa"/>
            <w:vMerge/>
          </w:tcPr>
          <w:p w14:paraId="7F7DB436" w14:textId="77777777" w:rsidR="007470C5" w:rsidRDefault="007470C5"/>
        </w:tc>
        <w:tc>
          <w:tcPr>
            <w:tcW w:w="908" w:type="dxa"/>
          </w:tcPr>
          <w:p w14:paraId="14777228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56329C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0847329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2E6D205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2B7DFCF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1B5DC63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778A71A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153680D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66FA617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2E7B1C5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43FB930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2543F6F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3B672F6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0091BCE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720814B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3B0FE94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6C744524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438D70D0" w14:textId="77777777" w:rsidR="007470C5" w:rsidRDefault="007470C5"/>
        </w:tc>
        <w:tc>
          <w:tcPr>
            <w:tcW w:w="1687" w:type="dxa"/>
            <w:vMerge/>
          </w:tcPr>
          <w:p w14:paraId="242DA36C" w14:textId="77777777" w:rsidR="007470C5" w:rsidRDefault="007470C5"/>
        </w:tc>
        <w:tc>
          <w:tcPr>
            <w:tcW w:w="1699" w:type="dxa"/>
            <w:vMerge/>
          </w:tcPr>
          <w:p w14:paraId="05E32122" w14:textId="77777777" w:rsidR="007470C5" w:rsidRDefault="007470C5"/>
        </w:tc>
      </w:tr>
      <w:tr w:rsidR="007470C5" w14:paraId="08F754D4" w14:textId="77777777">
        <w:trPr>
          <w:trHeight w:val="784"/>
        </w:trPr>
        <w:tc>
          <w:tcPr>
            <w:tcW w:w="1264" w:type="dxa"/>
            <w:vMerge/>
          </w:tcPr>
          <w:p w14:paraId="01240DF4" w14:textId="77777777" w:rsidR="007470C5" w:rsidRDefault="007470C5"/>
        </w:tc>
        <w:tc>
          <w:tcPr>
            <w:tcW w:w="908" w:type="dxa"/>
          </w:tcPr>
          <w:p w14:paraId="5F37F03A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0007CFD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46BC55B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4230868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5AA5A9A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2069755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08C8052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7C7B05A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1695D3D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0CED44E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05797C0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209718A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5F99231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10E42F8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1D011A4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4E59D86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67CFD39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2AF612F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3D425AE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35A65391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8E0C0F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71585F2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66486D88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39EE42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01A2AB25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588C6628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1D3803D2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510B7849" w14:textId="77777777">
        <w:trPr>
          <w:trHeight w:val="742"/>
        </w:trPr>
        <w:tc>
          <w:tcPr>
            <w:tcW w:w="1264" w:type="dxa"/>
            <w:vMerge w:val="restart"/>
          </w:tcPr>
          <w:p w14:paraId="137DEBB6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60C85C6A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18E2A4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45F96CA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0CC9B0EA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3094BE1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554CBA2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7B8EC03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2E71BBF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5C453B2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66FB8FD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5BC97C2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5BABB5B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6567CC8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5A1E521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583F867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181705E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464989D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0E39D5A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5BC6F5C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7ACFF2B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16A02AE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1999DB1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3E76198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53BD4D2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204551C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1E5EB76E" w14:textId="77777777" w:rsidR="007470C5" w:rsidRPr="00256FAC" w:rsidRDefault="00DC11D4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2AFA7AA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проектов юридических документов в соответствии со спецификой деятельности адвокатского образования.</w:t>
            </w:r>
          </w:p>
        </w:tc>
        <w:tc>
          <w:tcPr>
            <w:tcW w:w="1687" w:type="dxa"/>
            <w:vMerge w:val="restart"/>
          </w:tcPr>
          <w:p w14:paraId="17C00126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BF8C0DB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7D9CC325" w14:textId="77777777">
        <w:trPr>
          <w:trHeight w:val="749"/>
        </w:trPr>
        <w:tc>
          <w:tcPr>
            <w:tcW w:w="1264" w:type="dxa"/>
            <w:vMerge/>
          </w:tcPr>
          <w:p w14:paraId="4012637C" w14:textId="77777777" w:rsidR="007470C5" w:rsidRDefault="007470C5"/>
        </w:tc>
        <w:tc>
          <w:tcPr>
            <w:tcW w:w="908" w:type="dxa"/>
          </w:tcPr>
          <w:p w14:paraId="1C7F5328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5BA5E77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06ADBA7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51D63E5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23227FC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7D8CA58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17B7C4C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0005B75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7656D69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7C73978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798A007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3E40EC5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ПК-5 –У3; ПК-5 –У4</w:t>
            </w:r>
          </w:p>
          <w:p w14:paraId="5BB86D7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4D4D867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322B66B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460FF66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6D6DE181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2B710242" w14:textId="77777777" w:rsidR="007470C5" w:rsidRDefault="007470C5"/>
        </w:tc>
        <w:tc>
          <w:tcPr>
            <w:tcW w:w="1687" w:type="dxa"/>
            <w:vMerge/>
          </w:tcPr>
          <w:p w14:paraId="29706323" w14:textId="77777777" w:rsidR="007470C5" w:rsidRDefault="007470C5"/>
        </w:tc>
        <w:tc>
          <w:tcPr>
            <w:tcW w:w="1699" w:type="dxa"/>
            <w:vMerge/>
          </w:tcPr>
          <w:p w14:paraId="5798024A" w14:textId="77777777" w:rsidR="007470C5" w:rsidRDefault="007470C5"/>
        </w:tc>
      </w:tr>
      <w:tr w:rsidR="007470C5" w14:paraId="42C7C6C7" w14:textId="77777777">
        <w:trPr>
          <w:trHeight w:val="784"/>
        </w:trPr>
        <w:tc>
          <w:tcPr>
            <w:tcW w:w="1264" w:type="dxa"/>
            <w:vMerge/>
          </w:tcPr>
          <w:p w14:paraId="01F762B9" w14:textId="77777777" w:rsidR="007470C5" w:rsidRDefault="007470C5"/>
        </w:tc>
        <w:tc>
          <w:tcPr>
            <w:tcW w:w="908" w:type="dxa"/>
          </w:tcPr>
          <w:p w14:paraId="0A93057D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5463B5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325E780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6D2F2E0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4606D1E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0EAFB72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061329E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283AE2E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7620626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536D08F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18FE31C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6AC808F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170CC0A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5F468C5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3082099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07B6E3F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0E5422B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4CC5ACB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567FAC3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7AFE9B9C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14A4A38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0B21AB8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25BE8388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18C8CD4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6A78D518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3893D68E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1A9AE173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22E66D3E" w14:textId="77777777">
        <w:trPr>
          <w:trHeight w:val="742"/>
        </w:trPr>
        <w:tc>
          <w:tcPr>
            <w:tcW w:w="1264" w:type="dxa"/>
            <w:vMerge w:val="restart"/>
          </w:tcPr>
          <w:p w14:paraId="05219D82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75A43633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7C048A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66AFE78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05526DCE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64B350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4E3F1CE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6645647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0F2C4E8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31CD38F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290FC7E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5D74D72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666E3AF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2DD9337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0097D08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5B28317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2FFDD12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374DE2A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41FD8C9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370862B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57BFCDB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74449B8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070FA26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7DD4FAF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6EADAC0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17AC720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4D9EBA3A" w14:textId="77777777" w:rsidR="007470C5" w:rsidRPr="00256FAC" w:rsidRDefault="00DC11D4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D5B1471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проектов юридических документов в соответствии со спецификой деятельности адвокатского образования.</w:t>
            </w:r>
          </w:p>
        </w:tc>
        <w:tc>
          <w:tcPr>
            <w:tcW w:w="1687" w:type="dxa"/>
            <w:vMerge w:val="restart"/>
          </w:tcPr>
          <w:p w14:paraId="0A2C16EF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878872B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5905EB97" w14:textId="77777777">
        <w:trPr>
          <w:trHeight w:val="749"/>
        </w:trPr>
        <w:tc>
          <w:tcPr>
            <w:tcW w:w="1264" w:type="dxa"/>
            <w:vMerge/>
          </w:tcPr>
          <w:p w14:paraId="7CF99738" w14:textId="77777777" w:rsidR="007470C5" w:rsidRDefault="007470C5"/>
        </w:tc>
        <w:tc>
          <w:tcPr>
            <w:tcW w:w="908" w:type="dxa"/>
          </w:tcPr>
          <w:p w14:paraId="0E2B4C4A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E1A599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43ECFF1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760285B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59CFD8E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15C1DF3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ПК-3 -У2; </w:t>
            </w:r>
          </w:p>
          <w:p w14:paraId="499D99D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3E2300C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5FE0C26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4C8FD96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4593AC9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4D50FFD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37738C8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66E41F4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589155D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5A95F70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4632F261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2B895279" w14:textId="77777777" w:rsidR="007470C5" w:rsidRDefault="007470C5"/>
        </w:tc>
        <w:tc>
          <w:tcPr>
            <w:tcW w:w="1687" w:type="dxa"/>
            <w:vMerge/>
          </w:tcPr>
          <w:p w14:paraId="4E2DC0A0" w14:textId="77777777" w:rsidR="007470C5" w:rsidRDefault="007470C5"/>
        </w:tc>
        <w:tc>
          <w:tcPr>
            <w:tcW w:w="1699" w:type="dxa"/>
            <w:vMerge/>
          </w:tcPr>
          <w:p w14:paraId="4C439DB4" w14:textId="77777777" w:rsidR="007470C5" w:rsidRDefault="007470C5"/>
        </w:tc>
      </w:tr>
      <w:tr w:rsidR="007470C5" w14:paraId="44D0E40D" w14:textId="77777777">
        <w:trPr>
          <w:trHeight w:val="784"/>
        </w:trPr>
        <w:tc>
          <w:tcPr>
            <w:tcW w:w="1264" w:type="dxa"/>
            <w:vMerge/>
          </w:tcPr>
          <w:p w14:paraId="532BDA98" w14:textId="77777777" w:rsidR="007470C5" w:rsidRDefault="007470C5"/>
        </w:tc>
        <w:tc>
          <w:tcPr>
            <w:tcW w:w="908" w:type="dxa"/>
          </w:tcPr>
          <w:p w14:paraId="546DD1C8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1415DA5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25654E8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3A81BF7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1E9A59A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226EEC7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1473121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1D89A2F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443CE64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6F5BB6E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2C852FE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0C8ADB2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4605354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50DA297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5C76261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3BA0AC2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1DF945E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7EFBCB2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1CAD199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37BAA253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DF20B0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199E640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6C6F97B6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101C0C0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1F06BD44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6097A72D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34F56282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03F7A651" w14:textId="77777777">
        <w:trPr>
          <w:trHeight w:val="742"/>
        </w:trPr>
        <w:tc>
          <w:tcPr>
            <w:tcW w:w="1264" w:type="dxa"/>
            <w:vMerge w:val="restart"/>
          </w:tcPr>
          <w:p w14:paraId="1CC9A3DC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7EA0004A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B38212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135BA76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3E32385E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27A9441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23A60D4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3459593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62C000F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7AF3200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5C21CF1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1812981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1C60C7E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47E1A8D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3716CAE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0072930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467F333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18DD476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7C09587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0D92C3F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5274973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5DD9496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73E1F85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ПК-7 - З1; </w:t>
            </w:r>
          </w:p>
          <w:p w14:paraId="3F0202F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4B38AF3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58A7E4D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3C030DF5" w14:textId="77777777" w:rsidR="007470C5" w:rsidRPr="00256FAC" w:rsidRDefault="00DC11D4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C3B4186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проектов юридических документов в соответствии со спецификой деятельности адвокатского образования.</w:t>
            </w:r>
          </w:p>
        </w:tc>
        <w:tc>
          <w:tcPr>
            <w:tcW w:w="1687" w:type="dxa"/>
            <w:vMerge w:val="restart"/>
          </w:tcPr>
          <w:p w14:paraId="684DA37E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586159C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0B7AC981" w14:textId="77777777">
        <w:trPr>
          <w:trHeight w:val="749"/>
        </w:trPr>
        <w:tc>
          <w:tcPr>
            <w:tcW w:w="1264" w:type="dxa"/>
            <w:vMerge/>
          </w:tcPr>
          <w:p w14:paraId="4EB41E15" w14:textId="77777777" w:rsidR="007470C5" w:rsidRDefault="007470C5"/>
        </w:tc>
        <w:tc>
          <w:tcPr>
            <w:tcW w:w="908" w:type="dxa"/>
          </w:tcPr>
          <w:p w14:paraId="6EF2EF5B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8D56D3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2ECAE9D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3978918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6173AE0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2DE80F0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3A96044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282F8F4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4398956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4FA9290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2797AE6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0109D25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70D6832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7071860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4E303F8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2C019DF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551605F7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48EFAA86" w14:textId="77777777" w:rsidR="007470C5" w:rsidRDefault="007470C5"/>
        </w:tc>
        <w:tc>
          <w:tcPr>
            <w:tcW w:w="1687" w:type="dxa"/>
            <w:vMerge/>
          </w:tcPr>
          <w:p w14:paraId="2D6DAFB2" w14:textId="77777777" w:rsidR="007470C5" w:rsidRDefault="007470C5"/>
        </w:tc>
        <w:tc>
          <w:tcPr>
            <w:tcW w:w="1699" w:type="dxa"/>
            <w:vMerge/>
          </w:tcPr>
          <w:p w14:paraId="63FA1169" w14:textId="77777777" w:rsidR="007470C5" w:rsidRDefault="007470C5"/>
        </w:tc>
      </w:tr>
      <w:tr w:rsidR="007470C5" w14:paraId="65BD2556" w14:textId="77777777">
        <w:trPr>
          <w:trHeight w:val="784"/>
        </w:trPr>
        <w:tc>
          <w:tcPr>
            <w:tcW w:w="1264" w:type="dxa"/>
            <w:vMerge/>
          </w:tcPr>
          <w:p w14:paraId="009123F9" w14:textId="77777777" w:rsidR="007470C5" w:rsidRDefault="007470C5"/>
        </w:tc>
        <w:tc>
          <w:tcPr>
            <w:tcW w:w="908" w:type="dxa"/>
          </w:tcPr>
          <w:p w14:paraId="5B1DAD38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1C8B2C2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222A1F0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44F4116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624B699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021DA36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4612D4C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5B79A3C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648CA65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02D729E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136F873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38A426D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0C723A3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152FB6A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627F15B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4071AAC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63B2950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550CE2F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6A6D313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7A061059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55AE32D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16E0924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4059A961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AC3CF6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54F92C43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7623F1DC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5C0277DC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79E5BC6D" w14:textId="77777777">
        <w:trPr>
          <w:trHeight w:val="742"/>
        </w:trPr>
        <w:tc>
          <w:tcPr>
            <w:tcW w:w="1264" w:type="dxa"/>
            <w:vMerge w:val="restart"/>
          </w:tcPr>
          <w:p w14:paraId="244E3C18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6864351D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75695E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7FC21FE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554FB2D8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6D8CEA1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51FDB4E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0D1294A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1CDEB3F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26AB2C5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0FD14AD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6B3010C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2DFFE4B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4CF59B8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ПК-4–З4; </w:t>
            </w:r>
          </w:p>
          <w:p w14:paraId="055CE84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5847E24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58BFB81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4E07554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0A60553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2CB234E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4BA4BA3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0989B01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02346A5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2FDFA61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31F3226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577B07A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25E09943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46456CA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086246BF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D40CC2D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1C4AE8CE" w14:textId="77777777">
        <w:trPr>
          <w:trHeight w:val="749"/>
        </w:trPr>
        <w:tc>
          <w:tcPr>
            <w:tcW w:w="1264" w:type="dxa"/>
            <w:vMerge/>
          </w:tcPr>
          <w:p w14:paraId="7D7A98E1" w14:textId="77777777" w:rsidR="007470C5" w:rsidRDefault="007470C5"/>
        </w:tc>
        <w:tc>
          <w:tcPr>
            <w:tcW w:w="908" w:type="dxa"/>
          </w:tcPr>
          <w:p w14:paraId="6347F688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5AC9B6E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077B245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1A2E2F0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78CF821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4BBFEA4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1C8A975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0BDD4C7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43CA180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3B08153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4021B41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6805E40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4509404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0EF2A61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0DDA040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7FD9C50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60679B3E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01BB7850" w14:textId="77777777" w:rsidR="007470C5" w:rsidRDefault="007470C5"/>
        </w:tc>
        <w:tc>
          <w:tcPr>
            <w:tcW w:w="1687" w:type="dxa"/>
            <w:vMerge/>
          </w:tcPr>
          <w:p w14:paraId="10033FED" w14:textId="77777777" w:rsidR="007470C5" w:rsidRDefault="007470C5"/>
        </w:tc>
        <w:tc>
          <w:tcPr>
            <w:tcW w:w="1699" w:type="dxa"/>
            <w:vMerge/>
          </w:tcPr>
          <w:p w14:paraId="67B816AD" w14:textId="77777777" w:rsidR="007470C5" w:rsidRDefault="007470C5"/>
        </w:tc>
      </w:tr>
      <w:tr w:rsidR="007470C5" w14:paraId="416CD267" w14:textId="77777777">
        <w:trPr>
          <w:trHeight w:val="784"/>
        </w:trPr>
        <w:tc>
          <w:tcPr>
            <w:tcW w:w="1264" w:type="dxa"/>
            <w:vMerge/>
          </w:tcPr>
          <w:p w14:paraId="00D1E747" w14:textId="77777777" w:rsidR="007470C5" w:rsidRDefault="007470C5"/>
        </w:tc>
        <w:tc>
          <w:tcPr>
            <w:tcW w:w="908" w:type="dxa"/>
          </w:tcPr>
          <w:p w14:paraId="0FA24A5D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00B94C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37573DB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28E8810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7AAAF60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0BAD80D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1A34ED0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7B77255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24DFC8E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382C1BF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0F39B3D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33B5022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4220F4E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05600E2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510A8AA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1C774A1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2762517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01DCE8E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12E08EA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4BCCC215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93E795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3CC1028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538AB04F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A9ABA8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6CF312ED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442A0349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1ACCE4A8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297A156B" w14:textId="77777777">
        <w:trPr>
          <w:trHeight w:val="742"/>
        </w:trPr>
        <w:tc>
          <w:tcPr>
            <w:tcW w:w="1264" w:type="dxa"/>
            <w:vMerge w:val="restart"/>
          </w:tcPr>
          <w:p w14:paraId="06D09D4D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0C2F4B52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D69530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1CA3A71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4D4CD107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16FBC69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53FD9E6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43B2238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240959D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15C8739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4607EDB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3937F26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325B409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71C9E5A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697B263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3476900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4381552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53ABD05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0164956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0AC3D38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1595BBD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2C54842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415FC31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11CB706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44A30B8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3DFD650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3D18849F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0A49682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752EF5C1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596E91F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50406259" w14:textId="77777777">
        <w:trPr>
          <w:trHeight w:val="749"/>
        </w:trPr>
        <w:tc>
          <w:tcPr>
            <w:tcW w:w="1264" w:type="dxa"/>
            <w:vMerge/>
          </w:tcPr>
          <w:p w14:paraId="4B946477" w14:textId="77777777" w:rsidR="007470C5" w:rsidRDefault="007470C5"/>
        </w:tc>
        <w:tc>
          <w:tcPr>
            <w:tcW w:w="908" w:type="dxa"/>
          </w:tcPr>
          <w:p w14:paraId="16DF04B9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04C4D85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0EAD599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2B533F6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33B4908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3118C49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1E3B786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6A86D83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5220A24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48FF16E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7D1F495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344DF7E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2E2D579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1C8594B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4BA81DE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0B9021C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336D8B1E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0C7EC8FB" w14:textId="77777777" w:rsidR="007470C5" w:rsidRDefault="007470C5"/>
        </w:tc>
        <w:tc>
          <w:tcPr>
            <w:tcW w:w="1687" w:type="dxa"/>
            <w:vMerge/>
          </w:tcPr>
          <w:p w14:paraId="76F0F8CE" w14:textId="77777777" w:rsidR="007470C5" w:rsidRDefault="007470C5"/>
        </w:tc>
        <w:tc>
          <w:tcPr>
            <w:tcW w:w="1699" w:type="dxa"/>
            <w:vMerge/>
          </w:tcPr>
          <w:p w14:paraId="1585FCD0" w14:textId="77777777" w:rsidR="007470C5" w:rsidRDefault="007470C5"/>
        </w:tc>
      </w:tr>
      <w:tr w:rsidR="007470C5" w14:paraId="1B211C89" w14:textId="77777777">
        <w:trPr>
          <w:trHeight w:val="784"/>
        </w:trPr>
        <w:tc>
          <w:tcPr>
            <w:tcW w:w="1264" w:type="dxa"/>
            <w:vMerge/>
          </w:tcPr>
          <w:p w14:paraId="5109BF4E" w14:textId="77777777" w:rsidR="007470C5" w:rsidRDefault="007470C5"/>
        </w:tc>
        <w:tc>
          <w:tcPr>
            <w:tcW w:w="908" w:type="dxa"/>
          </w:tcPr>
          <w:p w14:paraId="7DFCFE68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DB8CB4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655B210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7410143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27E36A2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5A6D1A2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2692751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5BA38C8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2C543E8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36EFFFE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3038737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00B196F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37F8235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4570BC9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1100A99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617664B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ПК-5 –В4;</w:t>
            </w:r>
          </w:p>
          <w:p w14:paraId="1603759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1DC1D30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2FCA8D5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089D0080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A28E35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5DA5C32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3B3CFE32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2DF0992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022F8672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744575C3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27C3BC72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36414B5F" w14:textId="77777777">
        <w:trPr>
          <w:trHeight w:val="742"/>
        </w:trPr>
        <w:tc>
          <w:tcPr>
            <w:tcW w:w="1264" w:type="dxa"/>
            <w:vMerge w:val="restart"/>
          </w:tcPr>
          <w:p w14:paraId="6050734F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096478BE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E78B8B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2853E87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360A649E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7C2C22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159E902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7F0D276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36AD37D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2E4501F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28690AB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60CBF75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0BDD036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38D73EE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3494491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37C564F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2ABEBDC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7284678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5C84316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56693A2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1DE9BBC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2AD646B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7963D0D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0550AE3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033743A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7A2C0E5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072E7521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C50177B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47A18EC4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BEEE12D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16CB88FA" w14:textId="77777777">
        <w:trPr>
          <w:trHeight w:val="749"/>
        </w:trPr>
        <w:tc>
          <w:tcPr>
            <w:tcW w:w="1264" w:type="dxa"/>
            <w:vMerge/>
          </w:tcPr>
          <w:p w14:paraId="01F5550E" w14:textId="77777777" w:rsidR="007470C5" w:rsidRDefault="007470C5"/>
        </w:tc>
        <w:tc>
          <w:tcPr>
            <w:tcW w:w="908" w:type="dxa"/>
          </w:tcPr>
          <w:p w14:paraId="3BCCAFE3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6845AF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0EA30C8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20254DF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522E022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4A14ABA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160A866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2CD2071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1067AF2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74B6B61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2075860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57A3680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32DA91D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0619888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1C98397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16E1D64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70E5931E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3249CA61" w14:textId="77777777" w:rsidR="007470C5" w:rsidRDefault="007470C5"/>
        </w:tc>
        <w:tc>
          <w:tcPr>
            <w:tcW w:w="1687" w:type="dxa"/>
            <w:vMerge/>
          </w:tcPr>
          <w:p w14:paraId="53E5B50B" w14:textId="77777777" w:rsidR="007470C5" w:rsidRDefault="007470C5"/>
        </w:tc>
        <w:tc>
          <w:tcPr>
            <w:tcW w:w="1699" w:type="dxa"/>
            <w:vMerge/>
          </w:tcPr>
          <w:p w14:paraId="2E5F3D9D" w14:textId="77777777" w:rsidR="007470C5" w:rsidRDefault="007470C5"/>
        </w:tc>
      </w:tr>
      <w:tr w:rsidR="007470C5" w14:paraId="78BD7769" w14:textId="77777777">
        <w:trPr>
          <w:trHeight w:val="784"/>
        </w:trPr>
        <w:tc>
          <w:tcPr>
            <w:tcW w:w="1264" w:type="dxa"/>
            <w:vMerge/>
          </w:tcPr>
          <w:p w14:paraId="1952A99A" w14:textId="77777777" w:rsidR="007470C5" w:rsidRDefault="007470C5"/>
        </w:tc>
        <w:tc>
          <w:tcPr>
            <w:tcW w:w="908" w:type="dxa"/>
          </w:tcPr>
          <w:p w14:paraId="13413710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7EA2A8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7D6EE62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227FF68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22207D6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5378417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4773888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3648B1C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ПК-3 –В3; </w:t>
            </w:r>
          </w:p>
          <w:p w14:paraId="1DD7FA6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01AD16B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684DE65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0F8977D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27C819E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42956FE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79F1EBD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50F1A6E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619C688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4863960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2F7F7C3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48CCEC26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788C410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37A861F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51C43832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6FACB7B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5010FAB7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366F1579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5E979860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243CC051" w14:textId="77777777">
        <w:trPr>
          <w:trHeight w:val="742"/>
        </w:trPr>
        <w:tc>
          <w:tcPr>
            <w:tcW w:w="1264" w:type="dxa"/>
            <w:vMerge w:val="restart"/>
          </w:tcPr>
          <w:p w14:paraId="179ADD80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2B302FC6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2A5823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5281562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46D36F89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386AB24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70467A5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5AD0B4B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13B2EC8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5228315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6AFA731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251EC71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28C8E05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3D52AC9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27B4E26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615F057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1561F4A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69F3BAF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465902E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5FD0477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5452258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6E77681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75E11A5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57BC494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6D551D1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754AAAF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4C8D9FDE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03AF544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20E027F1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269144D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3231A72A" w14:textId="77777777">
        <w:trPr>
          <w:trHeight w:val="749"/>
        </w:trPr>
        <w:tc>
          <w:tcPr>
            <w:tcW w:w="1264" w:type="dxa"/>
            <w:vMerge/>
          </w:tcPr>
          <w:p w14:paraId="49AA9DF2" w14:textId="77777777" w:rsidR="007470C5" w:rsidRDefault="007470C5"/>
        </w:tc>
        <w:tc>
          <w:tcPr>
            <w:tcW w:w="908" w:type="dxa"/>
          </w:tcPr>
          <w:p w14:paraId="317A216F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56174F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76D1192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4EBF86F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24A9DE2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23BBE33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7A07C00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165E44E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398617A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684725C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0C82478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7CFDB00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2B579F3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5B82E4C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478EA4A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465004D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ПК-7 -У2; </w:t>
            </w:r>
          </w:p>
          <w:p w14:paraId="06D5B7D2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4FF9AA5C" w14:textId="77777777" w:rsidR="007470C5" w:rsidRDefault="007470C5"/>
        </w:tc>
        <w:tc>
          <w:tcPr>
            <w:tcW w:w="1687" w:type="dxa"/>
            <w:vMerge/>
          </w:tcPr>
          <w:p w14:paraId="380978AB" w14:textId="77777777" w:rsidR="007470C5" w:rsidRDefault="007470C5"/>
        </w:tc>
        <w:tc>
          <w:tcPr>
            <w:tcW w:w="1699" w:type="dxa"/>
            <w:vMerge/>
          </w:tcPr>
          <w:p w14:paraId="5E670B84" w14:textId="77777777" w:rsidR="007470C5" w:rsidRDefault="007470C5"/>
        </w:tc>
      </w:tr>
      <w:tr w:rsidR="007470C5" w14:paraId="41ED2D24" w14:textId="77777777">
        <w:trPr>
          <w:trHeight w:val="784"/>
        </w:trPr>
        <w:tc>
          <w:tcPr>
            <w:tcW w:w="1264" w:type="dxa"/>
            <w:vMerge/>
          </w:tcPr>
          <w:p w14:paraId="35E6B26D" w14:textId="77777777" w:rsidR="007470C5" w:rsidRDefault="007470C5"/>
        </w:tc>
        <w:tc>
          <w:tcPr>
            <w:tcW w:w="908" w:type="dxa"/>
          </w:tcPr>
          <w:p w14:paraId="6E57D3F7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A6B98C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4CD1C3D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2653FBD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7EF1E31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20A1BDB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77F8506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0C3246D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7FD510B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2BEEBEB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0117D0C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09B1D2D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05F151F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15E1BB3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0FD73C2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4F2C65B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7547447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4A1A215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677E8CC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7CEB9DA2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760B4CE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2A92404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47B83E67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23EDD1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40B5B0B9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15498779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40DEE467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40FF1350" w14:textId="77777777">
        <w:trPr>
          <w:trHeight w:val="742"/>
        </w:trPr>
        <w:tc>
          <w:tcPr>
            <w:tcW w:w="1264" w:type="dxa"/>
            <w:vMerge w:val="restart"/>
          </w:tcPr>
          <w:p w14:paraId="42E9A33B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1827F084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4F42C8E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502119C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20E7EB46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7C39A46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4A66258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4BBA281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3FA022B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7D5FA63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59782B2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721C403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40D8A85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52BFFA1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29E9F2F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0F1AA07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0B8A813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5B8C1D9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2957A79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22C5D44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1A6D820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762154E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77C2008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689AE4E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194D469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449AF22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07491C23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AC92D41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32D9D57B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9DF925E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1A60C6F7" w14:textId="77777777">
        <w:trPr>
          <w:trHeight w:val="749"/>
        </w:trPr>
        <w:tc>
          <w:tcPr>
            <w:tcW w:w="1264" w:type="dxa"/>
            <w:vMerge/>
          </w:tcPr>
          <w:p w14:paraId="1494C4DF" w14:textId="77777777" w:rsidR="007470C5" w:rsidRDefault="007470C5"/>
        </w:tc>
        <w:tc>
          <w:tcPr>
            <w:tcW w:w="908" w:type="dxa"/>
          </w:tcPr>
          <w:p w14:paraId="2A516C90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10BEAA1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7D8F8BF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06F9869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2DADB62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7C32122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27EFDC3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37DF95F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17895E8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0BFD330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ПК-4–У4; </w:t>
            </w:r>
          </w:p>
          <w:p w14:paraId="0B9C157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7DEF983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6BAE919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2313A55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43BA0A7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532F47B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57E05B27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5515CF2B" w14:textId="77777777" w:rsidR="007470C5" w:rsidRDefault="007470C5"/>
        </w:tc>
        <w:tc>
          <w:tcPr>
            <w:tcW w:w="1687" w:type="dxa"/>
            <w:vMerge/>
          </w:tcPr>
          <w:p w14:paraId="40B982F5" w14:textId="77777777" w:rsidR="007470C5" w:rsidRDefault="007470C5"/>
        </w:tc>
        <w:tc>
          <w:tcPr>
            <w:tcW w:w="1699" w:type="dxa"/>
            <w:vMerge/>
          </w:tcPr>
          <w:p w14:paraId="27E1BEC8" w14:textId="77777777" w:rsidR="007470C5" w:rsidRDefault="007470C5"/>
        </w:tc>
      </w:tr>
      <w:tr w:rsidR="007470C5" w14:paraId="328042D5" w14:textId="77777777">
        <w:trPr>
          <w:trHeight w:val="784"/>
        </w:trPr>
        <w:tc>
          <w:tcPr>
            <w:tcW w:w="1264" w:type="dxa"/>
            <w:vMerge/>
          </w:tcPr>
          <w:p w14:paraId="0DBDB013" w14:textId="77777777" w:rsidR="007470C5" w:rsidRDefault="007470C5"/>
        </w:tc>
        <w:tc>
          <w:tcPr>
            <w:tcW w:w="908" w:type="dxa"/>
          </w:tcPr>
          <w:p w14:paraId="4118812C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4205EA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48DB4B0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1FDA7E7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1C32B88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60DD10D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1BDB079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3CBF8B7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1B55487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31CAC67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4B2CA20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0A5044A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446776C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50450A5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03AA4EC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379BD67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7080893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0E1C32D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6AD5FB8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2E202D96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2381938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3D06940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406A1B39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1A3408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2EEE9D29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130FF0E2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6598D069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31B4B068" w14:textId="77777777">
        <w:trPr>
          <w:trHeight w:val="742"/>
        </w:trPr>
        <w:tc>
          <w:tcPr>
            <w:tcW w:w="1264" w:type="dxa"/>
            <w:vMerge w:val="restart"/>
          </w:tcPr>
          <w:p w14:paraId="7D90B46D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3366ABA4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4D377B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3FA55A3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4583A210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65ED19B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5400CD3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3DCD65E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0BCA841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7339486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779B9B8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27A9F9C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3EE05DF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4081FE0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55FA89C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0784D5E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0E0F291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76A7D18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1F1D61F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4544E0D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7E720E8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78A3AE3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3A5EC90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6153A83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61689A5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04F7134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15ABE37D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E42F192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693A72F6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2592A34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190A8C65" w14:textId="77777777">
        <w:trPr>
          <w:trHeight w:val="749"/>
        </w:trPr>
        <w:tc>
          <w:tcPr>
            <w:tcW w:w="1264" w:type="dxa"/>
            <w:vMerge/>
          </w:tcPr>
          <w:p w14:paraId="7BE0635E" w14:textId="77777777" w:rsidR="007470C5" w:rsidRDefault="007470C5"/>
        </w:tc>
        <w:tc>
          <w:tcPr>
            <w:tcW w:w="908" w:type="dxa"/>
          </w:tcPr>
          <w:p w14:paraId="6A50F8F8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F6C2A9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33ABD82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6290011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4986E70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57592A2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12B28EE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672210D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20ED9DF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56D0EE1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284B6D8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70B6C21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2E3FEC1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6550964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5FA2FC6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0ABA2C5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23434060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66095CA5" w14:textId="77777777" w:rsidR="007470C5" w:rsidRDefault="007470C5"/>
        </w:tc>
        <w:tc>
          <w:tcPr>
            <w:tcW w:w="1687" w:type="dxa"/>
            <w:vMerge/>
          </w:tcPr>
          <w:p w14:paraId="10340182" w14:textId="77777777" w:rsidR="007470C5" w:rsidRDefault="007470C5"/>
        </w:tc>
        <w:tc>
          <w:tcPr>
            <w:tcW w:w="1699" w:type="dxa"/>
            <w:vMerge/>
          </w:tcPr>
          <w:p w14:paraId="362A8A5B" w14:textId="77777777" w:rsidR="007470C5" w:rsidRDefault="007470C5"/>
        </w:tc>
      </w:tr>
      <w:tr w:rsidR="007470C5" w14:paraId="4658EF90" w14:textId="77777777">
        <w:trPr>
          <w:trHeight w:val="784"/>
        </w:trPr>
        <w:tc>
          <w:tcPr>
            <w:tcW w:w="1264" w:type="dxa"/>
            <w:vMerge/>
          </w:tcPr>
          <w:p w14:paraId="44B8AF2C" w14:textId="77777777" w:rsidR="007470C5" w:rsidRDefault="007470C5"/>
        </w:tc>
        <w:tc>
          <w:tcPr>
            <w:tcW w:w="908" w:type="dxa"/>
          </w:tcPr>
          <w:p w14:paraId="7C24F276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076A40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527EC66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648E49E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41B6707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0F04A87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40BFE26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1C5C747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21ECA8D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0F14F42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31E745A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1068B89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1C7E624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378D2D7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3E14EDE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43F7134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78AA6CC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3D1B985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66AFDBE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039423C2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652C801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773B28E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339C2BDC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94B74F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2ED2B345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643436DB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422952C4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509764F7" w14:textId="77777777">
        <w:trPr>
          <w:trHeight w:val="742"/>
        </w:trPr>
        <w:tc>
          <w:tcPr>
            <w:tcW w:w="1264" w:type="dxa"/>
            <w:vMerge w:val="restart"/>
          </w:tcPr>
          <w:p w14:paraId="5CEB304B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45A883F0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CDA6E1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12BE7BB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309DE697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34A3FC0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12089C3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6F5CE31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598184C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58D0D8B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5F176E7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20F6116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1B06FA3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75B98FE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6AD28A2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2A0AD01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7BDEA93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280DDA0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ПК-5 –З4;</w:t>
            </w:r>
          </w:p>
          <w:p w14:paraId="36710F2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2A5E831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06D7C6E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1EF537B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40677E7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5D6B4EE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78BFE70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750F37A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63D71DBE" w14:textId="77777777" w:rsidR="007470C5" w:rsidRPr="00256FAC" w:rsidRDefault="00DC11D4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E9CE9A6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проектов юридических документов в соответствии со спецификой деятельности адвокатского образования.</w:t>
            </w:r>
          </w:p>
          <w:p w14:paraId="74BC6728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87" w:type="dxa"/>
            <w:vMerge w:val="restart"/>
          </w:tcPr>
          <w:p w14:paraId="7ACE7246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D02D44D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19D85595" w14:textId="77777777">
        <w:trPr>
          <w:trHeight w:val="749"/>
        </w:trPr>
        <w:tc>
          <w:tcPr>
            <w:tcW w:w="1264" w:type="dxa"/>
            <w:vMerge/>
          </w:tcPr>
          <w:p w14:paraId="5B092D26" w14:textId="77777777" w:rsidR="007470C5" w:rsidRDefault="007470C5"/>
        </w:tc>
        <w:tc>
          <w:tcPr>
            <w:tcW w:w="908" w:type="dxa"/>
          </w:tcPr>
          <w:p w14:paraId="0A15E758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0558DAF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3CD4C77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49F5E21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78F0A5A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4311366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0660721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3D04EAE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00B4ECB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37E952C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0D18E47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0F01CEE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536B185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4E91595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391DE82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4B5FEFD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3A8001FD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5BD91150" w14:textId="77777777" w:rsidR="007470C5" w:rsidRDefault="007470C5"/>
        </w:tc>
        <w:tc>
          <w:tcPr>
            <w:tcW w:w="1687" w:type="dxa"/>
            <w:vMerge/>
          </w:tcPr>
          <w:p w14:paraId="317A1210" w14:textId="77777777" w:rsidR="007470C5" w:rsidRDefault="007470C5"/>
        </w:tc>
        <w:tc>
          <w:tcPr>
            <w:tcW w:w="1699" w:type="dxa"/>
            <w:vMerge/>
          </w:tcPr>
          <w:p w14:paraId="3313CE26" w14:textId="77777777" w:rsidR="007470C5" w:rsidRDefault="007470C5"/>
        </w:tc>
      </w:tr>
      <w:tr w:rsidR="007470C5" w14:paraId="37739306" w14:textId="77777777">
        <w:trPr>
          <w:trHeight w:val="784"/>
        </w:trPr>
        <w:tc>
          <w:tcPr>
            <w:tcW w:w="1264" w:type="dxa"/>
            <w:vMerge/>
          </w:tcPr>
          <w:p w14:paraId="1B57FD70" w14:textId="77777777" w:rsidR="007470C5" w:rsidRDefault="007470C5"/>
        </w:tc>
        <w:tc>
          <w:tcPr>
            <w:tcW w:w="908" w:type="dxa"/>
          </w:tcPr>
          <w:p w14:paraId="19A27008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07B09B2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1D3DF70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6D3972D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4FF6C87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49765A5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5C73DFB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645B61B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20BFFC8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00477B1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514B10F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47D63F6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014C183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5F497A6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20E9906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3B5542D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50F2FFC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154AAFC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6D45901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20B5FB22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06FF82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628EED5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20341D44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A5385E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4144E4B5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0B06BBEA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1C63B06A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31E94C5C" w14:textId="77777777">
        <w:trPr>
          <w:trHeight w:val="742"/>
        </w:trPr>
        <w:tc>
          <w:tcPr>
            <w:tcW w:w="1264" w:type="dxa"/>
            <w:vMerge w:val="restart"/>
          </w:tcPr>
          <w:p w14:paraId="67DC0FB7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0053C4B6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8AE3CC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3F5F77A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4C7D9768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9265FE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2039E2B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67BAFFA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0BEEE24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ПК-3 –З3; </w:t>
            </w:r>
          </w:p>
          <w:p w14:paraId="666C204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5D2007A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30D1ADA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76FF339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376BC90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3D0B036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6A8E70A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7585195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0E2970C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66D7494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6C23B06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3032C69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26FA709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70BE3ED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4D7DFD8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7574C14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1B28477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734B8051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Самостоятельное решение практико-ориентированных задач при контроле руководителя практики от организации, анализ </w:t>
            </w: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самостоятельно проведенной работы.</w:t>
            </w:r>
          </w:p>
          <w:p w14:paraId="32869192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проектов юридических документов в соответствии со спецификой деятельности адвокатского образования.</w:t>
            </w:r>
          </w:p>
          <w:p w14:paraId="6F8B687A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87" w:type="dxa"/>
            <w:vMerge w:val="restart"/>
          </w:tcPr>
          <w:p w14:paraId="5233F360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2E0C88D0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407233F7" w14:textId="77777777">
        <w:trPr>
          <w:trHeight w:val="749"/>
        </w:trPr>
        <w:tc>
          <w:tcPr>
            <w:tcW w:w="1264" w:type="dxa"/>
            <w:vMerge/>
          </w:tcPr>
          <w:p w14:paraId="5E23331F" w14:textId="77777777" w:rsidR="007470C5" w:rsidRDefault="007470C5"/>
        </w:tc>
        <w:tc>
          <w:tcPr>
            <w:tcW w:w="908" w:type="dxa"/>
          </w:tcPr>
          <w:p w14:paraId="076D13F7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EA3AD3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68380F0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49A69FC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184C22E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3BE4E08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56873DC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1D59590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07BA213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0A9803A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04D0257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403AD26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2BA6706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2B3378C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70AD8E8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4D41FD9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77AAE312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71D6197B" w14:textId="77777777" w:rsidR="007470C5" w:rsidRDefault="007470C5"/>
        </w:tc>
        <w:tc>
          <w:tcPr>
            <w:tcW w:w="1687" w:type="dxa"/>
            <w:vMerge/>
          </w:tcPr>
          <w:p w14:paraId="3D9C6BE9" w14:textId="77777777" w:rsidR="007470C5" w:rsidRDefault="007470C5"/>
        </w:tc>
        <w:tc>
          <w:tcPr>
            <w:tcW w:w="1699" w:type="dxa"/>
            <w:vMerge/>
          </w:tcPr>
          <w:p w14:paraId="34E49699" w14:textId="77777777" w:rsidR="007470C5" w:rsidRDefault="007470C5"/>
        </w:tc>
      </w:tr>
      <w:tr w:rsidR="007470C5" w14:paraId="7659C638" w14:textId="77777777">
        <w:trPr>
          <w:trHeight w:val="784"/>
        </w:trPr>
        <w:tc>
          <w:tcPr>
            <w:tcW w:w="1264" w:type="dxa"/>
            <w:vMerge/>
          </w:tcPr>
          <w:p w14:paraId="78405009" w14:textId="77777777" w:rsidR="007470C5" w:rsidRDefault="007470C5"/>
        </w:tc>
        <w:tc>
          <w:tcPr>
            <w:tcW w:w="908" w:type="dxa"/>
          </w:tcPr>
          <w:p w14:paraId="564B6A25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2633F77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32A96AE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2876A4C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6A9CABC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1777D02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6A7A667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74B93FA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01CB45B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6E3DDD0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5655898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2A89AFC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7F290D7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64F602C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4CD4FB2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21B330B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72602BB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6E7968B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42B3038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689B4428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2792A4E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3FCBDFE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ПК-7 -В2; </w:t>
            </w:r>
          </w:p>
          <w:p w14:paraId="0B5928B7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767BA3C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00463AEC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214F2383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74121FC5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4D561C17" w14:textId="77777777">
        <w:trPr>
          <w:trHeight w:val="742"/>
        </w:trPr>
        <w:tc>
          <w:tcPr>
            <w:tcW w:w="1264" w:type="dxa"/>
            <w:vMerge w:val="restart"/>
          </w:tcPr>
          <w:p w14:paraId="6D1643B5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0A307037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F4DB26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62C179F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33702E07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71A298B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05C9539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17996B4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73B45F7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69BE998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5014359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3258DD7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1635D30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29ECE25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7FB3418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1AE5947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747C4FB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600C420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514DF94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3760365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0111678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13BD30D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5C073B3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1C77782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2E4A013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681D243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4102791E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6ED3D68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проектов юридических документов в соответствии со спецификой деятельности адвокатского образования.</w:t>
            </w:r>
          </w:p>
        </w:tc>
        <w:tc>
          <w:tcPr>
            <w:tcW w:w="1687" w:type="dxa"/>
            <w:vMerge w:val="restart"/>
          </w:tcPr>
          <w:p w14:paraId="26597987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197F31A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32EC3D8C" w14:textId="77777777">
        <w:trPr>
          <w:trHeight w:val="749"/>
        </w:trPr>
        <w:tc>
          <w:tcPr>
            <w:tcW w:w="1264" w:type="dxa"/>
            <w:vMerge/>
          </w:tcPr>
          <w:p w14:paraId="7B806A8E" w14:textId="77777777" w:rsidR="007470C5" w:rsidRDefault="007470C5"/>
        </w:tc>
        <w:tc>
          <w:tcPr>
            <w:tcW w:w="908" w:type="dxa"/>
          </w:tcPr>
          <w:p w14:paraId="0884BF60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67AE8E0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2E8B9FA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3D79705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76D8625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6640C90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5E6C879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049A0C8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24DFC07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36E7166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5A54503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6F95B75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5DA7D71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0AF2FCF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26DEB23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4867F42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570F100E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77E7BB47" w14:textId="77777777" w:rsidR="007470C5" w:rsidRDefault="007470C5"/>
        </w:tc>
        <w:tc>
          <w:tcPr>
            <w:tcW w:w="1687" w:type="dxa"/>
            <w:vMerge/>
          </w:tcPr>
          <w:p w14:paraId="10089CF7" w14:textId="77777777" w:rsidR="007470C5" w:rsidRDefault="007470C5"/>
        </w:tc>
        <w:tc>
          <w:tcPr>
            <w:tcW w:w="1699" w:type="dxa"/>
            <w:vMerge/>
          </w:tcPr>
          <w:p w14:paraId="357A611C" w14:textId="77777777" w:rsidR="007470C5" w:rsidRDefault="007470C5"/>
        </w:tc>
      </w:tr>
      <w:tr w:rsidR="007470C5" w14:paraId="78D3DD76" w14:textId="77777777">
        <w:trPr>
          <w:trHeight w:val="784"/>
        </w:trPr>
        <w:tc>
          <w:tcPr>
            <w:tcW w:w="1264" w:type="dxa"/>
            <w:vMerge/>
          </w:tcPr>
          <w:p w14:paraId="2C01FD8D" w14:textId="77777777" w:rsidR="007470C5" w:rsidRDefault="007470C5"/>
        </w:tc>
        <w:tc>
          <w:tcPr>
            <w:tcW w:w="908" w:type="dxa"/>
          </w:tcPr>
          <w:p w14:paraId="6368CDF5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6B211A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385B67B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25A5C41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6360C1E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11FBBE6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01C4E03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78DB8E6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19F2E42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1626A75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63EDCCC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34D4EB6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67574F0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 ПК-4–В4; </w:t>
            </w:r>
          </w:p>
          <w:p w14:paraId="1B7F37A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7A87BEE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44B3F36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468D422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3430CC6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4F1E889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616C299B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D85041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42FAA59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24AF9DC0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04386F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399CD498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5094AD87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72D1E1E4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7E6BF05E" w14:textId="77777777">
        <w:trPr>
          <w:trHeight w:val="742"/>
        </w:trPr>
        <w:tc>
          <w:tcPr>
            <w:tcW w:w="1264" w:type="dxa"/>
            <w:vMerge w:val="restart"/>
          </w:tcPr>
          <w:p w14:paraId="72E3FEF6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2FB91064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9B68AE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1AFB405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33E1336F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617F08A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617B0A7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484E3CD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7C81FA3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216933E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5BF9CF0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198942A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41CDB53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0BAEB91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48FF1EE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7E50D68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7E42369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4D34C79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7CDB025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78F5ACC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03F3359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245B210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570F784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0785974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2B0A539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4634BF6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70A001E6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575BDD4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проектов юридических документов в соответствии со спецификой деятельности адвокатского образования.</w:t>
            </w:r>
          </w:p>
          <w:p w14:paraId="51004FCC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87" w:type="dxa"/>
            <w:vMerge w:val="restart"/>
          </w:tcPr>
          <w:p w14:paraId="14022086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0A67F3C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3803F324" w14:textId="77777777">
        <w:trPr>
          <w:trHeight w:val="749"/>
        </w:trPr>
        <w:tc>
          <w:tcPr>
            <w:tcW w:w="1264" w:type="dxa"/>
            <w:vMerge/>
          </w:tcPr>
          <w:p w14:paraId="0DF1429C" w14:textId="77777777" w:rsidR="007470C5" w:rsidRDefault="007470C5"/>
        </w:tc>
        <w:tc>
          <w:tcPr>
            <w:tcW w:w="908" w:type="dxa"/>
          </w:tcPr>
          <w:p w14:paraId="7B9502E8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1E9D6CE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1866AB1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35BF33E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0337F46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14A6C23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5C75B2C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2A58D51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2CF28CF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7015FA5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163231C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1EAB71B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323525B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3BF56B0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5116A05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6C11EC1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069A2670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62C15DA5" w14:textId="77777777" w:rsidR="007470C5" w:rsidRDefault="007470C5"/>
        </w:tc>
        <w:tc>
          <w:tcPr>
            <w:tcW w:w="1687" w:type="dxa"/>
            <w:vMerge/>
          </w:tcPr>
          <w:p w14:paraId="2F325D4E" w14:textId="77777777" w:rsidR="007470C5" w:rsidRDefault="007470C5"/>
        </w:tc>
        <w:tc>
          <w:tcPr>
            <w:tcW w:w="1699" w:type="dxa"/>
            <w:vMerge/>
          </w:tcPr>
          <w:p w14:paraId="3A32556C" w14:textId="77777777" w:rsidR="007470C5" w:rsidRDefault="007470C5"/>
        </w:tc>
      </w:tr>
      <w:tr w:rsidR="007470C5" w14:paraId="253E5BF7" w14:textId="77777777">
        <w:trPr>
          <w:trHeight w:val="784"/>
        </w:trPr>
        <w:tc>
          <w:tcPr>
            <w:tcW w:w="1264" w:type="dxa"/>
            <w:vMerge/>
          </w:tcPr>
          <w:p w14:paraId="0A937CEE" w14:textId="77777777" w:rsidR="007470C5" w:rsidRDefault="007470C5"/>
        </w:tc>
        <w:tc>
          <w:tcPr>
            <w:tcW w:w="908" w:type="dxa"/>
          </w:tcPr>
          <w:p w14:paraId="572C6990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5DDA8E8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2499D8D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3D213C4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3F1226C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3666F9A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27849FE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25F78D7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24FB676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5BB9907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78E8D13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16B01C7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7D405B6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28FEEF9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573A027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677D792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539EAD6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096F448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0CA3B48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7F5234B9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FBDA38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79384C4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7FD37437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6E1E712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20E85CF5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0D42F0DC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5C1ED0D5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1115DC0D" w14:textId="77777777">
        <w:trPr>
          <w:trHeight w:val="742"/>
        </w:trPr>
        <w:tc>
          <w:tcPr>
            <w:tcW w:w="1264" w:type="dxa"/>
            <w:vMerge w:val="restart"/>
          </w:tcPr>
          <w:p w14:paraId="645ACB60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0A390802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48F4D7F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740D20A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36A97F6E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1F8A689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1BDC3E1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6B46667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06D513C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3765B15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5351E2F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077E42E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11D971D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5DF0D10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7A8F821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6E7E549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7F80138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6F79E07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31A4CE2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1A86A74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3ACC569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4C21B13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43999D0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772AA30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39BE5E2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572EC0A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37A0BEC0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CC2928F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проектов юридических документов в соответствии со спецификой деятельности адвокатского образования.</w:t>
            </w:r>
          </w:p>
        </w:tc>
        <w:tc>
          <w:tcPr>
            <w:tcW w:w="1687" w:type="dxa"/>
            <w:vMerge w:val="restart"/>
          </w:tcPr>
          <w:p w14:paraId="3F7D4460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3B4FB34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252F47BD" w14:textId="77777777">
        <w:trPr>
          <w:trHeight w:val="749"/>
        </w:trPr>
        <w:tc>
          <w:tcPr>
            <w:tcW w:w="1264" w:type="dxa"/>
            <w:vMerge/>
          </w:tcPr>
          <w:p w14:paraId="0EA79041" w14:textId="77777777" w:rsidR="007470C5" w:rsidRDefault="007470C5"/>
        </w:tc>
        <w:tc>
          <w:tcPr>
            <w:tcW w:w="908" w:type="dxa"/>
          </w:tcPr>
          <w:p w14:paraId="4D55C390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6E3C3CC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17F3C95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7E7F4FE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7528B66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35EA0F2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6F53B8C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79E5CA2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7F88CB7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3DF2DFA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297B363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76DC351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ПК-5 –У3; ПК-5 –У4</w:t>
            </w:r>
          </w:p>
          <w:p w14:paraId="78EECF3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7C911D1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6615012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4ED9DEE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1749246E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6C0741A3" w14:textId="77777777" w:rsidR="007470C5" w:rsidRDefault="007470C5"/>
        </w:tc>
        <w:tc>
          <w:tcPr>
            <w:tcW w:w="1687" w:type="dxa"/>
            <w:vMerge/>
          </w:tcPr>
          <w:p w14:paraId="6D6DF476" w14:textId="77777777" w:rsidR="007470C5" w:rsidRDefault="007470C5"/>
        </w:tc>
        <w:tc>
          <w:tcPr>
            <w:tcW w:w="1699" w:type="dxa"/>
            <w:vMerge/>
          </w:tcPr>
          <w:p w14:paraId="2E484296" w14:textId="77777777" w:rsidR="007470C5" w:rsidRDefault="007470C5"/>
        </w:tc>
      </w:tr>
      <w:tr w:rsidR="007470C5" w14:paraId="4A1F96BB" w14:textId="77777777">
        <w:trPr>
          <w:trHeight w:val="784"/>
        </w:trPr>
        <w:tc>
          <w:tcPr>
            <w:tcW w:w="1264" w:type="dxa"/>
            <w:vMerge/>
          </w:tcPr>
          <w:p w14:paraId="21DFEFEF" w14:textId="77777777" w:rsidR="007470C5" w:rsidRDefault="007470C5"/>
        </w:tc>
        <w:tc>
          <w:tcPr>
            <w:tcW w:w="908" w:type="dxa"/>
          </w:tcPr>
          <w:p w14:paraId="2704683C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F1F996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2A4D6C9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774CE60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5C2090D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6860CE2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64D2D19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06C06D7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1F35657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5E829F9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5431F68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1BCC084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7D66D7E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6D75644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4B95BE6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4AB66CE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537DB56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18A64E6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3F1A682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731BB7B3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9634C0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4169A30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0C9F491D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55C498A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72212491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7C84D013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0E2F5D6B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44E43886" w14:textId="77777777">
        <w:trPr>
          <w:trHeight w:val="742"/>
        </w:trPr>
        <w:tc>
          <w:tcPr>
            <w:tcW w:w="1264" w:type="dxa"/>
            <w:vMerge w:val="restart"/>
          </w:tcPr>
          <w:p w14:paraId="38E65B00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783DEB62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A7C0D6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041A28F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7AA266C4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34D61A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0AA7B4E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5ED40A7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07A1429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5084041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739D44B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7361E4F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0D99B27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5C607E3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7CD7991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7617EFC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0F566D9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01B76B5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749E8E0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01BB61B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0CA0525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7D82C70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1D1AC4C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26FB140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093C2A5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642FE36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1C33C3EE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8F04F51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проектов юридических документов в соответствии со спецификой деятельности адвокатского образования.</w:t>
            </w:r>
          </w:p>
          <w:p w14:paraId="061F7F57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87" w:type="dxa"/>
            <w:vMerge w:val="restart"/>
          </w:tcPr>
          <w:p w14:paraId="0164E6D4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6F80BAA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0CA5ACE2" w14:textId="77777777">
        <w:trPr>
          <w:trHeight w:val="742"/>
        </w:trPr>
        <w:tc>
          <w:tcPr>
            <w:tcW w:w="1264" w:type="dxa"/>
            <w:vMerge w:val="restart"/>
          </w:tcPr>
          <w:p w14:paraId="025941C4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  <w:vMerge w:val="restart"/>
          </w:tcPr>
          <w:p w14:paraId="353CA62A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72BF684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3411816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1E9D489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12F7C23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45E1C81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ПК-3 -У2; </w:t>
            </w:r>
          </w:p>
          <w:p w14:paraId="01C6D31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439D931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0F20C2D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76E032C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120A149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27C4427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2F369AC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5CDBE1E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7A7694E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323AC23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1339E4FE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 w:val="restart"/>
          </w:tcPr>
          <w:p w14:paraId="2F12A769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87" w:type="dxa"/>
            <w:vMerge w:val="restart"/>
          </w:tcPr>
          <w:p w14:paraId="79AD3764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 w:val="restart"/>
          </w:tcPr>
          <w:p w14:paraId="0532E5C7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211AA1A0" w14:textId="77777777">
        <w:trPr>
          <w:trHeight w:val="742"/>
        </w:trPr>
        <w:tc>
          <w:tcPr>
            <w:tcW w:w="1264" w:type="dxa"/>
            <w:vMerge w:val="restart"/>
          </w:tcPr>
          <w:p w14:paraId="4AE6064F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  <w:vMerge w:val="restart"/>
          </w:tcPr>
          <w:p w14:paraId="758CE4FB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39395AA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6858BBD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2F2A55B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0627DD1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4259CCB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0A0F710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0D6F1C1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7A965BD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754D9EF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3DD775F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0DD56CA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4FB6406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1DD15AF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039B0A9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6DF16B4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61ACDC9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3F9701B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1F28BAA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788E0404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7B3CFBB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6D92B69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307471FD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7E45BF5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 w:val="restart"/>
          </w:tcPr>
          <w:p w14:paraId="54CB456D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87" w:type="dxa"/>
            <w:vMerge w:val="restart"/>
          </w:tcPr>
          <w:p w14:paraId="15333D25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99" w:type="dxa"/>
            <w:vMerge w:val="restart"/>
          </w:tcPr>
          <w:p w14:paraId="69BD600C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7470C5" w14:paraId="7104AC89" w14:textId="77777777">
        <w:trPr>
          <w:trHeight w:val="742"/>
        </w:trPr>
        <w:tc>
          <w:tcPr>
            <w:tcW w:w="1264" w:type="dxa"/>
            <w:vMerge w:val="restart"/>
          </w:tcPr>
          <w:p w14:paraId="15B734DE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3073F5E7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BAD5CC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74CE4C6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29554E0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</w:p>
          <w:p w14:paraId="48A02BB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sz w:val="20"/>
                <w:lang w:val="ru-RU"/>
              </w:rPr>
              <w:t xml:space="preserve"> </w:t>
            </w: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43B9703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3C12769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2B5CA12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1B9F194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419996E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3C3EFB2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5735DBD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483F845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47C426F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4B1892A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08BEC2E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1946B35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4859D6C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3991A4E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236F06A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755E45D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3CAA7D3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ПК-7 - З1; </w:t>
            </w:r>
          </w:p>
          <w:p w14:paraId="739333B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7135152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1C787ED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55A5B3B9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50ECA8F5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21A964C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5ABDD3B0" w14:textId="77777777">
        <w:trPr>
          <w:trHeight w:val="749"/>
        </w:trPr>
        <w:tc>
          <w:tcPr>
            <w:tcW w:w="1264" w:type="dxa"/>
            <w:vMerge/>
          </w:tcPr>
          <w:p w14:paraId="5B5BF62F" w14:textId="77777777" w:rsidR="007470C5" w:rsidRDefault="007470C5"/>
        </w:tc>
        <w:tc>
          <w:tcPr>
            <w:tcW w:w="908" w:type="dxa"/>
          </w:tcPr>
          <w:p w14:paraId="720050FF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1130445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03BB9C3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4F64000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4A6212E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2F7B827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30487CE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67EB63F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4C668BE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1511742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59A2039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376F8DC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4D9E8BF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566C74E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19CE54A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1B9373F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02D4EC5B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3D7C0AD1" w14:textId="77777777" w:rsidR="007470C5" w:rsidRDefault="007470C5"/>
        </w:tc>
        <w:tc>
          <w:tcPr>
            <w:tcW w:w="1687" w:type="dxa"/>
            <w:vMerge/>
          </w:tcPr>
          <w:p w14:paraId="5AB7D0C3" w14:textId="77777777" w:rsidR="007470C5" w:rsidRDefault="007470C5"/>
        </w:tc>
        <w:tc>
          <w:tcPr>
            <w:tcW w:w="1699" w:type="dxa"/>
            <w:vMerge/>
          </w:tcPr>
          <w:p w14:paraId="58D0BBB4" w14:textId="77777777" w:rsidR="007470C5" w:rsidRDefault="007470C5"/>
        </w:tc>
      </w:tr>
      <w:tr w:rsidR="007470C5" w14:paraId="68D0910F" w14:textId="77777777">
        <w:trPr>
          <w:trHeight w:val="784"/>
        </w:trPr>
        <w:tc>
          <w:tcPr>
            <w:tcW w:w="1264" w:type="dxa"/>
            <w:vMerge/>
          </w:tcPr>
          <w:p w14:paraId="3F6EE4F9" w14:textId="77777777" w:rsidR="007470C5" w:rsidRDefault="007470C5"/>
        </w:tc>
        <w:tc>
          <w:tcPr>
            <w:tcW w:w="908" w:type="dxa"/>
            <w:tcBorders>
              <w:bottom w:val="single" w:sz="4" w:space="0" w:color="000000"/>
            </w:tcBorders>
          </w:tcPr>
          <w:p w14:paraId="1C52FCBA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6B61DF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03A9A2D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1DD8FED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28B4D3F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3C35B45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7353DA6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72EF4E4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6199F88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6AE0B9B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4A42B8A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7CB246E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ПК-4–В3; </w:t>
            </w:r>
          </w:p>
          <w:p w14:paraId="5E5768F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ПК-4–В4; </w:t>
            </w:r>
          </w:p>
          <w:p w14:paraId="5A6252D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0911327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73CAAF3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41B0A79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311A718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5E81EC7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395928FC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2C86154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2EEB147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0B7C101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</w:p>
          <w:p w14:paraId="3182F2F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sz w:val="20"/>
                <w:lang w:val="ru-RU"/>
              </w:rPr>
              <w:t xml:space="preserve"> </w:t>
            </w: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07AEC931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576914C5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754EBDB4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4B4F48D2" w14:textId="77777777">
        <w:trPr>
          <w:trHeight w:val="742"/>
        </w:trPr>
        <w:tc>
          <w:tcPr>
            <w:tcW w:w="1264" w:type="dxa"/>
            <w:vMerge w:val="restart"/>
          </w:tcPr>
          <w:p w14:paraId="2459D13B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24BC83AD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F14430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775BA8A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1261CB2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</w:p>
          <w:p w14:paraId="4CBAC7A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sz w:val="20"/>
                <w:lang w:val="ru-RU"/>
              </w:rPr>
              <w:t xml:space="preserve"> </w:t>
            </w: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348ACFA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4C4DF08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6511F66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7D26116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3876634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30CC548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29D33A1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2768AB5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ПК-4–З4; </w:t>
            </w:r>
          </w:p>
          <w:p w14:paraId="758330A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44ED778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650ED38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04D4B97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6FDB7CD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52504A6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6D43EBA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61B5088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7915751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4738EC5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6DCF6D1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499900F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0DC7F102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4A75A04F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D93D496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778BB249" w14:textId="77777777">
        <w:trPr>
          <w:trHeight w:val="749"/>
        </w:trPr>
        <w:tc>
          <w:tcPr>
            <w:tcW w:w="1264" w:type="dxa"/>
            <w:vMerge/>
          </w:tcPr>
          <w:p w14:paraId="3BA98152" w14:textId="77777777" w:rsidR="007470C5" w:rsidRDefault="007470C5"/>
        </w:tc>
        <w:tc>
          <w:tcPr>
            <w:tcW w:w="908" w:type="dxa"/>
          </w:tcPr>
          <w:p w14:paraId="70D3093E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6B16834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59B779C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6EC7EE0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0702A25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0B1A8E6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14D5614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5902B20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57753F7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4811830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62DCEE4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50AEC76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5C23B20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6072601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1EDCEAC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1C27DCB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404C0F95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40FEA790" w14:textId="77777777" w:rsidR="007470C5" w:rsidRDefault="007470C5"/>
        </w:tc>
        <w:tc>
          <w:tcPr>
            <w:tcW w:w="1687" w:type="dxa"/>
            <w:vMerge/>
          </w:tcPr>
          <w:p w14:paraId="046F1064" w14:textId="77777777" w:rsidR="007470C5" w:rsidRDefault="007470C5"/>
        </w:tc>
        <w:tc>
          <w:tcPr>
            <w:tcW w:w="1699" w:type="dxa"/>
            <w:vMerge/>
          </w:tcPr>
          <w:p w14:paraId="33D46DF9" w14:textId="77777777" w:rsidR="007470C5" w:rsidRDefault="007470C5"/>
        </w:tc>
      </w:tr>
      <w:tr w:rsidR="007470C5" w14:paraId="0B1B742C" w14:textId="77777777">
        <w:trPr>
          <w:trHeight w:val="784"/>
        </w:trPr>
        <w:tc>
          <w:tcPr>
            <w:tcW w:w="1264" w:type="dxa"/>
            <w:vMerge/>
          </w:tcPr>
          <w:p w14:paraId="454389A3" w14:textId="77777777" w:rsidR="007470C5" w:rsidRDefault="007470C5"/>
        </w:tc>
        <w:tc>
          <w:tcPr>
            <w:tcW w:w="908" w:type="dxa"/>
            <w:tcBorders>
              <w:bottom w:val="single" w:sz="4" w:space="0" w:color="000000"/>
            </w:tcBorders>
          </w:tcPr>
          <w:p w14:paraId="4B041A71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7772DE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3229C4E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07728EE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50E02ED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4371FDE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0726037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5860052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76B2C55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4348A2F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549FF4C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177D7DF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ПК-4–В3; </w:t>
            </w:r>
          </w:p>
          <w:p w14:paraId="445604C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ПК-4–В4; </w:t>
            </w:r>
          </w:p>
          <w:p w14:paraId="3302524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7B1A938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45999A6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30C6041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3796CA0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2ED258A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56A0934D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693FE27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52E0B65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11C10FA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</w:p>
          <w:p w14:paraId="3681B1B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sz w:val="20"/>
                <w:lang w:val="ru-RU"/>
              </w:rPr>
              <w:t xml:space="preserve"> </w:t>
            </w: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288C6B1D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2DF60E01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5384075E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77E1ABAE" w14:textId="77777777">
        <w:trPr>
          <w:trHeight w:val="742"/>
        </w:trPr>
        <w:tc>
          <w:tcPr>
            <w:tcW w:w="1264" w:type="dxa"/>
            <w:vMerge w:val="restart"/>
          </w:tcPr>
          <w:p w14:paraId="3744795A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58F04278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432C81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7B32F3A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6CBAD4B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</w:p>
          <w:p w14:paraId="56804CF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sz w:val="20"/>
                <w:lang w:val="ru-RU"/>
              </w:rPr>
              <w:t xml:space="preserve"> </w:t>
            </w: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1315BF1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44512FB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799FA50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7C8B679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0B13035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7373426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27C7F6B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3D50771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52F47D9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0882454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08A946B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610B50C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0A26716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7FDA56F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7646F89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1BBB1E1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747ED1A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403D66A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0E97179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5571B5C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06587C87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0BADEE9C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AA7868D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53285973" w14:textId="77777777">
        <w:trPr>
          <w:trHeight w:val="749"/>
        </w:trPr>
        <w:tc>
          <w:tcPr>
            <w:tcW w:w="1264" w:type="dxa"/>
            <w:vMerge/>
          </w:tcPr>
          <w:p w14:paraId="278437F6" w14:textId="77777777" w:rsidR="007470C5" w:rsidRDefault="007470C5"/>
        </w:tc>
        <w:tc>
          <w:tcPr>
            <w:tcW w:w="908" w:type="dxa"/>
          </w:tcPr>
          <w:p w14:paraId="166394B0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054BDFE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4AD8A09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7394AEB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2A00A79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7629E30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3FF6A27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73C26CF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04DA339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41FAF4C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538CB7C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587420F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7A20A5D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5187700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53E2135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230DA78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5DE1EB72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3F124DBB" w14:textId="77777777" w:rsidR="007470C5" w:rsidRDefault="007470C5"/>
        </w:tc>
        <w:tc>
          <w:tcPr>
            <w:tcW w:w="1687" w:type="dxa"/>
            <w:vMerge/>
          </w:tcPr>
          <w:p w14:paraId="3C3CC631" w14:textId="77777777" w:rsidR="007470C5" w:rsidRDefault="007470C5"/>
        </w:tc>
        <w:tc>
          <w:tcPr>
            <w:tcW w:w="1699" w:type="dxa"/>
            <w:vMerge/>
          </w:tcPr>
          <w:p w14:paraId="028C15AE" w14:textId="77777777" w:rsidR="007470C5" w:rsidRDefault="007470C5"/>
        </w:tc>
      </w:tr>
      <w:tr w:rsidR="007470C5" w14:paraId="4CF1F102" w14:textId="77777777">
        <w:trPr>
          <w:trHeight w:val="784"/>
        </w:trPr>
        <w:tc>
          <w:tcPr>
            <w:tcW w:w="1264" w:type="dxa"/>
            <w:vMerge/>
          </w:tcPr>
          <w:p w14:paraId="4DFC752F" w14:textId="77777777" w:rsidR="007470C5" w:rsidRDefault="007470C5"/>
        </w:tc>
        <w:tc>
          <w:tcPr>
            <w:tcW w:w="908" w:type="dxa"/>
            <w:tcBorders>
              <w:bottom w:val="single" w:sz="4" w:space="0" w:color="000000"/>
            </w:tcBorders>
          </w:tcPr>
          <w:p w14:paraId="692865D6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DD7B3C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6719E9B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6827B8F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56EFD15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493FE3B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33105BF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15A412A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526D66C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4A0D3B7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78AEDCC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6759BAD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ПК-4–В3; </w:t>
            </w:r>
          </w:p>
          <w:p w14:paraId="78622C5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ПК-4–В4; </w:t>
            </w:r>
          </w:p>
          <w:p w14:paraId="694AE13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78AEC10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6330701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ПК-5 –В4;</w:t>
            </w:r>
          </w:p>
          <w:p w14:paraId="54497CC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22447DE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389F468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5160D486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AC5F6B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6796A2B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18EE522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</w:p>
          <w:p w14:paraId="09D36B8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sz w:val="20"/>
                <w:lang w:val="ru-RU"/>
              </w:rPr>
              <w:t xml:space="preserve"> </w:t>
            </w: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0ED1ECF2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267BC8E5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75D6CFE1" w14:textId="77777777" w:rsidR="007470C5" w:rsidRPr="00256FAC" w:rsidRDefault="007470C5">
            <w:pPr>
              <w:rPr>
                <w:lang w:val="ru-RU"/>
              </w:rPr>
            </w:pPr>
          </w:p>
        </w:tc>
      </w:tr>
    </w:tbl>
    <w:p w14:paraId="78B7C6BE" w14:textId="77777777" w:rsidR="007470C5" w:rsidRDefault="007470C5">
      <w:pPr>
        <w:ind w:left="-567"/>
        <w:contextualSpacing/>
        <w:jc w:val="center"/>
        <w:rPr>
          <w:rFonts w:ascii="Times New Roman" w:hAnsi="Times New Roman"/>
        </w:rPr>
      </w:pPr>
    </w:p>
    <w:bookmarkEnd w:id="15"/>
    <w:p w14:paraId="3D50723E" w14:textId="77777777" w:rsidR="007470C5" w:rsidRDefault="007470C5">
      <w:pPr>
        <w:spacing w:after="160" w:line="264" w:lineRule="auto"/>
        <w:rPr>
          <w:rFonts w:ascii="Times New Roman" w:hAnsi="Times New Roman"/>
        </w:rPr>
      </w:pPr>
    </w:p>
    <w:p w14:paraId="523B7AE1" w14:textId="77777777" w:rsidR="007470C5" w:rsidRDefault="007470C5">
      <w:pPr>
        <w:spacing w:after="160" w:line="264" w:lineRule="auto"/>
        <w:rPr>
          <w:rFonts w:ascii="Times New Roman" w:hAnsi="Times New Roman"/>
        </w:rPr>
      </w:pPr>
    </w:p>
    <w:p w14:paraId="4EE5F915" w14:textId="77777777" w:rsidR="007470C5" w:rsidRDefault="007470C5">
      <w:pPr>
        <w:spacing w:after="160" w:line="264" w:lineRule="auto"/>
        <w:rPr>
          <w:rFonts w:ascii="Times New Roman" w:hAnsi="Times New Roman"/>
        </w:rPr>
      </w:pPr>
    </w:p>
    <w:p w14:paraId="67917152" w14:textId="77777777" w:rsidR="007470C5" w:rsidRDefault="007470C5">
      <w:pPr>
        <w:spacing w:after="160" w:line="264" w:lineRule="auto"/>
        <w:rPr>
          <w:rFonts w:ascii="Times New Roman" w:hAnsi="Times New Roman"/>
        </w:rPr>
      </w:pPr>
    </w:p>
    <w:p w14:paraId="51B536B2" w14:textId="77777777" w:rsidR="007470C5" w:rsidRDefault="007470C5">
      <w:pPr>
        <w:spacing w:after="160" w:line="264" w:lineRule="auto"/>
        <w:rPr>
          <w:rFonts w:ascii="Times New Roman" w:hAnsi="Times New Roman"/>
        </w:rPr>
      </w:pPr>
    </w:p>
    <w:p w14:paraId="300037B0" w14:textId="77777777" w:rsidR="007470C5" w:rsidRDefault="007470C5">
      <w:pPr>
        <w:spacing w:after="160" w:line="264" w:lineRule="auto"/>
        <w:rPr>
          <w:rFonts w:ascii="Times New Roman" w:hAnsi="Times New Roman"/>
        </w:rPr>
      </w:pPr>
    </w:p>
    <w:p w14:paraId="1365196E" w14:textId="77777777" w:rsidR="007470C5" w:rsidRDefault="007470C5">
      <w:pPr>
        <w:spacing w:after="160" w:line="264" w:lineRule="auto"/>
        <w:rPr>
          <w:rFonts w:ascii="Times New Roman" w:hAnsi="Times New Roman"/>
        </w:rPr>
      </w:pPr>
    </w:p>
    <w:p w14:paraId="288D572C" w14:textId="77777777" w:rsidR="007470C5" w:rsidRDefault="007470C5">
      <w:pPr>
        <w:spacing w:after="160" w:line="264" w:lineRule="auto"/>
        <w:rPr>
          <w:rFonts w:ascii="Times New Roman" w:hAnsi="Times New Roman"/>
        </w:rPr>
      </w:pPr>
    </w:p>
    <w:p w14:paraId="5155EE07" w14:textId="77777777" w:rsidR="007470C5" w:rsidRDefault="007470C5">
      <w:pPr>
        <w:spacing w:after="160" w:line="264" w:lineRule="auto"/>
        <w:rPr>
          <w:rFonts w:ascii="Times New Roman" w:hAnsi="Times New Roman"/>
        </w:rPr>
      </w:pPr>
    </w:p>
    <w:p w14:paraId="6899617A" w14:textId="77777777" w:rsidR="007470C5" w:rsidRDefault="007470C5">
      <w:pPr>
        <w:spacing w:after="160" w:line="264" w:lineRule="auto"/>
        <w:rPr>
          <w:rFonts w:ascii="Times New Roman" w:hAnsi="Times New Roman"/>
        </w:rPr>
      </w:pPr>
    </w:p>
    <w:p w14:paraId="5F3D647A" w14:textId="77777777" w:rsidR="007470C5" w:rsidRDefault="007470C5">
      <w:pPr>
        <w:spacing w:after="160" w:line="264" w:lineRule="auto"/>
        <w:rPr>
          <w:rFonts w:ascii="Times New Roman" w:hAnsi="Times New Roman"/>
        </w:rPr>
      </w:pPr>
    </w:p>
    <w:p w14:paraId="51449062" w14:textId="77777777" w:rsidR="007470C5" w:rsidRDefault="007470C5">
      <w:pPr>
        <w:spacing w:after="160" w:line="264" w:lineRule="auto"/>
        <w:rPr>
          <w:rFonts w:ascii="Times New Roman" w:hAnsi="Times New Roman"/>
        </w:rPr>
      </w:pPr>
    </w:p>
    <w:p w14:paraId="4E63E74D" w14:textId="77777777" w:rsidR="007470C5" w:rsidRDefault="007470C5">
      <w:pPr>
        <w:spacing w:after="160" w:line="264" w:lineRule="auto"/>
        <w:rPr>
          <w:rFonts w:ascii="Times New Roman" w:hAnsi="Times New Roman"/>
        </w:rPr>
      </w:pPr>
    </w:p>
    <w:p w14:paraId="69AD5DCC" w14:textId="77777777" w:rsidR="007470C5" w:rsidRDefault="007470C5">
      <w:pPr>
        <w:spacing w:after="160" w:line="264" w:lineRule="auto"/>
        <w:rPr>
          <w:rFonts w:ascii="Times New Roman" w:hAnsi="Times New Roman"/>
        </w:rPr>
      </w:pPr>
    </w:p>
    <w:p w14:paraId="3AF4395F" w14:textId="77777777" w:rsidR="007470C5" w:rsidRDefault="007470C5">
      <w:pPr>
        <w:spacing w:after="160" w:line="264" w:lineRule="auto"/>
        <w:rPr>
          <w:rFonts w:ascii="Times New Roman" w:hAnsi="Times New Roman"/>
        </w:rPr>
      </w:pPr>
    </w:p>
    <w:p w14:paraId="4649B852" w14:textId="77777777" w:rsidR="007470C5" w:rsidRDefault="007470C5">
      <w:pPr>
        <w:spacing w:after="160" w:line="264" w:lineRule="auto"/>
        <w:rPr>
          <w:rFonts w:ascii="Times New Roman" w:hAnsi="Times New Roman"/>
        </w:rPr>
      </w:pPr>
    </w:p>
    <w:p w14:paraId="1530EE38" w14:textId="77777777" w:rsidR="007470C5" w:rsidRDefault="007470C5">
      <w:pPr>
        <w:spacing w:after="160" w:line="264" w:lineRule="auto"/>
        <w:rPr>
          <w:rFonts w:ascii="Times New Roman" w:hAnsi="Times New Roman"/>
          <w:b/>
          <w:sz w:val="24"/>
        </w:rPr>
      </w:pPr>
    </w:p>
    <w:p w14:paraId="112F9850" w14:textId="77777777" w:rsidR="007470C5" w:rsidRDefault="007470C5">
      <w:pPr>
        <w:spacing w:after="160" w:line="264" w:lineRule="auto"/>
        <w:rPr>
          <w:rFonts w:ascii="Times New Roman" w:hAnsi="Times New Roman"/>
          <w:b/>
          <w:sz w:val="24"/>
        </w:rPr>
      </w:pPr>
    </w:p>
    <w:p w14:paraId="69F2F0DA" w14:textId="77777777" w:rsidR="007470C5" w:rsidRDefault="007470C5">
      <w:pPr>
        <w:spacing w:after="160" w:line="264" w:lineRule="auto"/>
        <w:rPr>
          <w:rFonts w:ascii="Times New Roman" w:hAnsi="Times New Roman"/>
          <w:b/>
          <w:sz w:val="24"/>
        </w:rPr>
      </w:pPr>
    </w:p>
    <w:p w14:paraId="280ED974" w14:textId="77777777" w:rsidR="007470C5" w:rsidRDefault="007470C5">
      <w:pPr>
        <w:spacing w:after="160" w:line="264" w:lineRule="auto"/>
        <w:rPr>
          <w:rFonts w:ascii="Times New Roman" w:hAnsi="Times New Roman"/>
          <w:b/>
          <w:sz w:val="24"/>
        </w:rPr>
      </w:pPr>
    </w:p>
    <w:p w14:paraId="5CB8ED16" w14:textId="77777777" w:rsidR="007470C5" w:rsidRDefault="007470C5">
      <w:pPr>
        <w:spacing w:after="160" w:line="264" w:lineRule="auto"/>
        <w:rPr>
          <w:rFonts w:ascii="Times New Roman" w:hAnsi="Times New Roman"/>
          <w:b/>
          <w:sz w:val="24"/>
        </w:rPr>
      </w:pPr>
    </w:p>
    <w:p w14:paraId="3D6C5CCE" w14:textId="77777777" w:rsidR="007470C5" w:rsidRDefault="007470C5">
      <w:pPr>
        <w:spacing w:after="160" w:line="264" w:lineRule="auto"/>
        <w:rPr>
          <w:rFonts w:ascii="Times New Roman" w:hAnsi="Times New Roman"/>
          <w:b/>
          <w:sz w:val="24"/>
        </w:rPr>
      </w:pPr>
    </w:p>
    <w:p w14:paraId="01310F53" w14:textId="77777777" w:rsidR="007470C5" w:rsidRDefault="007470C5">
      <w:pPr>
        <w:spacing w:after="160" w:line="264" w:lineRule="auto"/>
        <w:rPr>
          <w:rFonts w:ascii="Times New Roman" w:hAnsi="Times New Roman"/>
          <w:b/>
          <w:sz w:val="24"/>
        </w:rPr>
      </w:pPr>
    </w:p>
    <w:p w14:paraId="52259760" w14:textId="77777777" w:rsidR="007470C5" w:rsidRDefault="007470C5">
      <w:pPr>
        <w:spacing w:after="160" w:line="264" w:lineRule="auto"/>
        <w:rPr>
          <w:rFonts w:ascii="Times New Roman" w:hAnsi="Times New Roman"/>
          <w:b/>
          <w:sz w:val="24"/>
        </w:rPr>
      </w:pPr>
    </w:p>
    <w:p w14:paraId="1193A7E2" w14:textId="689C31EF" w:rsidR="007470C5" w:rsidRDefault="00CD13FD" w:rsidP="00CD13FD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14:paraId="6B6BDCA7" w14:textId="77777777" w:rsidR="007470C5" w:rsidRDefault="007470C5">
      <w:pPr>
        <w:spacing w:after="160" w:line="264" w:lineRule="auto"/>
        <w:rPr>
          <w:rFonts w:ascii="Times New Roman" w:hAnsi="Times New Roman"/>
          <w:b/>
          <w:sz w:val="24"/>
        </w:rPr>
      </w:pPr>
    </w:p>
    <w:p w14:paraId="23FCE2FD" w14:textId="77777777" w:rsidR="007470C5" w:rsidRDefault="00DC11D4">
      <w:pPr>
        <w:ind w:left="-567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3. Характеристика работы обучающегося руководителем по месту прохождения практики</w:t>
      </w:r>
    </w:p>
    <w:p w14:paraId="379CC22D" w14:textId="77777777" w:rsidR="007470C5" w:rsidRDefault="00DC11D4">
      <w:pPr>
        <w:ind w:left="-567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 (с указанием степени его теоретической подготовки, качества выполнения работы, дисциплины труда и недостатков, если они имели место)</w:t>
      </w:r>
    </w:p>
    <w:p w14:paraId="13D21004" w14:textId="77777777" w:rsidR="007470C5" w:rsidRDefault="00DC11D4">
      <w:pPr>
        <w:tabs>
          <w:tab w:val="left" w:pos="3709"/>
        </w:tabs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Характеристика работы обучающегося в период прохождения производственной практики: преддипломной практики студентом Тамбовского филиала АНО ВО «РосНОУ»</w:t>
      </w:r>
    </w:p>
    <w:p w14:paraId="7CBD30DB" w14:textId="77777777" w:rsidR="007470C5" w:rsidRDefault="007470C5">
      <w:pPr>
        <w:tabs>
          <w:tab w:val="left" w:pos="3709"/>
        </w:tabs>
        <w:spacing w:after="0"/>
        <w:jc w:val="center"/>
        <w:rPr>
          <w:rFonts w:ascii="Times New Roman" w:hAnsi="Times New Roman"/>
        </w:rPr>
      </w:pPr>
    </w:p>
    <w:p w14:paraId="010845BC" w14:textId="77777777" w:rsidR="007470C5" w:rsidRDefault="007470C5">
      <w:pPr>
        <w:tabs>
          <w:tab w:val="left" w:pos="3709"/>
        </w:tabs>
        <w:spacing w:after="0"/>
        <w:jc w:val="center"/>
        <w:rPr>
          <w:rFonts w:ascii="Times New Roman" w:hAnsi="Times New Roman"/>
        </w:rPr>
      </w:pPr>
    </w:p>
    <w:p w14:paraId="356800A9" w14:textId="77777777" w:rsidR="007470C5" w:rsidRDefault="00DC11D4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________________________производственную  практику: преддипломную</w:t>
      </w:r>
    </w:p>
    <w:p w14:paraId="71EE122F" w14:textId="77777777" w:rsidR="007470C5" w:rsidRDefault="00DC11D4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(указывается Ф.И.О. студента)</w:t>
      </w:r>
    </w:p>
    <w:p w14:paraId="553C829E" w14:textId="77777777" w:rsidR="007470C5" w:rsidRDefault="00DC11D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практику проходил в период с ________________по _______________ в Коллегии адвокатов «Правовая защита». </w:t>
      </w:r>
    </w:p>
    <w:p w14:paraId="0D6BD6D2" w14:textId="77777777" w:rsidR="007470C5" w:rsidRDefault="00DC11D4">
      <w:pPr>
        <w:spacing w:after="0" w:line="360" w:lineRule="auto"/>
        <w:ind w:firstLine="709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За время прохождения практики</w:t>
      </w:r>
      <w:r>
        <w:rPr>
          <w:rFonts w:ascii="Calibri" w:hAnsi="Calibri"/>
          <w:sz w:val="28"/>
        </w:rPr>
        <w:t xml:space="preserve"> ______________________________</w:t>
      </w:r>
    </w:p>
    <w:p w14:paraId="7D1CED95" w14:textId="77777777" w:rsidR="007470C5" w:rsidRDefault="00DC11D4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(указывается Ф.И.О. студента)  </w:t>
      </w:r>
    </w:p>
    <w:p w14:paraId="59D36F47" w14:textId="77777777" w:rsidR="007470C5" w:rsidRDefault="00DC11D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зарекомендовал себя дисциплинированным, грамотным, исполнительным и инициативным сотрудником, умеющим правильно организовывать свою работу. </w:t>
      </w:r>
    </w:p>
    <w:p w14:paraId="1F60E444" w14:textId="77777777" w:rsidR="007470C5" w:rsidRDefault="00DC11D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 xml:space="preserve">Студентом продемонстрирован приобретенный в рамках образовательной программ уровень теоретической подготовки позволяющий развивать навыки практической профессиональной деятельности и самостоятельно ее осуществлять. Индивидуальное задание, предусмотренное программой практики, выполнено, аналитическое обобщение полученных в ходе практики сведений по профилю практики представлено в отчете.  </w:t>
      </w:r>
    </w:p>
    <w:p w14:paraId="6321C6A3" w14:textId="77777777" w:rsidR="007470C5" w:rsidRDefault="007470C5">
      <w:pPr>
        <w:ind w:firstLine="708"/>
        <w:rPr>
          <w:rFonts w:ascii="Times New Roman" w:hAnsi="Times New Roman"/>
        </w:rPr>
      </w:pPr>
    </w:p>
    <w:p w14:paraId="21CE556D" w14:textId="77777777" w:rsidR="007470C5" w:rsidRDefault="00DC11D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Руководитель  практики от организации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_____________</w:t>
      </w:r>
      <w:r>
        <w:rPr>
          <w:rFonts w:ascii="Times New Roman" w:hAnsi="Times New Roman"/>
          <w:sz w:val="24"/>
        </w:rPr>
        <w:t xml:space="preserve">                  Ф.И.О.</w:t>
      </w:r>
    </w:p>
    <w:p w14:paraId="03AFF3E5" w14:textId="77777777" w:rsidR="007470C5" w:rsidRDefault="00DC11D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(указывается полное официальное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4"/>
        </w:rPr>
        <w:t>(подпись)</w:t>
      </w:r>
    </w:p>
    <w:p w14:paraId="102C3BA3" w14:textId="77777777" w:rsidR="007470C5" w:rsidRDefault="00DC11D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наименование должности)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М.П.</w:t>
      </w:r>
    </w:p>
    <w:p w14:paraId="0BF88C79" w14:textId="77777777" w:rsidR="007470C5" w:rsidRDefault="00DC11D4">
      <w:pPr>
        <w:spacing w:after="0"/>
        <w:ind w:left="7080" w:firstLine="708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Дата </w:t>
      </w:r>
    </w:p>
    <w:p w14:paraId="5931B088" w14:textId="77777777" w:rsidR="007470C5" w:rsidRDefault="00DC11D4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(последний день практики)</w:t>
      </w:r>
    </w:p>
    <w:p w14:paraId="624E428C" w14:textId="77777777" w:rsidR="007470C5" w:rsidRDefault="007470C5">
      <w:pPr>
        <w:ind w:firstLine="360"/>
        <w:rPr>
          <w:rFonts w:ascii="Times New Roman" w:hAnsi="Times New Roman"/>
        </w:rPr>
      </w:pPr>
    </w:p>
    <w:p w14:paraId="6F5BD956" w14:textId="77777777" w:rsidR="007470C5" w:rsidRDefault="007470C5">
      <w:pPr>
        <w:spacing w:after="160" w:line="264" w:lineRule="auto"/>
        <w:rPr>
          <w:rFonts w:ascii="Calibri" w:hAnsi="Calibri"/>
        </w:rPr>
      </w:pPr>
    </w:p>
    <w:p w14:paraId="31ADA856" w14:textId="1B56E401" w:rsidR="00256FAC" w:rsidRDefault="00256FAC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E1FBAE3" w14:textId="77777777" w:rsidR="007470C5" w:rsidRDefault="007470C5">
      <w:pPr>
        <w:jc w:val="both"/>
        <w:outlineLvl w:val="0"/>
        <w:rPr>
          <w:rFonts w:ascii="Times New Roman" w:hAnsi="Times New Roman"/>
        </w:rPr>
      </w:pPr>
    </w:p>
    <w:p w14:paraId="525199E3" w14:textId="77777777" w:rsidR="007470C5" w:rsidRPr="00256FAC" w:rsidRDefault="00DC11D4">
      <w:pPr>
        <w:jc w:val="center"/>
        <w:rPr>
          <w:rFonts w:ascii="Times New Roman" w:hAnsi="Times New Roman"/>
          <w:highlight w:val="yellow"/>
        </w:rPr>
      </w:pPr>
      <w:r w:rsidRPr="00256FAC">
        <w:rPr>
          <w:rFonts w:ascii="Times New Roman" w:hAnsi="Times New Roman"/>
          <w:b/>
          <w:sz w:val="24"/>
          <w:highlight w:val="yellow"/>
        </w:rPr>
        <w:t xml:space="preserve">ПРОИЗВОДСТВЕННАЯ ПРАКТИКА: </w:t>
      </w:r>
    </w:p>
    <w:p w14:paraId="1F898A62" w14:textId="77777777" w:rsidR="007470C5" w:rsidRDefault="00DC11D4">
      <w:pPr>
        <w:jc w:val="center"/>
        <w:rPr>
          <w:rFonts w:ascii="Calibri" w:hAnsi="Calibri"/>
        </w:rPr>
      </w:pPr>
      <w:r w:rsidRPr="00256FAC">
        <w:rPr>
          <w:rFonts w:ascii="Times New Roman" w:hAnsi="Times New Roman"/>
          <w:b/>
          <w:sz w:val="24"/>
          <w:highlight w:val="yellow"/>
        </w:rPr>
        <w:t>ПРАВОПРИМЕНИТЕЛЬНАЯ ПРАКТИКА В СУДАХ ОБЩЕЙ ЮРИСДИКЦИИ</w:t>
      </w:r>
    </w:p>
    <w:p w14:paraId="7A8EA12C" w14:textId="77777777" w:rsidR="007470C5" w:rsidRDefault="00DC11D4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Автономная некоммерческая  организация  высшего образования </w:t>
      </w:r>
    </w:p>
    <w:p w14:paraId="4CCA1171" w14:textId="77777777" w:rsidR="007470C5" w:rsidRDefault="00DC11D4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«Российский новый университет»</w:t>
      </w:r>
    </w:p>
    <w:p w14:paraId="7F0BEAA6" w14:textId="77777777" w:rsidR="007470C5" w:rsidRDefault="00DC11D4">
      <w:pPr>
        <w:spacing w:after="0" w:line="21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(АНО ВО «Российский новый университет»)</w:t>
      </w:r>
    </w:p>
    <w:p w14:paraId="0735D0E7" w14:textId="77777777" w:rsidR="007470C5" w:rsidRDefault="007470C5">
      <w:pPr>
        <w:jc w:val="center"/>
        <w:rPr>
          <w:rFonts w:ascii="Times New Roman" w:hAnsi="Times New Roman"/>
        </w:rPr>
      </w:pPr>
    </w:p>
    <w:p w14:paraId="369BE54A" w14:textId="77777777" w:rsidR="007470C5" w:rsidRDefault="00DC11D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Тамбовский филиал АНО ВО «Российский новый университет»</w:t>
      </w:r>
    </w:p>
    <w:p w14:paraId="15B82AA4" w14:textId="77777777" w:rsidR="007470C5" w:rsidRDefault="00DC11D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Юридический факультет</w:t>
      </w:r>
    </w:p>
    <w:p w14:paraId="5548987D" w14:textId="77777777" w:rsidR="007470C5" w:rsidRDefault="007470C5">
      <w:pPr>
        <w:jc w:val="center"/>
        <w:rPr>
          <w:rFonts w:ascii="Times New Roman" w:hAnsi="Times New Roman"/>
        </w:rPr>
      </w:pPr>
    </w:p>
    <w:p w14:paraId="5D0ED51D" w14:textId="77777777" w:rsidR="007470C5" w:rsidRDefault="007470C5">
      <w:pPr>
        <w:jc w:val="center"/>
        <w:rPr>
          <w:rFonts w:ascii="Times New Roman" w:hAnsi="Times New Roman"/>
        </w:rPr>
      </w:pPr>
    </w:p>
    <w:p w14:paraId="1D12B458" w14:textId="77777777" w:rsidR="007470C5" w:rsidRDefault="007470C5">
      <w:pPr>
        <w:jc w:val="center"/>
        <w:rPr>
          <w:rFonts w:ascii="Times New Roman" w:hAnsi="Times New Roman"/>
        </w:rPr>
      </w:pPr>
    </w:p>
    <w:p w14:paraId="719D62A4" w14:textId="77777777" w:rsidR="007470C5" w:rsidRDefault="007470C5">
      <w:pPr>
        <w:rPr>
          <w:rFonts w:ascii="Times New Roman" w:hAnsi="Times New Roman"/>
        </w:rPr>
      </w:pPr>
    </w:p>
    <w:p w14:paraId="3DDE2324" w14:textId="77777777" w:rsidR="007470C5" w:rsidRDefault="007470C5">
      <w:pPr>
        <w:jc w:val="center"/>
        <w:rPr>
          <w:rFonts w:ascii="Times New Roman" w:hAnsi="Times New Roman"/>
        </w:rPr>
      </w:pPr>
    </w:p>
    <w:p w14:paraId="0DF6F5C5" w14:textId="77777777" w:rsidR="007470C5" w:rsidRDefault="007470C5">
      <w:pPr>
        <w:jc w:val="center"/>
        <w:rPr>
          <w:rFonts w:ascii="Times New Roman" w:hAnsi="Times New Roman"/>
        </w:rPr>
      </w:pPr>
    </w:p>
    <w:p w14:paraId="563F4A4D" w14:textId="77777777" w:rsidR="007470C5" w:rsidRDefault="007470C5">
      <w:pPr>
        <w:jc w:val="center"/>
        <w:rPr>
          <w:rFonts w:ascii="Times New Roman" w:hAnsi="Times New Roman"/>
        </w:rPr>
      </w:pPr>
    </w:p>
    <w:p w14:paraId="55124D9A" w14:textId="77777777" w:rsidR="007470C5" w:rsidRDefault="007470C5">
      <w:pPr>
        <w:jc w:val="center"/>
        <w:rPr>
          <w:rFonts w:ascii="Times New Roman" w:hAnsi="Times New Roman"/>
        </w:rPr>
      </w:pPr>
    </w:p>
    <w:p w14:paraId="3A3800C9" w14:textId="77777777" w:rsidR="007470C5" w:rsidRDefault="00DC11D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44"/>
        </w:rPr>
        <w:t>ДНЕВНИК</w:t>
      </w:r>
    </w:p>
    <w:p w14:paraId="1182F1D2" w14:textId="77777777" w:rsidR="007470C5" w:rsidRDefault="00DC11D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ПРОХОЖДЕНИЯ ПРАКТИКИ</w:t>
      </w:r>
    </w:p>
    <w:p w14:paraId="6783ADC0" w14:textId="77777777" w:rsidR="007470C5" w:rsidRDefault="00DC11D4">
      <w:pPr>
        <w:spacing w:after="0" w:line="21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u w:val="single"/>
        </w:rPr>
        <w:t>__________________Соловьева Сергея Сергеевича________________</w:t>
      </w:r>
    </w:p>
    <w:p w14:paraId="41AD7BE3" w14:textId="77777777" w:rsidR="007470C5" w:rsidRDefault="00DC11D4">
      <w:pPr>
        <w:spacing w:after="0" w:line="21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(Ф.И.О. обучающегося  полностью, в родительном падеже)</w:t>
      </w:r>
    </w:p>
    <w:p w14:paraId="377684D6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58D2E99F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2E595779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347D8736" w14:textId="77777777" w:rsidR="007470C5" w:rsidRDefault="007470C5">
      <w:pPr>
        <w:spacing w:after="0" w:line="216" w:lineRule="auto"/>
        <w:rPr>
          <w:rFonts w:ascii="Times New Roman" w:hAnsi="Times New Roman"/>
        </w:rPr>
      </w:pPr>
    </w:p>
    <w:p w14:paraId="4EB8FCAE" w14:textId="77777777" w:rsidR="007470C5" w:rsidRDefault="00DC11D4">
      <w:pPr>
        <w:spacing w:after="0" w:line="216" w:lineRule="auto"/>
        <w:ind w:left="3402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Направление подготовки/специальность: </w:t>
      </w:r>
    </w:p>
    <w:p w14:paraId="29C285CA" w14:textId="77777777" w:rsidR="007470C5" w:rsidRDefault="00DC11D4">
      <w:pPr>
        <w:spacing w:after="0" w:line="216" w:lineRule="auto"/>
        <w:ind w:left="3402"/>
        <w:rPr>
          <w:rFonts w:ascii="Times New Roman" w:hAnsi="Times New Roman"/>
        </w:rPr>
      </w:pPr>
      <w:r>
        <w:rPr>
          <w:rFonts w:ascii="Times New Roman" w:hAnsi="Times New Roman"/>
          <w:sz w:val="24"/>
          <w:u w:val="single"/>
        </w:rPr>
        <w:t>40.03.01 Юриспруденция</w:t>
      </w:r>
      <w:r>
        <w:rPr>
          <w:rFonts w:ascii="Times New Roman" w:hAnsi="Times New Roman"/>
          <w:b/>
          <w:sz w:val="24"/>
        </w:rPr>
        <w:t>______________________</w:t>
      </w:r>
    </w:p>
    <w:p w14:paraId="26936369" w14:textId="77777777" w:rsidR="007470C5" w:rsidRDefault="00DC11D4">
      <w:pPr>
        <w:spacing w:after="0" w:line="216" w:lineRule="auto"/>
        <w:ind w:left="3402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Направленность (профиль)/специализация:   </w:t>
      </w:r>
    </w:p>
    <w:p w14:paraId="7F59827D" w14:textId="77777777" w:rsidR="007470C5" w:rsidRDefault="00DC11D4">
      <w:pPr>
        <w:spacing w:after="0" w:line="216" w:lineRule="auto"/>
        <w:ind w:left="3402"/>
        <w:rPr>
          <w:rFonts w:ascii="Times New Roman" w:hAnsi="Times New Roman"/>
        </w:rPr>
      </w:pPr>
      <w:r>
        <w:rPr>
          <w:rFonts w:ascii="Times New Roman" w:hAnsi="Times New Roman"/>
          <w:sz w:val="24"/>
          <w:u w:val="single"/>
        </w:rPr>
        <w:t>Гражданско-правовая</w:t>
      </w:r>
      <w:r>
        <w:rPr>
          <w:rFonts w:ascii="Times New Roman" w:hAnsi="Times New Roman"/>
          <w:sz w:val="24"/>
        </w:rPr>
        <w:t>_________________________</w:t>
      </w:r>
    </w:p>
    <w:p w14:paraId="27F00353" w14:textId="77777777" w:rsidR="007470C5" w:rsidRDefault="00DC11D4">
      <w:pPr>
        <w:spacing w:after="0" w:line="216" w:lineRule="auto"/>
        <w:ind w:left="3402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Группа:  </w:t>
      </w:r>
      <w:r>
        <w:rPr>
          <w:rFonts w:ascii="Times New Roman" w:hAnsi="Times New Roman"/>
          <w:sz w:val="24"/>
          <w:u w:val="single"/>
        </w:rPr>
        <w:t xml:space="preserve">3 </w:t>
      </w:r>
      <w:r>
        <w:rPr>
          <w:rFonts w:ascii="Times New Roman" w:hAnsi="Times New Roman"/>
          <w:sz w:val="24"/>
        </w:rPr>
        <w:t>__________________________________</w:t>
      </w:r>
    </w:p>
    <w:p w14:paraId="3DBC6231" w14:textId="77777777" w:rsidR="007470C5" w:rsidRDefault="00DC11D4">
      <w:pPr>
        <w:spacing w:after="0" w:line="216" w:lineRule="auto"/>
        <w:ind w:left="3402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Вид практики: </w:t>
      </w:r>
      <w:r>
        <w:rPr>
          <w:rFonts w:ascii="Times New Roman" w:hAnsi="Times New Roman"/>
          <w:sz w:val="24"/>
          <w:u w:val="single"/>
        </w:rPr>
        <w:t>производственная практика</w:t>
      </w:r>
    </w:p>
    <w:p w14:paraId="7F0FBFDF" w14:textId="77777777" w:rsidR="007470C5" w:rsidRDefault="00DC11D4">
      <w:pPr>
        <w:spacing w:after="0" w:line="216" w:lineRule="auto"/>
        <w:ind w:left="3402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(учебная, производственная)</w:t>
      </w:r>
    </w:p>
    <w:p w14:paraId="1A40D88F" w14:textId="77777777" w:rsidR="007470C5" w:rsidRDefault="00DC11D4">
      <w:pPr>
        <w:spacing w:after="0" w:line="216" w:lineRule="auto"/>
        <w:ind w:left="340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Тип практики:</w:t>
      </w:r>
    </w:p>
    <w:p w14:paraId="44C093E1" w14:textId="77777777" w:rsidR="007470C5" w:rsidRDefault="00DC11D4">
      <w:pPr>
        <w:spacing w:after="0" w:line="216" w:lineRule="auto"/>
        <w:ind w:left="340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u w:val="single"/>
        </w:rPr>
        <w:t>преддипломная практика____________________</w:t>
      </w:r>
    </w:p>
    <w:p w14:paraId="2AF605D7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3B4AE08C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429533B9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70EE2A61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7BDCB3D6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5CEC0875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660D6A1C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2BACACCF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1A6E459D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1371454B" w14:textId="77777777" w:rsidR="007470C5" w:rsidRDefault="00DC11D4">
      <w:pPr>
        <w:spacing w:after="0" w:line="21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2022</w:t>
      </w:r>
    </w:p>
    <w:p w14:paraId="7B7C1CFE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637138CD" w14:textId="77777777" w:rsidR="007470C5" w:rsidRDefault="00DC11D4">
      <w:pPr>
        <w:numPr>
          <w:ilvl w:val="0"/>
          <w:numId w:val="5"/>
        </w:numPr>
        <w:spacing w:after="0" w:line="21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Индивидуальное задание, содержание, планируемые результаты и совместный рабочий график (план) проведения практики</w:t>
      </w:r>
    </w:p>
    <w:p w14:paraId="099D0C7C" w14:textId="77777777" w:rsidR="007470C5" w:rsidRDefault="007470C5">
      <w:pPr>
        <w:spacing w:after="0" w:line="216" w:lineRule="auto"/>
        <w:jc w:val="both"/>
        <w:rPr>
          <w:rFonts w:ascii="Times New Roman" w:hAnsi="Times New Roman"/>
        </w:rPr>
      </w:pPr>
    </w:p>
    <w:p w14:paraId="68F495C2" w14:textId="77777777" w:rsidR="007470C5" w:rsidRDefault="00DC11D4">
      <w:pPr>
        <w:spacing w:after="0"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Наименование предприятия (организации) места прохождения практики</w:t>
      </w:r>
    </w:p>
    <w:p w14:paraId="0A2233D5" w14:textId="77777777" w:rsidR="007470C5" w:rsidRDefault="00DC11D4">
      <w:pPr>
        <w:spacing w:after="0" w:line="216" w:lineRule="auto"/>
        <w:jc w:val="both"/>
        <w:rPr>
          <w:rFonts w:ascii="Times New Roman" w:hAnsi="Times New Roman"/>
        </w:rPr>
      </w:pPr>
      <w:bookmarkStart w:id="16" w:name="_Hlk94978688"/>
      <w:r>
        <w:rPr>
          <w:rFonts w:ascii="Times New Roman" w:hAnsi="Times New Roman"/>
          <w:sz w:val="24"/>
          <w:u w:val="single"/>
        </w:rPr>
        <w:t>Октябрьский районный суд г. Тамбова</w:t>
      </w:r>
      <w:bookmarkEnd w:id="16"/>
      <w:r>
        <w:rPr>
          <w:rFonts w:ascii="Times New Roman" w:hAnsi="Times New Roman"/>
          <w:sz w:val="24"/>
        </w:rPr>
        <w:t xml:space="preserve"> </w:t>
      </w:r>
    </w:p>
    <w:p w14:paraId="5D2B2B9F" w14:textId="77777777" w:rsidR="007470C5" w:rsidRDefault="007470C5">
      <w:pPr>
        <w:spacing w:after="0" w:line="216" w:lineRule="auto"/>
        <w:jc w:val="both"/>
        <w:rPr>
          <w:rFonts w:ascii="Times New Roman" w:hAnsi="Times New Roman"/>
        </w:rPr>
      </w:pPr>
    </w:p>
    <w:p w14:paraId="5C356A45" w14:textId="77777777" w:rsidR="007470C5" w:rsidRDefault="00DC11D4">
      <w:pPr>
        <w:spacing w:after="0"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Наименование структурного подразделения:</w:t>
      </w:r>
    </w:p>
    <w:p w14:paraId="083ACE68" w14:textId="77777777" w:rsidR="007470C5" w:rsidRDefault="007470C5">
      <w:pPr>
        <w:spacing w:after="0" w:line="216" w:lineRule="auto"/>
        <w:jc w:val="both"/>
        <w:rPr>
          <w:rFonts w:ascii="Times New Roman" w:hAnsi="Times New Roman"/>
        </w:rPr>
      </w:pPr>
    </w:p>
    <w:p w14:paraId="530D307D" w14:textId="77777777" w:rsidR="007470C5" w:rsidRDefault="00DC11D4">
      <w:pPr>
        <w:spacing w:after="0"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Сроки прохождения практики: с «___» __________ 20 ___ г.  по  «___» _________ 20 ___ г.</w:t>
      </w:r>
    </w:p>
    <w:p w14:paraId="3C0A1AE7" w14:textId="77777777" w:rsidR="007470C5" w:rsidRDefault="007470C5">
      <w:pPr>
        <w:spacing w:after="0" w:line="216" w:lineRule="auto"/>
        <w:jc w:val="both"/>
        <w:rPr>
          <w:rFonts w:ascii="Times New Roman" w:hAnsi="Times New Roman"/>
        </w:rPr>
      </w:pPr>
    </w:p>
    <w:p w14:paraId="6AB6F48B" w14:textId="77777777" w:rsidR="007470C5" w:rsidRDefault="00DC11D4">
      <w:pPr>
        <w:spacing w:after="0"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Содержание практики</w:t>
      </w:r>
    </w:p>
    <w:p w14:paraId="07D07687" w14:textId="77777777" w:rsidR="007470C5" w:rsidRDefault="00DC11D4">
      <w:pPr>
        <w:spacing w:after="0"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u w:val="single"/>
        </w:rPr>
        <w:t xml:space="preserve">вид профессиональной деятельности: правовое обеспечение деятельности организации, </w:t>
      </w:r>
    </w:p>
    <w:p w14:paraId="635FE073" w14:textId="77777777" w:rsidR="007470C5" w:rsidRDefault="00DC11D4">
      <w:pPr>
        <w:spacing w:after="0"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u w:val="single"/>
        </w:rPr>
        <w:t>задачи профессиональной деятельности: правоприменительные-составление документов для организаций и физических лиц; представление интересов организаций и физических лиц в отношениях с государственными органами, контрагентами и иными лицами; ведение дел в рамках гражданского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4"/>
          <w:u w:val="single"/>
        </w:rPr>
        <w:t>судопроизводства</w:t>
      </w:r>
    </w:p>
    <w:p w14:paraId="70327996" w14:textId="77777777" w:rsidR="007470C5" w:rsidRDefault="00DC11D4">
      <w:pPr>
        <w:spacing w:after="0" w:line="21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(указываются основные виды и задачи профессиональной деятельности, в выполнении которых обучающийся приобретает опыт)</w:t>
      </w:r>
    </w:p>
    <w:p w14:paraId="5B6F5937" w14:textId="77777777" w:rsidR="007470C5" w:rsidRDefault="007470C5">
      <w:pPr>
        <w:spacing w:after="0" w:line="216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361"/>
        <w:gridCol w:w="992"/>
        <w:gridCol w:w="1900"/>
        <w:gridCol w:w="1963"/>
      </w:tblGrid>
      <w:tr w:rsidR="007470C5" w14:paraId="2556641A" w14:textId="77777777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BE7835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16724D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Индивидуальные задания, раскрывающие содержание практики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2BE724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Планируемые результаты практики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4F0A99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Совместный рабочий график (план) проведения практики</w:t>
            </w:r>
          </w:p>
        </w:tc>
      </w:tr>
      <w:tr w:rsidR="007470C5" w14:paraId="5BEAFB83" w14:textId="77777777">
        <w:trPr>
          <w:trHeight w:val="286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0F16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B070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Изучение нормативного правового регулирования деятельности судов общей юрисдикции, структуры суда, целей и задач деятельности структурных подразделений, внутреннего организационно-правового регулирования деятельности структурных подразделений суда.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6C77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D86A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3F5F236A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3FDE693B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ПК-7 -З2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E076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1- й день</w:t>
            </w:r>
          </w:p>
        </w:tc>
      </w:tr>
      <w:tr w:rsidR="007470C5" w14:paraId="51E3AAF4" w14:textId="77777777">
        <w:trPr>
          <w:trHeight w:val="492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B8F7" w14:textId="77777777" w:rsidR="007470C5" w:rsidRDefault="007470C5"/>
        </w:tc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B68B" w14:textId="77777777" w:rsidR="007470C5" w:rsidRDefault="007470C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D208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4717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1503EA17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–У3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38B0" w14:textId="77777777" w:rsidR="007470C5" w:rsidRDefault="007470C5"/>
        </w:tc>
      </w:tr>
      <w:tr w:rsidR="007470C5" w14:paraId="12AA98E6" w14:textId="77777777">
        <w:trPr>
          <w:trHeight w:val="463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2583" w14:textId="77777777" w:rsidR="007470C5" w:rsidRDefault="007470C5"/>
        </w:tc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E863" w14:textId="77777777" w:rsidR="007470C5" w:rsidRDefault="007470C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D09F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0F26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6E91DECC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–В3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2894" w14:textId="77777777" w:rsidR="007470C5" w:rsidRDefault="007470C5"/>
        </w:tc>
      </w:tr>
      <w:tr w:rsidR="007470C5" w14:paraId="1E597A2D" w14:textId="77777777">
        <w:trPr>
          <w:trHeight w:val="392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6F05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E6E2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Изучение должностных обязанностей лица, правового регулирования деятельности сотрудника (согласно внутреннему закреплению за сотрудником из штата суда), изучение теоретических и практико-ориентированных справочно-правовых материалов по профессиональной деятельности.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64AA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F8B45" w14:textId="77777777" w:rsidR="007470C5" w:rsidRDefault="00DC11D4">
            <w:pPr>
              <w:spacing w:after="0" w:line="240" w:lineRule="auto"/>
              <w:ind w:left="57" w:right="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ПК-2 -З2;</w:t>
            </w:r>
            <w:r>
              <w:rPr>
                <w:sz w:val="20"/>
                <w:szCs w:val="20"/>
              </w:rPr>
              <w:t xml:space="preserve"> </w:t>
            </w:r>
          </w:p>
          <w:p w14:paraId="753EDB23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0769BE56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7EB79D04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650F8FFF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2114190F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20BC0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2- й день</w:t>
            </w:r>
          </w:p>
        </w:tc>
      </w:tr>
      <w:tr w:rsidR="007470C5" w14:paraId="00819CD5" w14:textId="77777777">
        <w:trPr>
          <w:trHeight w:val="406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0D761" w14:textId="77777777" w:rsidR="007470C5" w:rsidRDefault="007470C5"/>
        </w:tc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8592" w14:textId="77777777" w:rsidR="007470C5" w:rsidRDefault="007470C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0A00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ABA5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7649A657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</w:t>
            </w:r>
          </w:p>
          <w:p w14:paraId="027F49CD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–У4;</w:t>
            </w:r>
          </w:p>
          <w:p w14:paraId="683EEA0E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ПК-7-У1; </w:t>
            </w:r>
          </w:p>
          <w:p w14:paraId="50A5F7D9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0A222BBB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</w:t>
            </w:r>
          </w:p>
          <w:p w14:paraId="5BF46DFD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–У4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6092" w14:textId="77777777" w:rsidR="007470C5" w:rsidRDefault="007470C5"/>
        </w:tc>
      </w:tr>
      <w:tr w:rsidR="007470C5" w14:paraId="537A43C8" w14:textId="77777777">
        <w:trPr>
          <w:trHeight w:val="435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A380D" w14:textId="77777777" w:rsidR="007470C5" w:rsidRDefault="007470C5"/>
        </w:tc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05B2" w14:textId="77777777" w:rsidR="007470C5" w:rsidRDefault="007470C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3AC5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6322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629EDD16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</w:t>
            </w:r>
          </w:p>
          <w:p w14:paraId="03949353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75E49411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5D1143DD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–В3; </w:t>
            </w:r>
          </w:p>
          <w:p w14:paraId="7A656081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ПК-7-В4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324C" w14:textId="77777777" w:rsidR="007470C5" w:rsidRDefault="007470C5"/>
        </w:tc>
      </w:tr>
      <w:tr w:rsidR="007470C5" w14:paraId="0316576D" w14:textId="77777777">
        <w:trPr>
          <w:trHeight w:val="250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3603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C937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Изучение особенностей делопроизводства, требований к форме составления документов по предмету профессиональной деятельности сотрудника, общее изучение особенностей юридической техники.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F855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94F2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6EABC700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4EFE48F4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0C419F85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73DA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3-4 -й день</w:t>
            </w:r>
          </w:p>
        </w:tc>
      </w:tr>
      <w:tr w:rsidR="007470C5" w14:paraId="23CA01B7" w14:textId="77777777">
        <w:trPr>
          <w:trHeight w:val="278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B34A" w14:textId="77777777" w:rsidR="007470C5" w:rsidRDefault="007470C5"/>
        </w:tc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EC453" w14:textId="77777777" w:rsidR="007470C5" w:rsidRDefault="007470C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7597" w14:textId="77777777" w:rsidR="007470C5" w:rsidRDefault="00DC11D4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6EB1FD74" w14:textId="77777777" w:rsidR="007470C5" w:rsidRDefault="007470C5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3A56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ПК-7 -У1; </w:t>
            </w:r>
          </w:p>
          <w:p w14:paraId="09ABBE00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1CA4C7CA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</w:t>
            </w:r>
          </w:p>
          <w:p w14:paraId="7891564A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–У4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840C7" w14:textId="77777777" w:rsidR="007470C5" w:rsidRDefault="007470C5"/>
        </w:tc>
      </w:tr>
      <w:tr w:rsidR="007470C5" w14:paraId="4C83BFFE" w14:textId="77777777">
        <w:trPr>
          <w:trHeight w:val="299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080DB" w14:textId="77777777" w:rsidR="007470C5" w:rsidRDefault="007470C5"/>
        </w:tc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0DF3" w14:textId="77777777" w:rsidR="007470C5" w:rsidRDefault="007470C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0C8E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5EEE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637CA4E7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3FCF26F5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–В3; </w:t>
            </w:r>
          </w:p>
          <w:p w14:paraId="09165435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ПК-7-В4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2881" w14:textId="77777777" w:rsidR="007470C5" w:rsidRDefault="007470C5"/>
        </w:tc>
      </w:tr>
      <w:tr w:rsidR="007470C5" w14:paraId="33E4E05A" w14:textId="77777777">
        <w:trPr>
          <w:trHeight w:val="242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5906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92EA4" w14:textId="77777777" w:rsidR="007470C5" w:rsidRDefault="00DC11D4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Изучение обзоров судебной практики, судебной статистики. Изучение Пленумов ВС РФ.</w:t>
            </w:r>
          </w:p>
          <w:p w14:paraId="5ACF4655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Изучение приемов, методов организации профессиональной деятельности, включая использование средств автоматизации труда по направлениям профессиональной работы юриста.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1547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1BEF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25FF832E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56585001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15021D78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–З4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35AD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5-7 -й день</w:t>
            </w:r>
          </w:p>
        </w:tc>
      </w:tr>
      <w:tr w:rsidR="007470C5" w14:paraId="0811F9CE" w14:textId="77777777">
        <w:trPr>
          <w:trHeight w:val="300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A081" w14:textId="77777777" w:rsidR="007470C5" w:rsidRDefault="007470C5"/>
        </w:tc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5D77" w14:textId="77777777" w:rsidR="007470C5" w:rsidRDefault="007470C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6797" w14:textId="77777777" w:rsidR="007470C5" w:rsidRDefault="00DC11D4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5A8DB8A9" w14:textId="77777777" w:rsidR="007470C5" w:rsidRDefault="007470C5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1D10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2851B758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61F37E36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</w:t>
            </w:r>
          </w:p>
          <w:p w14:paraId="553DD640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4006" w14:textId="77777777" w:rsidR="007470C5" w:rsidRDefault="007470C5"/>
        </w:tc>
      </w:tr>
      <w:tr w:rsidR="007470C5" w14:paraId="45B8C5BD" w14:textId="77777777">
        <w:trPr>
          <w:trHeight w:val="292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8FC39" w14:textId="77777777" w:rsidR="007470C5" w:rsidRDefault="007470C5"/>
        </w:tc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ECE0" w14:textId="77777777" w:rsidR="007470C5" w:rsidRDefault="007470C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22DE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8227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5D47F466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</w:t>
            </w:r>
          </w:p>
          <w:p w14:paraId="2C77CBEA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0AD6A834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67FF7E59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4F9F03A8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3061" w14:textId="77777777" w:rsidR="007470C5" w:rsidRDefault="007470C5"/>
        </w:tc>
      </w:tr>
      <w:tr w:rsidR="007470C5" w14:paraId="43F9F6F2" w14:textId="77777777">
        <w:trPr>
          <w:trHeight w:val="370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CEF5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6B0A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Изучение принципов, анализа содержания, нормативных правовых актов, поиска актуальной правовой информации, формирования собственной правовой позиции, культуры профессионального мышления в процессе реализации должностных обязанностей в рамках профиля деятельности организации.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36E6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EE59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58F7892C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2B5649B5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28566DBC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16BC9BFE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–З3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18D1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8-9- й день</w:t>
            </w:r>
          </w:p>
        </w:tc>
      </w:tr>
      <w:tr w:rsidR="007470C5" w14:paraId="141D5BE7" w14:textId="77777777">
        <w:trPr>
          <w:trHeight w:val="556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86C4" w14:textId="77777777" w:rsidR="007470C5" w:rsidRDefault="007470C5"/>
        </w:tc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5F9C6" w14:textId="77777777" w:rsidR="007470C5" w:rsidRDefault="007470C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0257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7C2E" w14:textId="77777777" w:rsidR="007470C5" w:rsidRDefault="00DC11D4">
            <w:pPr>
              <w:spacing w:after="0" w:line="240" w:lineRule="auto"/>
              <w:ind w:left="57" w:right="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ПК-2 -У1;</w:t>
            </w:r>
            <w:r>
              <w:rPr>
                <w:sz w:val="20"/>
                <w:szCs w:val="20"/>
              </w:rPr>
              <w:t xml:space="preserve"> </w:t>
            </w:r>
          </w:p>
          <w:p w14:paraId="4872A982" w14:textId="77777777" w:rsidR="007470C5" w:rsidRDefault="00DC11D4">
            <w:pPr>
              <w:spacing w:after="0" w:line="240" w:lineRule="auto"/>
              <w:ind w:left="57" w:right="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ПК-2 -У2;</w:t>
            </w:r>
            <w:r>
              <w:rPr>
                <w:sz w:val="20"/>
                <w:szCs w:val="20"/>
              </w:rPr>
              <w:t xml:space="preserve"> </w:t>
            </w:r>
          </w:p>
          <w:p w14:paraId="71DDADED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ПК-2–У4;  </w:t>
            </w:r>
          </w:p>
          <w:p w14:paraId="606644CC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ПК-6 -У1; </w:t>
            </w:r>
          </w:p>
          <w:p w14:paraId="4E6A2EEF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ПК-6 -У2; </w:t>
            </w:r>
          </w:p>
          <w:p w14:paraId="5A976515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ПК-6 –У3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C3CC" w14:textId="77777777" w:rsidR="007470C5" w:rsidRDefault="007470C5"/>
        </w:tc>
      </w:tr>
      <w:tr w:rsidR="007470C5" w14:paraId="36C52783" w14:textId="77777777">
        <w:trPr>
          <w:trHeight w:val="521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B6AE2" w14:textId="77777777" w:rsidR="007470C5" w:rsidRDefault="007470C5"/>
        </w:tc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4242" w14:textId="77777777" w:rsidR="007470C5" w:rsidRDefault="007470C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AB5DD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E1F7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5ACC6BD0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6F50F568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0FE397BC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D201" w14:textId="77777777" w:rsidR="007470C5" w:rsidRDefault="007470C5"/>
        </w:tc>
      </w:tr>
      <w:tr w:rsidR="007470C5" w14:paraId="699DE2DB" w14:textId="77777777">
        <w:trPr>
          <w:trHeight w:val="292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9A71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B053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Изучение особенностей профилактики коррупционного поведения, общих основ организации профессиональной деятельности (в строгом соблюдении действующего законодательства), профилактики правонарушений, преступлений.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40BD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4B61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 </w:t>
            </w:r>
          </w:p>
          <w:p w14:paraId="26E7B556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222469B4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69F7E07A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–З4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8A1A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10-12 - й день</w:t>
            </w:r>
          </w:p>
        </w:tc>
      </w:tr>
      <w:tr w:rsidR="007470C5" w14:paraId="75DF2990" w14:textId="77777777">
        <w:trPr>
          <w:trHeight w:val="421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DC79" w14:textId="77777777" w:rsidR="007470C5" w:rsidRDefault="007470C5"/>
        </w:tc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03E4" w14:textId="77777777" w:rsidR="007470C5" w:rsidRDefault="007470C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3E49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450C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</w:t>
            </w:r>
          </w:p>
          <w:p w14:paraId="2EF89EA0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–У4; </w:t>
            </w:r>
          </w:p>
          <w:p w14:paraId="12EA1B9F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3A325EC8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396AE517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</w:t>
            </w:r>
          </w:p>
          <w:p w14:paraId="54E3734E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49E8" w14:textId="77777777" w:rsidR="007470C5" w:rsidRDefault="007470C5"/>
        </w:tc>
      </w:tr>
      <w:tr w:rsidR="007470C5" w14:paraId="13B7C1C9" w14:textId="77777777">
        <w:trPr>
          <w:trHeight w:val="321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A62D1" w14:textId="77777777" w:rsidR="007470C5" w:rsidRDefault="007470C5"/>
        </w:tc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95CF" w14:textId="77777777" w:rsidR="007470C5" w:rsidRDefault="007470C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14A4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CDE4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6B2C7679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E736" w14:textId="77777777" w:rsidR="007470C5" w:rsidRDefault="007470C5"/>
        </w:tc>
      </w:tr>
      <w:tr w:rsidR="007470C5" w14:paraId="03FC683B" w14:textId="77777777">
        <w:trPr>
          <w:trHeight w:val="285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F438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C4A8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Изучение целей, задач, особенностей взаимодействия суда с органами государственной власти.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69B3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DDD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02C9EEB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17D7488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39074F46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–З4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F92F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13-15- й день</w:t>
            </w:r>
          </w:p>
        </w:tc>
      </w:tr>
      <w:tr w:rsidR="007470C5" w14:paraId="7D17A7DB" w14:textId="77777777">
        <w:trPr>
          <w:trHeight w:val="136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3EFB" w14:textId="77777777" w:rsidR="007470C5" w:rsidRDefault="007470C5"/>
        </w:tc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E8B8" w14:textId="77777777" w:rsidR="007470C5" w:rsidRDefault="007470C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A3E7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8C36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</w:t>
            </w:r>
          </w:p>
          <w:p w14:paraId="6B5AF5C4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–У4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4DAD" w14:textId="77777777" w:rsidR="007470C5" w:rsidRDefault="007470C5"/>
        </w:tc>
      </w:tr>
      <w:tr w:rsidR="007470C5" w14:paraId="29D7D330" w14:textId="77777777">
        <w:trPr>
          <w:trHeight w:val="271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7DBD" w14:textId="77777777" w:rsidR="007470C5" w:rsidRDefault="007470C5"/>
        </w:tc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74D5" w14:textId="77777777" w:rsidR="007470C5" w:rsidRDefault="007470C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D98E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C160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27B68EC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EF30" w14:textId="77777777" w:rsidR="007470C5" w:rsidRDefault="007470C5"/>
        </w:tc>
      </w:tr>
      <w:tr w:rsidR="007470C5" w14:paraId="7CAE27C0" w14:textId="77777777">
        <w:trPr>
          <w:trHeight w:val="228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AE9B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45CE" w14:textId="77777777" w:rsidR="007470C5" w:rsidRDefault="00DC11D4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D72ACFA" w14:textId="77777777" w:rsidR="007470C5" w:rsidRDefault="007470C5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D50D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432A8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0D683632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71F3C380" w14:textId="77777777" w:rsidR="007470C5" w:rsidRDefault="00DC11D4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2F9FED34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255BA65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4809A8F4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35A385D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5D5148F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1269F63E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06186452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ПК-4-З2; </w:t>
            </w:r>
          </w:p>
          <w:p w14:paraId="70CD4F5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0F68B2BE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3E9DCE1C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46F8CCA8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51D0239E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38F35564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6A1FB3DE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5D4443F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1EF0E973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1B389E8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6626219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5FE29BEE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1384D4A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69DEC05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BF5D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lastRenderedPageBreak/>
              <w:t>16- 33- й день</w:t>
            </w:r>
          </w:p>
        </w:tc>
      </w:tr>
      <w:tr w:rsidR="007470C5" w14:paraId="2C18A3E1" w14:textId="77777777">
        <w:trPr>
          <w:trHeight w:val="278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F034" w14:textId="77777777" w:rsidR="007470C5" w:rsidRDefault="007470C5"/>
        </w:tc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D3AE" w14:textId="77777777" w:rsidR="007470C5" w:rsidRDefault="007470C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9D6A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D83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4976186A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52937133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–У3;</w:t>
            </w:r>
          </w:p>
          <w:p w14:paraId="7D6A916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ПК-2 –У4; </w:t>
            </w:r>
          </w:p>
          <w:p w14:paraId="7C5A3C5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2CC9E0E6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57C5A4CE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</w:t>
            </w:r>
          </w:p>
          <w:p w14:paraId="5450571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–У4; </w:t>
            </w:r>
          </w:p>
          <w:p w14:paraId="2929E88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ПК-4-У1; </w:t>
            </w:r>
          </w:p>
          <w:p w14:paraId="47CAF882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50AC6F2A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0231733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3E1E512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</w:t>
            </w:r>
          </w:p>
          <w:p w14:paraId="2C1C6A9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ПК-5 -У2; </w:t>
            </w:r>
          </w:p>
          <w:p w14:paraId="5932D5E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–У3; </w:t>
            </w:r>
          </w:p>
          <w:p w14:paraId="0E45336C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–У4</w:t>
            </w:r>
          </w:p>
          <w:p w14:paraId="0FD27FA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197876E6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3D761CB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</w:t>
            </w:r>
          </w:p>
          <w:p w14:paraId="7739479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–У4; </w:t>
            </w:r>
          </w:p>
          <w:p w14:paraId="6B7B5566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ПК-7 -У1; </w:t>
            </w:r>
          </w:p>
          <w:p w14:paraId="75880E1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7F91285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</w:t>
            </w:r>
          </w:p>
          <w:p w14:paraId="7EC5CDB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–У4; 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1C7D" w14:textId="77777777" w:rsidR="007470C5" w:rsidRDefault="007470C5"/>
        </w:tc>
      </w:tr>
      <w:tr w:rsidR="007470C5" w14:paraId="442CB533" w14:textId="77777777">
        <w:trPr>
          <w:trHeight w:val="278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B89E" w14:textId="77777777" w:rsidR="007470C5" w:rsidRDefault="007470C5"/>
        </w:tc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62FC" w14:textId="77777777" w:rsidR="007470C5" w:rsidRDefault="007470C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325E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0B4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1B1B69E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05BBAAF4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0B99FDCE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2DAA6CE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7E21969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699A03A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548BFD4E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1981840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18B319E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29F6459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67D9211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0FD7BB7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</w:t>
            </w:r>
          </w:p>
          <w:p w14:paraId="623F6F9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ПК-5 -В2; </w:t>
            </w:r>
          </w:p>
          <w:p w14:paraId="36A9BA6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28607ECC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18ED243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5C94009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34E879A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5590B83D" w14:textId="77777777" w:rsidR="007470C5" w:rsidRDefault="00DC11D4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2BF8E68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06B1D318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6EFBFCB5" w14:textId="77777777" w:rsidR="007470C5" w:rsidRDefault="00DC11D4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541AA66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F153" w14:textId="77777777" w:rsidR="007470C5" w:rsidRDefault="007470C5"/>
        </w:tc>
      </w:tr>
      <w:tr w:rsidR="007470C5" w14:paraId="0A7F14B1" w14:textId="77777777">
        <w:trPr>
          <w:trHeight w:val="278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3A46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9</w:t>
            </w:r>
          </w:p>
        </w:tc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539E" w14:textId="77777777" w:rsidR="007470C5" w:rsidRDefault="00DC11D4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отчета по итогам прохождения практики.</w:t>
            </w:r>
          </w:p>
          <w:p w14:paraId="7EEC931D" w14:textId="77777777" w:rsidR="007470C5" w:rsidRDefault="007470C5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B1A6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1FB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45BDBDB2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1B23263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</w:p>
          <w:p w14:paraId="2E7DC993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2AAACBB8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755617F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02E2AC43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4CF7431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44D6489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6BAAA06A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0BD8F62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1D66E798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0FCF6E04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23BC40FC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0815B98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447A0E9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198E54F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045ED56A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452DE7C6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0D216D7A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56718CE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5D38555C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552F8E86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1C7B9E4C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8780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  <w:highlight w:val="green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34-36-й день</w:t>
            </w:r>
          </w:p>
        </w:tc>
      </w:tr>
      <w:tr w:rsidR="007470C5" w14:paraId="20F89226" w14:textId="77777777">
        <w:trPr>
          <w:trHeight w:val="440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7FF3" w14:textId="77777777" w:rsidR="007470C5" w:rsidRDefault="007470C5"/>
        </w:tc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6937" w14:textId="77777777" w:rsidR="007470C5" w:rsidRDefault="007470C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37F4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3E5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3A8774D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799B1E8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</w:t>
            </w:r>
          </w:p>
          <w:p w14:paraId="4EEEC528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–У4; </w:t>
            </w:r>
          </w:p>
          <w:p w14:paraId="390E7EA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7C1D8E74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14EEE46A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</w:t>
            </w:r>
          </w:p>
          <w:p w14:paraId="2BBD7C1E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–У4; </w:t>
            </w:r>
          </w:p>
          <w:p w14:paraId="1F4F5AE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ПК-4-У1; </w:t>
            </w:r>
          </w:p>
          <w:p w14:paraId="425FE946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7484FE9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2D27D0B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6B7F62BC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</w:t>
            </w:r>
          </w:p>
          <w:p w14:paraId="10FBA71C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ПК-5 -У2; </w:t>
            </w:r>
          </w:p>
          <w:p w14:paraId="2146845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–У3; </w:t>
            </w:r>
          </w:p>
          <w:p w14:paraId="2950973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–У4</w:t>
            </w:r>
          </w:p>
          <w:p w14:paraId="13C4D72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017E5D98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67D937B4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</w:t>
            </w:r>
          </w:p>
          <w:p w14:paraId="133AEA08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–У4; </w:t>
            </w:r>
          </w:p>
          <w:p w14:paraId="5630FA9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ПК-7 -У1; </w:t>
            </w:r>
          </w:p>
          <w:p w14:paraId="300A49D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15BFDF4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</w:t>
            </w:r>
          </w:p>
          <w:p w14:paraId="7CE476C8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–У4; 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E35F" w14:textId="77777777" w:rsidR="007470C5" w:rsidRDefault="007470C5"/>
        </w:tc>
      </w:tr>
      <w:tr w:rsidR="007470C5" w14:paraId="558E071B" w14:textId="77777777">
        <w:trPr>
          <w:trHeight w:val="500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7F16" w14:textId="77777777" w:rsidR="007470C5" w:rsidRDefault="007470C5"/>
        </w:tc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738B" w14:textId="77777777" w:rsidR="007470C5" w:rsidRDefault="007470C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5B69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A2A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6048243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4AA2C892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61F55A6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1C9A520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67498EE3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0BFB8B16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4C137EB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22F032E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73DCAEC3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7429648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ПК-4–В3; </w:t>
            </w:r>
          </w:p>
          <w:p w14:paraId="73035CD8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ПК-4–В4; </w:t>
            </w:r>
          </w:p>
          <w:p w14:paraId="630DD2C3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</w:t>
            </w:r>
          </w:p>
          <w:p w14:paraId="245B6C44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ПК-5 -В2; </w:t>
            </w:r>
          </w:p>
          <w:p w14:paraId="625535F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7A04D0B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ПК-5 –В4;</w:t>
            </w:r>
          </w:p>
          <w:p w14:paraId="25C9252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30A3F78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1D5AE6A2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434E955D" w14:textId="77777777" w:rsidR="007470C5" w:rsidRDefault="00DC11D4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38C4F9A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77AB93C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0C52088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</w:p>
          <w:p w14:paraId="421DC9A2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143C" w14:textId="77777777" w:rsidR="007470C5" w:rsidRDefault="007470C5"/>
        </w:tc>
      </w:tr>
    </w:tbl>
    <w:p w14:paraId="44B37152" w14:textId="77777777" w:rsidR="007470C5" w:rsidRDefault="007470C5">
      <w:pPr>
        <w:spacing w:after="0" w:line="216" w:lineRule="auto"/>
        <w:jc w:val="both"/>
        <w:rPr>
          <w:rFonts w:ascii="Times New Roman" w:hAnsi="Times New Roman"/>
        </w:rPr>
      </w:pPr>
    </w:p>
    <w:p w14:paraId="330F40D0" w14:textId="77777777" w:rsidR="007470C5" w:rsidRDefault="007470C5">
      <w:pPr>
        <w:spacing w:after="0" w:line="216" w:lineRule="auto"/>
        <w:jc w:val="both"/>
        <w:rPr>
          <w:rFonts w:ascii="Times New Roman" w:hAnsi="Times New Roman"/>
        </w:rPr>
      </w:pPr>
    </w:p>
    <w:p w14:paraId="6B364639" w14:textId="77777777" w:rsidR="007470C5" w:rsidRDefault="007470C5">
      <w:pPr>
        <w:spacing w:after="0" w:line="216" w:lineRule="auto"/>
        <w:jc w:val="both"/>
        <w:rPr>
          <w:rFonts w:ascii="Times New Roman" w:hAnsi="Times New Roman"/>
        </w:rPr>
      </w:pPr>
    </w:p>
    <w:p w14:paraId="1C30F0AB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подтверждаю.</w:t>
      </w:r>
    </w:p>
    <w:p w14:paraId="1C8DA29F" w14:textId="77777777" w:rsidR="007470C5" w:rsidRDefault="007470C5">
      <w:pPr>
        <w:spacing w:after="0" w:line="240" w:lineRule="auto"/>
        <w:jc w:val="both"/>
        <w:rPr>
          <w:rFonts w:ascii="Times New Roman" w:hAnsi="Times New Roman"/>
        </w:rPr>
      </w:pPr>
    </w:p>
    <w:p w14:paraId="00A460B8" w14:textId="77777777" w:rsidR="007470C5" w:rsidRDefault="007470C5">
      <w:pPr>
        <w:spacing w:after="0" w:line="240" w:lineRule="auto"/>
        <w:jc w:val="both"/>
        <w:rPr>
          <w:rFonts w:ascii="Times New Roman" w:hAnsi="Times New Roman"/>
        </w:rPr>
      </w:pPr>
    </w:p>
    <w:p w14:paraId="3D1F13BD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4"/>
        </w:rPr>
        <w:t>Обучающийся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</w:t>
      </w:r>
    </w:p>
    <w:p w14:paraId="6C450988" w14:textId="77777777" w:rsidR="007470C5" w:rsidRDefault="00DC11D4">
      <w:pPr>
        <w:spacing w:after="0" w:line="240" w:lineRule="auto"/>
        <w:ind w:left="311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(подпись)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(Ф.И.О.)</w:t>
      </w:r>
    </w:p>
    <w:p w14:paraId="2F8BA3D6" w14:textId="77777777" w:rsidR="007470C5" w:rsidRDefault="007470C5">
      <w:pPr>
        <w:spacing w:after="0" w:line="240" w:lineRule="auto"/>
        <w:jc w:val="both"/>
        <w:rPr>
          <w:rFonts w:ascii="Times New Roman" w:hAnsi="Times New Roman"/>
        </w:rPr>
      </w:pPr>
    </w:p>
    <w:p w14:paraId="1B192548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Руководитель практики</w:t>
      </w:r>
    </w:p>
    <w:p w14:paraId="2EB7FB25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от АНО ВО «Российский новый университет»</w:t>
      </w:r>
    </w:p>
    <w:p w14:paraId="632A98ED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Должность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</w:t>
      </w:r>
    </w:p>
    <w:p w14:paraId="743997CF" w14:textId="77777777" w:rsidR="007470C5" w:rsidRDefault="00DC11D4">
      <w:pPr>
        <w:spacing w:after="0" w:line="240" w:lineRule="auto"/>
        <w:ind w:left="311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(подпись)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(Ф.И.О.)</w:t>
      </w:r>
    </w:p>
    <w:p w14:paraId="6081C6A0" w14:textId="77777777" w:rsidR="007470C5" w:rsidRDefault="007470C5">
      <w:pPr>
        <w:spacing w:after="0" w:line="240" w:lineRule="auto"/>
        <w:jc w:val="both"/>
        <w:rPr>
          <w:rFonts w:ascii="Times New Roman" w:hAnsi="Times New Roman"/>
        </w:rPr>
      </w:pPr>
    </w:p>
    <w:p w14:paraId="6DADCDA6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«Согласовано»</w:t>
      </w:r>
    </w:p>
    <w:p w14:paraId="3FB75E3A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Руководитель практики от профильной организации </w:t>
      </w:r>
    </w:p>
    <w:p w14:paraId="78A6B9E6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Должность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</w:t>
      </w:r>
    </w:p>
    <w:p w14:paraId="2F369CCC" w14:textId="77777777" w:rsidR="007470C5" w:rsidRDefault="00DC11D4">
      <w:pPr>
        <w:spacing w:after="0" w:line="240" w:lineRule="auto"/>
        <w:ind w:left="311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(подпись)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(Ф.И.О.)</w:t>
      </w:r>
    </w:p>
    <w:p w14:paraId="5D2A1BD8" w14:textId="77777777" w:rsidR="007470C5" w:rsidRDefault="00DC11D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МП</w:t>
      </w:r>
    </w:p>
    <w:p w14:paraId="337B103A" w14:textId="77777777" w:rsidR="007470C5" w:rsidRDefault="007470C5">
      <w:pPr>
        <w:numPr>
          <w:ilvl w:val="0"/>
          <w:numId w:val="2"/>
        </w:numPr>
        <w:tabs>
          <w:tab w:val="left" w:pos="1170"/>
          <w:tab w:val="center" w:pos="4898"/>
        </w:tabs>
        <w:spacing w:after="0" w:line="216" w:lineRule="auto"/>
        <w:rPr>
          <w:rFonts w:ascii="Times New Roman" w:hAnsi="Times New Roman"/>
        </w:rPr>
      </w:pPr>
    </w:p>
    <w:p w14:paraId="132A43FC" w14:textId="77777777" w:rsidR="007470C5" w:rsidRDefault="007470C5">
      <w:pPr>
        <w:rPr>
          <w:rFonts w:ascii="Calibri" w:hAnsi="Calibri"/>
        </w:rPr>
      </w:pPr>
    </w:p>
    <w:p w14:paraId="577ED5E4" w14:textId="77777777" w:rsidR="007470C5" w:rsidRDefault="007470C5">
      <w:pPr>
        <w:rPr>
          <w:rFonts w:ascii="Calibri" w:hAnsi="Calibri"/>
        </w:rPr>
      </w:pPr>
    </w:p>
    <w:p w14:paraId="37E06046" w14:textId="77777777" w:rsidR="007470C5" w:rsidRDefault="007470C5">
      <w:pPr>
        <w:rPr>
          <w:rFonts w:ascii="Calibri" w:hAnsi="Calibri"/>
        </w:rPr>
      </w:pPr>
    </w:p>
    <w:p w14:paraId="35DA2C1B" w14:textId="77777777" w:rsidR="007470C5" w:rsidRDefault="007470C5">
      <w:pPr>
        <w:rPr>
          <w:rFonts w:ascii="Calibri" w:hAnsi="Calibri"/>
        </w:rPr>
      </w:pPr>
    </w:p>
    <w:p w14:paraId="0DDAD703" w14:textId="77777777" w:rsidR="007470C5" w:rsidRDefault="007470C5">
      <w:pPr>
        <w:rPr>
          <w:rFonts w:ascii="Calibri" w:hAnsi="Calibri"/>
        </w:rPr>
      </w:pPr>
    </w:p>
    <w:p w14:paraId="1F774158" w14:textId="77777777" w:rsidR="007470C5" w:rsidRDefault="007470C5">
      <w:pPr>
        <w:rPr>
          <w:rFonts w:ascii="Calibri" w:hAnsi="Calibri"/>
        </w:rPr>
      </w:pPr>
    </w:p>
    <w:p w14:paraId="3D1289BC" w14:textId="77777777" w:rsidR="007470C5" w:rsidRDefault="007470C5">
      <w:pPr>
        <w:rPr>
          <w:rFonts w:ascii="Calibri" w:hAnsi="Calibri"/>
        </w:rPr>
      </w:pPr>
    </w:p>
    <w:p w14:paraId="0B3AD70E" w14:textId="77777777" w:rsidR="007470C5" w:rsidRDefault="007470C5">
      <w:pPr>
        <w:rPr>
          <w:rFonts w:ascii="Calibri" w:hAnsi="Calibri"/>
        </w:rPr>
      </w:pPr>
    </w:p>
    <w:p w14:paraId="6B58DAD2" w14:textId="77777777" w:rsidR="007470C5" w:rsidRDefault="007470C5">
      <w:pPr>
        <w:rPr>
          <w:rFonts w:ascii="Calibri" w:hAnsi="Calibri"/>
        </w:rPr>
      </w:pPr>
    </w:p>
    <w:p w14:paraId="4ACFA6F8" w14:textId="77777777" w:rsidR="007470C5" w:rsidRDefault="007470C5">
      <w:pPr>
        <w:rPr>
          <w:rFonts w:ascii="Calibri" w:hAnsi="Calibri"/>
        </w:rPr>
      </w:pPr>
    </w:p>
    <w:p w14:paraId="1B455B87" w14:textId="77777777" w:rsidR="007470C5" w:rsidRDefault="007470C5">
      <w:pPr>
        <w:rPr>
          <w:rFonts w:ascii="Calibri" w:hAnsi="Calibri"/>
        </w:rPr>
      </w:pPr>
    </w:p>
    <w:p w14:paraId="68AFA738" w14:textId="77777777" w:rsidR="007470C5" w:rsidRDefault="007470C5">
      <w:pPr>
        <w:rPr>
          <w:rFonts w:ascii="Calibri" w:hAnsi="Calibri"/>
        </w:rPr>
      </w:pPr>
    </w:p>
    <w:p w14:paraId="35AF0B0D" w14:textId="77777777" w:rsidR="007470C5" w:rsidRDefault="00DC11D4">
      <w:pPr>
        <w:pStyle w:val="af9"/>
        <w:numPr>
          <w:ilvl w:val="0"/>
          <w:numId w:val="5"/>
        </w:numPr>
        <w:spacing w:after="160" w:line="264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lastRenderedPageBreak/>
        <w:t>Аттестационный лист (записи о работах, выполненных во время прохождения практики и об уровне освоения обучающимся профессиональных компетенций)</w:t>
      </w:r>
    </w:p>
    <w:p w14:paraId="1747C74B" w14:textId="77777777" w:rsidR="007470C5" w:rsidRDefault="007470C5">
      <w:pPr>
        <w:rPr>
          <w:rFonts w:ascii="Calibri" w:hAnsi="Calibri"/>
        </w:rPr>
      </w:pPr>
    </w:p>
    <w:tbl>
      <w:tblPr>
        <w:tblStyle w:val="210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264"/>
        <w:gridCol w:w="908"/>
        <w:gridCol w:w="8"/>
        <w:gridCol w:w="1376"/>
        <w:gridCol w:w="2730"/>
        <w:gridCol w:w="1687"/>
        <w:gridCol w:w="1699"/>
      </w:tblGrid>
      <w:tr w:rsidR="007470C5" w14:paraId="6E541F82" w14:textId="77777777">
        <w:trPr>
          <w:trHeight w:val="545"/>
        </w:trPr>
        <w:tc>
          <w:tcPr>
            <w:tcW w:w="1264" w:type="dxa"/>
          </w:tcPr>
          <w:p w14:paraId="37B54C5B" w14:textId="77777777" w:rsidR="007470C5" w:rsidRPr="00256FAC" w:rsidRDefault="00DC11D4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b/>
                <w:lang w:val="ru-RU"/>
              </w:rPr>
              <w:t>Месяц и число (дни практики)</w:t>
            </w:r>
          </w:p>
          <w:p w14:paraId="413F1D2B" w14:textId="77777777" w:rsidR="007470C5" w:rsidRPr="00256FAC" w:rsidRDefault="007470C5">
            <w:pPr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2" w:type="dxa"/>
            <w:gridSpan w:val="3"/>
          </w:tcPr>
          <w:p w14:paraId="2D4ED9DB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Формируемые компетенции (дескриптеры)</w:t>
            </w:r>
          </w:p>
        </w:tc>
        <w:tc>
          <w:tcPr>
            <w:tcW w:w="2730" w:type="dxa"/>
          </w:tcPr>
          <w:p w14:paraId="45087B3A" w14:textId="77777777" w:rsidR="007470C5" w:rsidRPr="00256FAC" w:rsidRDefault="00DC11D4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b/>
                <w:lang w:val="ru-RU"/>
              </w:rPr>
              <w:t xml:space="preserve">Краткая информация о работах, выполненных во время прохождения практики (содержание) </w:t>
            </w:r>
          </w:p>
          <w:p w14:paraId="716C43A6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87" w:type="dxa"/>
          </w:tcPr>
          <w:p w14:paraId="616C2081" w14:textId="77777777" w:rsidR="007470C5" w:rsidRPr="00256FAC" w:rsidRDefault="00DC11D4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b/>
                <w:lang w:val="ru-RU"/>
              </w:rPr>
              <w:t>Результат аттестации (выполнено/не выполнено)</w:t>
            </w:r>
          </w:p>
        </w:tc>
        <w:tc>
          <w:tcPr>
            <w:tcW w:w="1699" w:type="dxa"/>
          </w:tcPr>
          <w:p w14:paraId="0C27CF9B" w14:textId="77777777" w:rsidR="007470C5" w:rsidRPr="00256FAC" w:rsidRDefault="00DC11D4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b/>
                <w:lang w:val="ru-RU"/>
              </w:rPr>
              <w:t>Подпись руководителя практики от профильной организации</w:t>
            </w:r>
          </w:p>
        </w:tc>
      </w:tr>
      <w:tr w:rsidR="007470C5" w14:paraId="31249F08" w14:textId="77777777">
        <w:trPr>
          <w:trHeight w:val="421"/>
        </w:trPr>
        <w:tc>
          <w:tcPr>
            <w:tcW w:w="1264" w:type="dxa"/>
            <w:vMerge w:val="restart"/>
          </w:tcPr>
          <w:p w14:paraId="2C49B2E4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2260A7A0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710B73F2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–З3; </w:t>
            </w:r>
          </w:p>
          <w:p w14:paraId="5F6C0E69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ПК-7 - З1; </w:t>
            </w:r>
          </w:p>
          <w:p w14:paraId="4F71C9F4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ПК-7 -З2</w:t>
            </w:r>
          </w:p>
        </w:tc>
        <w:tc>
          <w:tcPr>
            <w:tcW w:w="2730" w:type="dxa"/>
            <w:vMerge w:val="restart"/>
          </w:tcPr>
          <w:p w14:paraId="5B5D807D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нормативно-правового регулирования  деятельности суда и его структуры</w:t>
            </w:r>
          </w:p>
        </w:tc>
        <w:tc>
          <w:tcPr>
            <w:tcW w:w="1687" w:type="dxa"/>
            <w:vMerge w:val="restart"/>
          </w:tcPr>
          <w:p w14:paraId="2D171600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9B3C8A0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2A4B1C05" w14:textId="77777777">
        <w:trPr>
          <w:trHeight w:val="635"/>
        </w:trPr>
        <w:tc>
          <w:tcPr>
            <w:tcW w:w="1264" w:type="dxa"/>
            <w:vMerge/>
          </w:tcPr>
          <w:p w14:paraId="64F5C7E0" w14:textId="77777777" w:rsidR="007470C5" w:rsidRDefault="007470C5"/>
        </w:tc>
        <w:tc>
          <w:tcPr>
            <w:tcW w:w="916" w:type="dxa"/>
            <w:gridSpan w:val="2"/>
          </w:tcPr>
          <w:p w14:paraId="4401D1A3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14D43E52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ПК-6 -У1; </w:t>
            </w:r>
          </w:p>
          <w:p w14:paraId="2D679D0B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ПК-6 –У3</w:t>
            </w:r>
          </w:p>
        </w:tc>
        <w:tc>
          <w:tcPr>
            <w:tcW w:w="2730" w:type="dxa"/>
            <w:vMerge/>
          </w:tcPr>
          <w:p w14:paraId="7B006CE2" w14:textId="77777777" w:rsidR="007470C5" w:rsidRDefault="007470C5"/>
        </w:tc>
        <w:tc>
          <w:tcPr>
            <w:tcW w:w="1687" w:type="dxa"/>
            <w:vMerge/>
          </w:tcPr>
          <w:p w14:paraId="5A5E1BA7" w14:textId="77777777" w:rsidR="007470C5" w:rsidRDefault="007470C5"/>
        </w:tc>
        <w:tc>
          <w:tcPr>
            <w:tcW w:w="1699" w:type="dxa"/>
            <w:vMerge/>
          </w:tcPr>
          <w:p w14:paraId="6757B1C1" w14:textId="77777777" w:rsidR="007470C5" w:rsidRDefault="007470C5"/>
        </w:tc>
      </w:tr>
      <w:tr w:rsidR="007470C5" w14:paraId="0FE954FD" w14:textId="77777777">
        <w:trPr>
          <w:trHeight w:val="713"/>
        </w:trPr>
        <w:tc>
          <w:tcPr>
            <w:tcW w:w="1264" w:type="dxa"/>
            <w:vMerge/>
          </w:tcPr>
          <w:p w14:paraId="1E7EBCAB" w14:textId="77777777" w:rsidR="007470C5" w:rsidRDefault="007470C5"/>
        </w:tc>
        <w:tc>
          <w:tcPr>
            <w:tcW w:w="916" w:type="dxa"/>
            <w:gridSpan w:val="2"/>
          </w:tcPr>
          <w:p w14:paraId="7F189F38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6EA122E6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ПК-6 -В1; </w:t>
            </w:r>
          </w:p>
          <w:p w14:paraId="36C4BFA0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ПК-6 –В3</w:t>
            </w:r>
          </w:p>
        </w:tc>
        <w:tc>
          <w:tcPr>
            <w:tcW w:w="2730" w:type="dxa"/>
            <w:vMerge/>
          </w:tcPr>
          <w:p w14:paraId="34F83085" w14:textId="77777777" w:rsidR="007470C5" w:rsidRDefault="007470C5"/>
        </w:tc>
        <w:tc>
          <w:tcPr>
            <w:tcW w:w="1687" w:type="dxa"/>
            <w:vMerge/>
          </w:tcPr>
          <w:p w14:paraId="306A3E87" w14:textId="77777777" w:rsidR="007470C5" w:rsidRDefault="007470C5"/>
        </w:tc>
        <w:tc>
          <w:tcPr>
            <w:tcW w:w="1699" w:type="dxa"/>
            <w:vMerge/>
          </w:tcPr>
          <w:p w14:paraId="76ED7D35" w14:textId="77777777" w:rsidR="007470C5" w:rsidRDefault="007470C5"/>
        </w:tc>
      </w:tr>
      <w:tr w:rsidR="007470C5" w14:paraId="0CA8CA7F" w14:textId="77777777">
        <w:trPr>
          <w:trHeight w:val="492"/>
        </w:trPr>
        <w:tc>
          <w:tcPr>
            <w:tcW w:w="1264" w:type="dxa"/>
            <w:vMerge w:val="restart"/>
          </w:tcPr>
          <w:p w14:paraId="056E35C5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70118175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6AA05CDD" w14:textId="77777777" w:rsidR="007470C5" w:rsidRPr="00256FAC" w:rsidRDefault="00DC11D4">
            <w:pPr>
              <w:ind w:left="57" w:right="57"/>
              <w:jc w:val="both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ПК-2 -З2;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251771C3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–З3; </w:t>
            </w:r>
          </w:p>
          <w:p w14:paraId="0F7419C3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740D1219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347C3521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–З3; </w:t>
            </w:r>
          </w:p>
          <w:p w14:paraId="1C0F0A22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08047759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компетенции и правового положения должностного лица организации (согласно внутреннему закреплению за сотрудником из штата организации)</w:t>
            </w:r>
          </w:p>
        </w:tc>
        <w:tc>
          <w:tcPr>
            <w:tcW w:w="1687" w:type="dxa"/>
            <w:vMerge w:val="restart"/>
          </w:tcPr>
          <w:p w14:paraId="2E633F44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07ED471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181DB763" w14:textId="77777777">
        <w:trPr>
          <w:trHeight w:val="706"/>
        </w:trPr>
        <w:tc>
          <w:tcPr>
            <w:tcW w:w="1264" w:type="dxa"/>
            <w:vMerge/>
          </w:tcPr>
          <w:p w14:paraId="426D1CA3" w14:textId="77777777" w:rsidR="007470C5" w:rsidRDefault="007470C5"/>
        </w:tc>
        <w:tc>
          <w:tcPr>
            <w:tcW w:w="916" w:type="dxa"/>
            <w:gridSpan w:val="2"/>
          </w:tcPr>
          <w:p w14:paraId="6EF08363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1BED5591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7AF86507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</w:t>
            </w:r>
          </w:p>
          <w:p w14:paraId="2648B714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–У4;</w:t>
            </w:r>
          </w:p>
          <w:p w14:paraId="4EA445B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ПК-7-У1; </w:t>
            </w:r>
          </w:p>
          <w:p w14:paraId="0F137A50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ПК-7 -У2; </w:t>
            </w:r>
          </w:p>
          <w:p w14:paraId="79481A10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</w:t>
            </w:r>
          </w:p>
          <w:p w14:paraId="5E1CD132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ПК-7 –У4</w:t>
            </w:r>
          </w:p>
        </w:tc>
        <w:tc>
          <w:tcPr>
            <w:tcW w:w="2730" w:type="dxa"/>
            <w:vMerge/>
          </w:tcPr>
          <w:p w14:paraId="12924EE6" w14:textId="77777777" w:rsidR="007470C5" w:rsidRDefault="007470C5"/>
        </w:tc>
        <w:tc>
          <w:tcPr>
            <w:tcW w:w="1687" w:type="dxa"/>
            <w:vMerge/>
          </w:tcPr>
          <w:p w14:paraId="11E977F8" w14:textId="77777777" w:rsidR="007470C5" w:rsidRDefault="007470C5"/>
        </w:tc>
        <w:tc>
          <w:tcPr>
            <w:tcW w:w="1699" w:type="dxa"/>
            <w:vMerge/>
          </w:tcPr>
          <w:p w14:paraId="44AC113A" w14:textId="77777777" w:rsidR="007470C5" w:rsidRDefault="007470C5"/>
        </w:tc>
      </w:tr>
      <w:tr w:rsidR="007470C5" w14:paraId="431B1088" w14:textId="77777777">
        <w:trPr>
          <w:trHeight w:val="813"/>
        </w:trPr>
        <w:tc>
          <w:tcPr>
            <w:tcW w:w="1264" w:type="dxa"/>
            <w:vMerge/>
          </w:tcPr>
          <w:p w14:paraId="47111839" w14:textId="77777777" w:rsidR="007470C5" w:rsidRDefault="007470C5"/>
        </w:tc>
        <w:tc>
          <w:tcPr>
            <w:tcW w:w="916" w:type="dxa"/>
            <w:gridSpan w:val="2"/>
          </w:tcPr>
          <w:p w14:paraId="75DB1294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7064A9BB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60D04F69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</w:t>
            </w:r>
          </w:p>
          <w:p w14:paraId="32835F50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74EC56AD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29C62A27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–В3; </w:t>
            </w:r>
          </w:p>
          <w:p w14:paraId="324BE506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ПК-7-В4</w:t>
            </w:r>
          </w:p>
        </w:tc>
        <w:tc>
          <w:tcPr>
            <w:tcW w:w="2730" w:type="dxa"/>
            <w:vMerge/>
          </w:tcPr>
          <w:p w14:paraId="249DDC44" w14:textId="77777777" w:rsidR="007470C5" w:rsidRDefault="007470C5"/>
        </w:tc>
        <w:tc>
          <w:tcPr>
            <w:tcW w:w="1687" w:type="dxa"/>
            <w:vMerge/>
          </w:tcPr>
          <w:p w14:paraId="5717E24F" w14:textId="77777777" w:rsidR="007470C5" w:rsidRDefault="007470C5"/>
        </w:tc>
        <w:tc>
          <w:tcPr>
            <w:tcW w:w="1699" w:type="dxa"/>
            <w:vMerge/>
          </w:tcPr>
          <w:p w14:paraId="4A51E716" w14:textId="77777777" w:rsidR="007470C5" w:rsidRDefault="007470C5"/>
        </w:tc>
      </w:tr>
      <w:tr w:rsidR="007470C5" w14:paraId="04049EBA" w14:textId="77777777">
        <w:trPr>
          <w:trHeight w:val="563"/>
        </w:trPr>
        <w:tc>
          <w:tcPr>
            <w:tcW w:w="1264" w:type="dxa"/>
            <w:vMerge w:val="restart"/>
          </w:tcPr>
          <w:p w14:paraId="00560D92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00535D8E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1938B6F4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2FCF707E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441B5903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68329FD4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792A7CC0" w14:textId="77777777" w:rsidR="007470C5" w:rsidRPr="00256FAC" w:rsidRDefault="00DC11D4">
            <w:pPr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особенностей делопроизводства (подготовка проектов судебных актов).</w:t>
            </w:r>
          </w:p>
          <w:p w14:paraId="6E00D1CD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87" w:type="dxa"/>
            <w:vMerge w:val="restart"/>
          </w:tcPr>
          <w:p w14:paraId="307D8FA6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BFC959D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1EC330F4" w14:textId="77777777">
        <w:trPr>
          <w:trHeight w:val="599"/>
        </w:trPr>
        <w:tc>
          <w:tcPr>
            <w:tcW w:w="1264" w:type="dxa"/>
            <w:vMerge/>
          </w:tcPr>
          <w:p w14:paraId="4049EE42" w14:textId="77777777" w:rsidR="007470C5" w:rsidRDefault="007470C5"/>
        </w:tc>
        <w:tc>
          <w:tcPr>
            <w:tcW w:w="916" w:type="dxa"/>
            <w:gridSpan w:val="2"/>
          </w:tcPr>
          <w:p w14:paraId="6F4625A7" w14:textId="77777777" w:rsidR="007470C5" w:rsidRDefault="00DC11D4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711F630A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5C275BB6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ПК-7 -У1; </w:t>
            </w:r>
          </w:p>
          <w:p w14:paraId="6CF6304D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3BA7FC59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–У3; </w:t>
            </w:r>
          </w:p>
          <w:p w14:paraId="3688BE45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–У4</w:t>
            </w:r>
          </w:p>
        </w:tc>
        <w:tc>
          <w:tcPr>
            <w:tcW w:w="2730" w:type="dxa"/>
            <w:vMerge/>
          </w:tcPr>
          <w:p w14:paraId="36F83209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6AA45C5B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3E780E23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2F67FC6B" w14:textId="77777777">
        <w:trPr>
          <w:trHeight w:val="599"/>
        </w:trPr>
        <w:tc>
          <w:tcPr>
            <w:tcW w:w="1264" w:type="dxa"/>
            <w:vMerge/>
          </w:tcPr>
          <w:p w14:paraId="4139CB1F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61322CDE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5CF01ADC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02435E71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6D8AB37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–В3; </w:t>
            </w:r>
          </w:p>
          <w:p w14:paraId="7D13F90E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ПК-7-В4</w:t>
            </w:r>
          </w:p>
        </w:tc>
        <w:tc>
          <w:tcPr>
            <w:tcW w:w="2730" w:type="dxa"/>
            <w:vMerge/>
          </w:tcPr>
          <w:p w14:paraId="0246859A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66800DA1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5997CB88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33A481DC" w14:textId="77777777">
        <w:trPr>
          <w:trHeight w:val="492"/>
        </w:trPr>
        <w:tc>
          <w:tcPr>
            <w:tcW w:w="1264" w:type="dxa"/>
            <w:vMerge w:val="restart"/>
          </w:tcPr>
          <w:p w14:paraId="434B70CF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40338A2B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14486CB7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397F5AD5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65CC799D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70626CE0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0AF7BC59" w14:textId="77777777" w:rsidR="007470C5" w:rsidRPr="00256FAC" w:rsidRDefault="00DC11D4">
            <w:pPr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Изучение особенностей судебной практики и содержания судебной статистки характеризующих работу суда (составление письменного обзора на основе открытых данных </w:t>
            </w: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сайта суда и системы ГАС «Правосудие»).</w:t>
            </w:r>
          </w:p>
          <w:p w14:paraId="5D015642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Проведение анализа в письменной форме по актуальным проблемам правоприменения.</w:t>
            </w:r>
          </w:p>
        </w:tc>
        <w:tc>
          <w:tcPr>
            <w:tcW w:w="1687" w:type="dxa"/>
            <w:vMerge w:val="restart"/>
          </w:tcPr>
          <w:p w14:paraId="1756F719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7E523ABE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47BBAE4A" w14:textId="77777777">
        <w:trPr>
          <w:trHeight w:val="692"/>
        </w:trPr>
        <w:tc>
          <w:tcPr>
            <w:tcW w:w="1264" w:type="dxa"/>
            <w:vMerge/>
          </w:tcPr>
          <w:p w14:paraId="4916B20F" w14:textId="77777777" w:rsidR="007470C5" w:rsidRDefault="007470C5"/>
        </w:tc>
        <w:tc>
          <w:tcPr>
            <w:tcW w:w="916" w:type="dxa"/>
            <w:gridSpan w:val="2"/>
          </w:tcPr>
          <w:p w14:paraId="06B9BAD3" w14:textId="77777777" w:rsidR="007470C5" w:rsidRDefault="00DC11D4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1E40EE2C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3BFDC655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ПК-7 -У1; </w:t>
            </w:r>
          </w:p>
          <w:p w14:paraId="11AE7523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6CD0736A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–У3; </w:t>
            </w:r>
          </w:p>
          <w:p w14:paraId="13E89016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–У4</w:t>
            </w:r>
          </w:p>
        </w:tc>
        <w:tc>
          <w:tcPr>
            <w:tcW w:w="2730" w:type="dxa"/>
            <w:vMerge/>
          </w:tcPr>
          <w:p w14:paraId="5BEC6918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1788940A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6DA400B2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740B1FF5" w14:textId="77777777">
        <w:trPr>
          <w:trHeight w:val="834"/>
        </w:trPr>
        <w:tc>
          <w:tcPr>
            <w:tcW w:w="1264" w:type="dxa"/>
            <w:vMerge/>
          </w:tcPr>
          <w:p w14:paraId="061A3004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35B0C8D8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5A15D392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12625E5C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62CAAC7D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–В3; </w:t>
            </w:r>
          </w:p>
          <w:p w14:paraId="144812AD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ПК-7-В4</w:t>
            </w:r>
          </w:p>
        </w:tc>
        <w:tc>
          <w:tcPr>
            <w:tcW w:w="2730" w:type="dxa"/>
            <w:vMerge/>
          </w:tcPr>
          <w:p w14:paraId="2C013377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4520340C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7F7985B3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188A5C7F" w14:textId="77777777">
        <w:trPr>
          <w:trHeight w:val="578"/>
        </w:trPr>
        <w:tc>
          <w:tcPr>
            <w:tcW w:w="1264" w:type="dxa"/>
            <w:vMerge w:val="restart"/>
          </w:tcPr>
          <w:p w14:paraId="69D5E4A0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4DB0BA3F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0FE5E0DA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00EFB622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072AECE7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14CF1664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–З4</w:t>
            </w:r>
          </w:p>
        </w:tc>
        <w:tc>
          <w:tcPr>
            <w:tcW w:w="2730" w:type="dxa"/>
            <w:vMerge w:val="restart"/>
          </w:tcPr>
          <w:p w14:paraId="679AA958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обзоров судебной практики, судебной статистики (изучение Пленумов ВС РФ).</w:t>
            </w:r>
          </w:p>
        </w:tc>
        <w:tc>
          <w:tcPr>
            <w:tcW w:w="1687" w:type="dxa"/>
            <w:vMerge w:val="restart"/>
          </w:tcPr>
          <w:p w14:paraId="335F8134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1EC7D28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39373B96" w14:textId="77777777">
        <w:trPr>
          <w:trHeight w:val="649"/>
        </w:trPr>
        <w:tc>
          <w:tcPr>
            <w:tcW w:w="1264" w:type="dxa"/>
            <w:vMerge/>
          </w:tcPr>
          <w:p w14:paraId="0F0B3C72" w14:textId="77777777" w:rsidR="007470C5" w:rsidRDefault="007470C5"/>
        </w:tc>
        <w:tc>
          <w:tcPr>
            <w:tcW w:w="916" w:type="dxa"/>
            <w:gridSpan w:val="2"/>
          </w:tcPr>
          <w:p w14:paraId="3D1A9FC1" w14:textId="77777777" w:rsidR="007470C5" w:rsidRDefault="00DC11D4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416F8DBF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6F9DC20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1229B175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6489956A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</w:t>
            </w:r>
          </w:p>
          <w:p w14:paraId="0D360164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–У4</w:t>
            </w:r>
          </w:p>
        </w:tc>
        <w:tc>
          <w:tcPr>
            <w:tcW w:w="2730" w:type="dxa"/>
            <w:vMerge/>
          </w:tcPr>
          <w:p w14:paraId="6BE012CC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0E3E022A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7BE5C804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4E07F587" w14:textId="77777777">
        <w:trPr>
          <w:trHeight w:val="784"/>
        </w:trPr>
        <w:tc>
          <w:tcPr>
            <w:tcW w:w="1264" w:type="dxa"/>
            <w:vMerge/>
          </w:tcPr>
          <w:p w14:paraId="16F5C655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6DC66060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6E6C373C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488FFC72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</w:t>
            </w:r>
          </w:p>
          <w:p w14:paraId="56D480CC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315DF4B7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7C81EBD1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–В3; </w:t>
            </w:r>
          </w:p>
          <w:p w14:paraId="1F409AE0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ПК-6-В4; </w:t>
            </w:r>
          </w:p>
        </w:tc>
        <w:tc>
          <w:tcPr>
            <w:tcW w:w="2730" w:type="dxa"/>
            <w:vMerge/>
          </w:tcPr>
          <w:p w14:paraId="0C825739" w14:textId="77777777" w:rsidR="007470C5" w:rsidRDefault="007470C5"/>
        </w:tc>
        <w:tc>
          <w:tcPr>
            <w:tcW w:w="1687" w:type="dxa"/>
            <w:vMerge/>
          </w:tcPr>
          <w:p w14:paraId="7F58E2FF" w14:textId="77777777" w:rsidR="007470C5" w:rsidRDefault="007470C5"/>
        </w:tc>
        <w:tc>
          <w:tcPr>
            <w:tcW w:w="1699" w:type="dxa"/>
            <w:vMerge/>
          </w:tcPr>
          <w:p w14:paraId="100940CF" w14:textId="77777777" w:rsidR="007470C5" w:rsidRDefault="007470C5"/>
        </w:tc>
      </w:tr>
      <w:tr w:rsidR="007470C5" w14:paraId="66C25DEB" w14:textId="77777777">
        <w:trPr>
          <w:trHeight w:val="406"/>
        </w:trPr>
        <w:tc>
          <w:tcPr>
            <w:tcW w:w="1264" w:type="dxa"/>
            <w:vMerge w:val="restart"/>
          </w:tcPr>
          <w:p w14:paraId="22631BF4" w14:textId="77777777" w:rsidR="007470C5" w:rsidRDefault="007470C5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4F34264C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1EAE1677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17A09971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072B3F19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21205AA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–З4</w:t>
            </w:r>
          </w:p>
        </w:tc>
        <w:tc>
          <w:tcPr>
            <w:tcW w:w="2730" w:type="dxa"/>
            <w:vMerge w:val="restart"/>
          </w:tcPr>
          <w:p w14:paraId="714297D3" w14:textId="77777777" w:rsidR="007470C5" w:rsidRPr="00256FAC" w:rsidRDefault="00DC11D4">
            <w:pPr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особенностей работы с правовой информацией (осуществление поиска актуальной правовой информации с применением СПС для выполнения текущих профессиональных задач).</w:t>
            </w:r>
          </w:p>
          <w:p w14:paraId="22C76DB8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87" w:type="dxa"/>
            <w:vMerge w:val="restart"/>
          </w:tcPr>
          <w:p w14:paraId="57C8ED41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242C668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06AF7DAE" w14:textId="77777777">
        <w:trPr>
          <w:trHeight w:val="570"/>
        </w:trPr>
        <w:tc>
          <w:tcPr>
            <w:tcW w:w="1264" w:type="dxa"/>
            <w:vMerge/>
          </w:tcPr>
          <w:p w14:paraId="4999EDEA" w14:textId="77777777" w:rsidR="007470C5" w:rsidRDefault="007470C5"/>
        </w:tc>
        <w:tc>
          <w:tcPr>
            <w:tcW w:w="916" w:type="dxa"/>
            <w:gridSpan w:val="2"/>
          </w:tcPr>
          <w:p w14:paraId="31491947" w14:textId="77777777" w:rsidR="007470C5" w:rsidRDefault="00DC11D4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5C5B8884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3E9113FC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5EB870D4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64CD5D64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</w:t>
            </w:r>
          </w:p>
          <w:p w14:paraId="3584A024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–У4</w:t>
            </w:r>
          </w:p>
        </w:tc>
        <w:tc>
          <w:tcPr>
            <w:tcW w:w="2730" w:type="dxa"/>
            <w:vMerge/>
          </w:tcPr>
          <w:p w14:paraId="3C00649D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7620A536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5D6F0213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5ED9C144" w14:textId="77777777">
        <w:trPr>
          <w:trHeight w:val="791"/>
        </w:trPr>
        <w:tc>
          <w:tcPr>
            <w:tcW w:w="1264" w:type="dxa"/>
            <w:vMerge/>
          </w:tcPr>
          <w:p w14:paraId="15752978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4AC4AF58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76879922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4B0AA935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</w:t>
            </w:r>
          </w:p>
          <w:p w14:paraId="730A39D5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6A598993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07FFCD82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–В3; </w:t>
            </w:r>
          </w:p>
          <w:p w14:paraId="7B7BA66D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ПК-6-В4; </w:t>
            </w:r>
          </w:p>
        </w:tc>
        <w:tc>
          <w:tcPr>
            <w:tcW w:w="2730" w:type="dxa"/>
            <w:vMerge/>
          </w:tcPr>
          <w:p w14:paraId="51AC9843" w14:textId="77777777" w:rsidR="007470C5" w:rsidRDefault="007470C5"/>
        </w:tc>
        <w:tc>
          <w:tcPr>
            <w:tcW w:w="1687" w:type="dxa"/>
            <w:vMerge/>
          </w:tcPr>
          <w:p w14:paraId="655A1522" w14:textId="77777777" w:rsidR="007470C5" w:rsidRDefault="007470C5"/>
        </w:tc>
        <w:tc>
          <w:tcPr>
            <w:tcW w:w="1699" w:type="dxa"/>
            <w:vMerge/>
          </w:tcPr>
          <w:p w14:paraId="4BE9AE8A" w14:textId="77777777" w:rsidR="007470C5" w:rsidRDefault="007470C5"/>
        </w:tc>
      </w:tr>
      <w:tr w:rsidR="007470C5" w14:paraId="7AF0DD3B" w14:textId="77777777">
        <w:trPr>
          <w:trHeight w:val="542"/>
        </w:trPr>
        <w:tc>
          <w:tcPr>
            <w:tcW w:w="1264" w:type="dxa"/>
            <w:vMerge w:val="restart"/>
          </w:tcPr>
          <w:p w14:paraId="62D84570" w14:textId="77777777" w:rsidR="007470C5" w:rsidRDefault="007470C5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1DECBD92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1E314263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62CC9A3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5E45306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1F5EEC5C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–З4</w:t>
            </w:r>
          </w:p>
        </w:tc>
        <w:tc>
          <w:tcPr>
            <w:tcW w:w="2730" w:type="dxa"/>
            <w:vMerge w:val="restart"/>
          </w:tcPr>
          <w:p w14:paraId="179E5273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приемов, методов организации профессиональной деятельности, включая использование средств по справочно-информационному сопровождению профессиональной деятельности сотрудников суда (использование автоматизированных информационных систем)</w:t>
            </w:r>
          </w:p>
        </w:tc>
        <w:tc>
          <w:tcPr>
            <w:tcW w:w="1687" w:type="dxa"/>
            <w:vMerge w:val="restart"/>
          </w:tcPr>
          <w:p w14:paraId="2FCDD521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676142E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7A7C8293" w14:textId="77777777">
        <w:trPr>
          <w:trHeight w:val="706"/>
        </w:trPr>
        <w:tc>
          <w:tcPr>
            <w:tcW w:w="1264" w:type="dxa"/>
            <w:vMerge/>
          </w:tcPr>
          <w:p w14:paraId="05642D4D" w14:textId="77777777" w:rsidR="007470C5" w:rsidRDefault="007470C5"/>
        </w:tc>
        <w:tc>
          <w:tcPr>
            <w:tcW w:w="916" w:type="dxa"/>
            <w:gridSpan w:val="2"/>
          </w:tcPr>
          <w:p w14:paraId="6F2AA907" w14:textId="77777777" w:rsidR="007470C5" w:rsidRDefault="00DC11D4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52A36B60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625B2933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5E4875DF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1CDEDEE1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</w:t>
            </w:r>
          </w:p>
          <w:p w14:paraId="2D1922AC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–У4</w:t>
            </w:r>
          </w:p>
        </w:tc>
        <w:tc>
          <w:tcPr>
            <w:tcW w:w="2730" w:type="dxa"/>
            <w:vMerge/>
          </w:tcPr>
          <w:p w14:paraId="3853FE85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09580C96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11E788EC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59193279" w14:textId="77777777">
        <w:trPr>
          <w:trHeight w:val="770"/>
        </w:trPr>
        <w:tc>
          <w:tcPr>
            <w:tcW w:w="1264" w:type="dxa"/>
            <w:vMerge/>
          </w:tcPr>
          <w:p w14:paraId="15AA2E20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3CB84AAE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0515D2E0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314790CD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</w:t>
            </w:r>
          </w:p>
          <w:p w14:paraId="218ACF82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65476931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7F9B7B20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–В3; </w:t>
            </w:r>
          </w:p>
          <w:p w14:paraId="0ACF8446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ПК-6-В4; </w:t>
            </w:r>
          </w:p>
        </w:tc>
        <w:tc>
          <w:tcPr>
            <w:tcW w:w="2730" w:type="dxa"/>
            <w:vMerge/>
          </w:tcPr>
          <w:p w14:paraId="56121877" w14:textId="77777777" w:rsidR="007470C5" w:rsidRDefault="007470C5"/>
        </w:tc>
        <w:tc>
          <w:tcPr>
            <w:tcW w:w="1687" w:type="dxa"/>
            <w:vMerge/>
          </w:tcPr>
          <w:p w14:paraId="0F417F6D" w14:textId="77777777" w:rsidR="007470C5" w:rsidRDefault="007470C5"/>
        </w:tc>
        <w:tc>
          <w:tcPr>
            <w:tcW w:w="1699" w:type="dxa"/>
            <w:vMerge/>
          </w:tcPr>
          <w:p w14:paraId="5EC2252E" w14:textId="77777777" w:rsidR="007470C5" w:rsidRDefault="007470C5"/>
        </w:tc>
      </w:tr>
      <w:tr w:rsidR="007470C5" w14:paraId="5E82773F" w14:textId="77777777">
        <w:trPr>
          <w:trHeight w:val="478"/>
        </w:trPr>
        <w:tc>
          <w:tcPr>
            <w:tcW w:w="1264" w:type="dxa"/>
            <w:vMerge w:val="restart"/>
          </w:tcPr>
          <w:p w14:paraId="36B220DA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6AA31D50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76" w:type="dxa"/>
          </w:tcPr>
          <w:p w14:paraId="0EA88944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72A6AB33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7F02B7E3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–З3; </w:t>
            </w:r>
          </w:p>
          <w:p w14:paraId="2655831E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3993CEEB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ПК-6 –З3</w:t>
            </w:r>
          </w:p>
        </w:tc>
        <w:tc>
          <w:tcPr>
            <w:tcW w:w="2730" w:type="dxa"/>
            <w:vMerge w:val="restart"/>
          </w:tcPr>
          <w:p w14:paraId="7675EFF9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письменного анализа правовой культуры участников судебного процесса на основе практической работы в рамках производственной (преддипломной) практики.</w:t>
            </w:r>
          </w:p>
        </w:tc>
        <w:tc>
          <w:tcPr>
            <w:tcW w:w="1687" w:type="dxa"/>
            <w:vMerge w:val="restart"/>
          </w:tcPr>
          <w:p w14:paraId="25842529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992598E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4DA66682" w14:textId="77777777">
        <w:trPr>
          <w:trHeight w:val="720"/>
        </w:trPr>
        <w:tc>
          <w:tcPr>
            <w:tcW w:w="1264" w:type="dxa"/>
            <w:vMerge/>
          </w:tcPr>
          <w:p w14:paraId="4E25A3D9" w14:textId="77777777" w:rsidR="007470C5" w:rsidRDefault="007470C5"/>
        </w:tc>
        <w:tc>
          <w:tcPr>
            <w:tcW w:w="916" w:type="dxa"/>
            <w:gridSpan w:val="2"/>
          </w:tcPr>
          <w:p w14:paraId="150B8E42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775D25F5" w14:textId="77777777" w:rsidR="007470C5" w:rsidRPr="00256FAC" w:rsidRDefault="00DC11D4">
            <w:pPr>
              <w:ind w:left="57" w:right="57"/>
              <w:jc w:val="both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 w:bidi="ru-RU"/>
              </w:rPr>
              <w:t>ПК-2 -У1;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B8619BF" w14:textId="77777777" w:rsidR="007470C5" w:rsidRPr="00256FAC" w:rsidRDefault="00DC11D4">
            <w:pPr>
              <w:ind w:left="57" w:right="57"/>
              <w:jc w:val="both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 w:bidi="ru-RU"/>
              </w:rPr>
              <w:t>ПК-2 -У2;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7296840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 w:bidi="ru-RU"/>
              </w:rPr>
            </w:pPr>
            <w:r w:rsidRPr="00256FAC">
              <w:rPr>
                <w:rFonts w:ascii="Times New Roman" w:hAnsi="Times New Roman"/>
                <w:sz w:val="20"/>
                <w:lang w:val="ru-RU" w:bidi="ru-RU"/>
              </w:rPr>
              <w:t xml:space="preserve">ПК-2–У4;  </w:t>
            </w:r>
          </w:p>
          <w:p w14:paraId="13542A55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 w:bidi="ru-RU"/>
              </w:rPr>
            </w:pPr>
            <w:r w:rsidRPr="00256FAC">
              <w:rPr>
                <w:rFonts w:ascii="Times New Roman" w:hAnsi="Times New Roman"/>
                <w:sz w:val="20"/>
                <w:lang w:val="ru-RU" w:bidi="ru-RU"/>
              </w:rPr>
              <w:t xml:space="preserve">ПК-6 -У1; </w:t>
            </w:r>
          </w:p>
          <w:p w14:paraId="1EE8C96F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sz w:val="20"/>
                <w:lang w:bidi="ru-RU"/>
              </w:rPr>
              <w:t xml:space="preserve">ПК-6 -У2; </w:t>
            </w:r>
          </w:p>
          <w:p w14:paraId="638476E5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lang w:bidi="ru-RU"/>
              </w:rPr>
              <w:t>ПК-6 –У3</w:t>
            </w:r>
          </w:p>
        </w:tc>
        <w:tc>
          <w:tcPr>
            <w:tcW w:w="2730" w:type="dxa"/>
            <w:vMerge/>
          </w:tcPr>
          <w:p w14:paraId="6BD22BA5" w14:textId="77777777" w:rsidR="007470C5" w:rsidRDefault="007470C5"/>
        </w:tc>
        <w:tc>
          <w:tcPr>
            <w:tcW w:w="1687" w:type="dxa"/>
            <w:vMerge/>
          </w:tcPr>
          <w:p w14:paraId="78E14DD4" w14:textId="77777777" w:rsidR="007470C5" w:rsidRDefault="007470C5"/>
        </w:tc>
        <w:tc>
          <w:tcPr>
            <w:tcW w:w="1699" w:type="dxa"/>
            <w:vMerge/>
          </w:tcPr>
          <w:p w14:paraId="7673A5A3" w14:textId="77777777" w:rsidR="007470C5" w:rsidRDefault="007470C5"/>
        </w:tc>
      </w:tr>
      <w:tr w:rsidR="007470C5" w14:paraId="49D358C1" w14:textId="77777777">
        <w:trPr>
          <w:trHeight w:val="820"/>
        </w:trPr>
        <w:tc>
          <w:tcPr>
            <w:tcW w:w="1264" w:type="dxa"/>
            <w:vMerge/>
          </w:tcPr>
          <w:p w14:paraId="03B772A8" w14:textId="77777777" w:rsidR="007470C5" w:rsidRDefault="007470C5"/>
        </w:tc>
        <w:tc>
          <w:tcPr>
            <w:tcW w:w="916" w:type="dxa"/>
            <w:gridSpan w:val="2"/>
          </w:tcPr>
          <w:p w14:paraId="2FB639F3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7CD9EB7A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4F2B9D1B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57370354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7487844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ПК-2-В4</w:t>
            </w:r>
          </w:p>
        </w:tc>
        <w:tc>
          <w:tcPr>
            <w:tcW w:w="2730" w:type="dxa"/>
            <w:vMerge/>
          </w:tcPr>
          <w:p w14:paraId="0DEAA509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7DCA0CE1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4B5CFFEF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113A0DE1" w14:textId="77777777">
        <w:trPr>
          <w:trHeight w:val="513"/>
        </w:trPr>
        <w:tc>
          <w:tcPr>
            <w:tcW w:w="1264" w:type="dxa"/>
            <w:vMerge w:val="restart"/>
          </w:tcPr>
          <w:p w14:paraId="4C00B14A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519E412B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76" w:type="dxa"/>
          </w:tcPr>
          <w:p w14:paraId="3F36EDEE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39529F19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31AE618B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–З3; </w:t>
            </w:r>
          </w:p>
          <w:p w14:paraId="09E0D4B6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114CFAF9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ПК-6 –З3</w:t>
            </w:r>
          </w:p>
        </w:tc>
        <w:tc>
          <w:tcPr>
            <w:tcW w:w="2730" w:type="dxa"/>
            <w:vMerge w:val="restart"/>
          </w:tcPr>
          <w:p w14:paraId="5144E66B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письменного анализа проблем правоприменения по определенной категории дел (на основе открытых данных системы ГАС «Правосудие»,</w:t>
            </w:r>
            <w:r w:rsidRPr="00256FAC">
              <w:rPr>
                <w:lang w:val="ru-RU"/>
              </w:rPr>
              <w:t xml:space="preserve"> </w:t>
            </w: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Пленумов ВС РФ). </w:t>
            </w:r>
          </w:p>
        </w:tc>
        <w:tc>
          <w:tcPr>
            <w:tcW w:w="1687" w:type="dxa"/>
            <w:vMerge w:val="restart"/>
          </w:tcPr>
          <w:p w14:paraId="5B48670B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3A5F87A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62660048" w14:textId="77777777">
        <w:trPr>
          <w:trHeight w:val="663"/>
        </w:trPr>
        <w:tc>
          <w:tcPr>
            <w:tcW w:w="1264" w:type="dxa"/>
            <w:vMerge/>
          </w:tcPr>
          <w:p w14:paraId="7B3334FF" w14:textId="77777777" w:rsidR="007470C5" w:rsidRDefault="007470C5"/>
        </w:tc>
        <w:tc>
          <w:tcPr>
            <w:tcW w:w="916" w:type="dxa"/>
            <w:gridSpan w:val="2"/>
          </w:tcPr>
          <w:p w14:paraId="768506AE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685E3EB7" w14:textId="77777777" w:rsidR="007470C5" w:rsidRPr="00256FAC" w:rsidRDefault="00DC11D4">
            <w:pPr>
              <w:ind w:left="57" w:right="57"/>
              <w:jc w:val="both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 w:bidi="ru-RU"/>
              </w:rPr>
              <w:t>ПК-2 -У1;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298D5EA" w14:textId="77777777" w:rsidR="007470C5" w:rsidRPr="00256FAC" w:rsidRDefault="00DC11D4">
            <w:pPr>
              <w:ind w:left="57" w:right="57"/>
              <w:jc w:val="both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 w:bidi="ru-RU"/>
              </w:rPr>
              <w:t>ПК-2 -У2;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3C5326E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 w:bidi="ru-RU"/>
              </w:rPr>
            </w:pPr>
            <w:r w:rsidRPr="00256FAC">
              <w:rPr>
                <w:rFonts w:ascii="Times New Roman" w:hAnsi="Times New Roman"/>
                <w:sz w:val="20"/>
                <w:lang w:val="ru-RU" w:bidi="ru-RU"/>
              </w:rPr>
              <w:t xml:space="preserve">ПК-2–У4;  </w:t>
            </w:r>
          </w:p>
          <w:p w14:paraId="5D087543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 w:bidi="ru-RU"/>
              </w:rPr>
            </w:pPr>
            <w:r w:rsidRPr="00256FAC">
              <w:rPr>
                <w:rFonts w:ascii="Times New Roman" w:hAnsi="Times New Roman"/>
                <w:sz w:val="20"/>
                <w:lang w:val="ru-RU" w:bidi="ru-RU"/>
              </w:rPr>
              <w:t xml:space="preserve">ПК-6 -У1; </w:t>
            </w:r>
          </w:p>
          <w:p w14:paraId="28877A29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sz w:val="20"/>
                <w:lang w:bidi="ru-RU"/>
              </w:rPr>
              <w:t xml:space="preserve">ПК-6 -У2; </w:t>
            </w:r>
          </w:p>
          <w:p w14:paraId="7066432B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lang w:bidi="ru-RU"/>
              </w:rPr>
              <w:t>ПК-6 –У3</w:t>
            </w:r>
          </w:p>
        </w:tc>
        <w:tc>
          <w:tcPr>
            <w:tcW w:w="2730" w:type="dxa"/>
            <w:vMerge/>
          </w:tcPr>
          <w:p w14:paraId="1E2BC561" w14:textId="77777777" w:rsidR="007470C5" w:rsidRDefault="007470C5"/>
        </w:tc>
        <w:tc>
          <w:tcPr>
            <w:tcW w:w="1687" w:type="dxa"/>
            <w:vMerge/>
          </w:tcPr>
          <w:p w14:paraId="103FDE5A" w14:textId="77777777" w:rsidR="007470C5" w:rsidRDefault="007470C5"/>
        </w:tc>
        <w:tc>
          <w:tcPr>
            <w:tcW w:w="1699" w:type="dxa"/>
            <w:vMerge/>
          </w:tcPr>
          <w:p w14:paraId="7D41DA70" w14:textId="77777777" w:rsidR="007470C5" w:rsidRDefault="007470C5"/>
        </w:tc>
      </w:tr>
      <w:tr w:rsidR="007470C5" w14:paraId="396F8CDC" w14:textId="77777777">
        <w:trPr>
          <w:trHeight w:val="848"/>
        </w:trPr>
        <w:tc>
          <w:tcPr>
            <w:tcW w:w="1264" w:type="dxa"/>
            <w:vMerge/>
          </w:tcPr>
          <w:p w14:paraId="7E25C543" w14:textId="77777777" w:rsidR="007470C5" w:rsidRDefault="007470C5"/>
        </w:tc>
        <w:tc>
          <w:tcPr>
            <w:tcW w:w="916" w:type="dxa"/>
            <w:gridSpan w:val="2"/>
          </w:tcPr>
          <w:p w14:paraId="0A0D85E4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43D63AB1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0C96815B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04ED2680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18EAB6F2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ПК-2-В4</w:t>
            </w:r>
          </w:p>
        </w:tc>
        <w:tc>
          <w:tcPr>
            <w:tcW w:w="2730" w:type="dxa"/>
            <w:vMerge/>
          </w:tcPr>
          <w:p w14:paraId="7F792F76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671EC1FE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22051E7E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2E1E23E7" w14:textId="77777777">
        <w:trPr>
          <w:trHeight w:val="492"/>
        </w:trPr>
        <w:tc>
          <w:tcPr>
            <w:tcW w:w="1264" w:type="dxa"/>
            <w:vMerge w:val="restart"/>
          </w:tcPr>
          <w:p w14:paraId="077B9989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2BBDC66E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76" w:type="dxa"/>
          </w:tcPr>
          <w:p w14:paraId="2A724380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 </w:t>
            </w:r>
          </w:p>
          <w:p w14:paraId="7C9461A9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63737A44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602675DE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–З4</w:t>
            </w:r>
          </w:p>
        </w:tc>
        <w:tc>
          <w:tcPr>
            <w:tcW w:w="2730" w:type="dxa"/>
            <w:vMerge w:val="restart"/>
          </w:tcPr>
          <w:p w14:paraId="3E84A675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особенностей профилактики противоправного поведения (составление сводной таблицы требований к исполнению профессиональных обязанностей в части недопущения нарушения действующего законодательства)</w:t>
            </w:r>
          </w:p>
        </w:tc>
        <w:tc>
          <w:tcPr>
            <w:tcW w:w="1687" w:type="dxa"/>
            <w:vMerge w:val="restart"/>
          </w:tcPr>
          <w:p w14:paraId="01F2A40F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48C86D9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09114DE6" w14:textId="77777777">
        <w:trPr>
          <w:trHeight w:val="735"/>
        </w:trPr>
        <w:tc>
          <w:tcPr>
            <w:tcW w:w="1264" w:type="dxa"/>
            <w:vMerge/>
          </w:tcPr>
          <w:p w14:paraId="55542311" w14:textId="77777777" w:rsidR="007470C5" w:rsidRDefault="007470C5"/>
        </w:tc>
        <w:tc>
          <w:tcPr>
            <w:tcW w:w="916" w:type="dxa"/>
            <w:gridSpan w:val="2"/>
          </w:tcPr>
          <w:p w14:paraId="17D22E53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7547F63F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</w:t>
            </w:r>
          </w:p>
          <w:p w14:paraId="64BED5C1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–У4; </w:t>
            </w:r>
          </w:p>
          <w:p w14:paraId="081B4B85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1A2CF134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492E2118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–У3; </w:t>
            </w:r>
          </w:p>
          <w:p w14:paraId="09B88152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ПК-6 –У4</w:t>
            </w:r>
          </w:p>
        </w:tc>
        <w:tc>
          <w:tcPr>
            <w:tcW w:w="2730" w:type="dxa"/>
            <w:vMerge/>
          </w:tcPr>
          <w:p w14:paraId="0645D3FA" w14:textId="77777777" w:rsidR="007470C5" w:rsidRDefault="007470C5"/>
        </w:tc>
        <w:tc>
          <w:tcPr>
            <w:tcW w:w="1687" w:type="dxa"/>
            <w:vMerge/>
          </w:tcPr>
          <w:p w14:paraId="3FE1BF3D" w14:textId="77777777" w:rsidR="007470C5" w:rsidRDefault="007470C5"/>
        </w:tc>
        <w:tc>
          <w:tcPr>
            <w:tcW w:w="1699" w:type="dxa"/>
            <w:vMerge/>
          </w:tcPr>
          <w:p w14:paraId="52726173" w14:textId="77777777" w:rsidR="007470C5" w:rsidRDefault="007470C5"/>
        </w:tc>
      </w:tr>
      <w:tr w:rsidR="007470C5" w14:paraId="2C830258" w14:textId="77777777">
        <w:trPr>
          <w:trHeight w:val="784"/>
        </w:trPr>
        <w:tc>
          <w:tcPr>
            <w:tcW w:w="1264" w:type="dxa"/>
            <w:vMerge/>
          </w:tcPr>
          <w:p w14:paraId="77E63137" w14:textId="77777777" w:rsidR="007470C5" w:rsidRDefault="007470C5"/>
        </w:tc>
        <w:tc>
          <w:tcPr>
            <w:tcW w:w="916" w:type="dxa"/>
            <w:gridSpan w:val="2"/>
          </w:tcPr>
          <w:p w14:paraId="54FB01D1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3C818C10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ПК-2 -В2; </w:t>
            </w:r>
          </w:p>
          <w:p w14:paraId="50E7132F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ПК-2-В4</w:t>
            </w:r>
          </w:p>
        </w:tc>
        <w:tc>
          <w:tcPr>
            <w:tcW w:w="2730" w:type="dxa"/>
            <w:vMerge/>
          </w:tcPr>
          <w:p w14:paraId="4BD7D5F4" w14:textId="77777777" w:rsidR="007470C5" w:rsidRDefault="007470C5"/>
        </w:tc>
        <w:tc>
          <w:tcPr>
            <w:tcW w:w="1687" w:type="dxa"/>
            <w:vMerge/>
          </w:tcPr>
          <w:p w14:paraId="3237D05A" w14:textId="77777777" w:rsidR="007470C5" w:rsidRDefault="007470C5"/>
        </w:tc>
        <w:tc>
          <w:tcPr>
            <w:tcW w:w="1699" w:type="dxa"/>
            <w:vMerge/>
          </w:tcPr>
          <w:p w14:paraId="2240D6F4" w14:textId="77777777" w:rsidR="007470C5" w:rsidRDefault="007470C5"/>
        </w:tc>
      </w:tr>
      <w:tr w:rsidR="007470C5" w14:paraId="1DE06E51" w14:textId="77777777">
        <w:trPr>
          <w:trHeight w:val="606"/>
        </w:trPr>
        <w:tc>
          <w:tcPr>
            <w:tcW w:w="1264" w:type="dxa"/>
            <w:vMerge w:val="restart"/>
          </w:tcPr>
          <w:p w14:paraId="38FDAA2F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76769A19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76" w:type="dxa"/>
          </w:tcPr>
          <w:p w14:paraId="3F02A6CB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 </w:t>
            </w:r>
          </w:p>
          <w:p w14:paraId="63C5A15F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2FCC9B5F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57714787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–З4</w:t>
            </w:r>
          </w:p>
        </w:tc>
        <w:tc>
          <w:tcPr>
            <w:tcW w:w="2730" w:type="dxa"/>
            <w:vMerge w:val="restart"/>
          </w:tcPr>
          <w:p w14:paraId="2FD1F2D7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Изучение особенностей профилактики противоправного поведения (изучение особенностей профессиональной правовой культуры – подготовка проекта решения профессиональной задачи с учетом требований локальных нормативных актов, действующего законодательства о профилактике правонарушений и преступлений) </w:t>
            </w:r>
          </w:p>
        </w:tc>
        <w:tc>
          <w:tcPr>
            <w:tcW w:w="1687" w:type="dxa"/>
            <w:vMerge w:val="restart"/>
          </w:tcPr>
          <w:p w14:paraId="245DF20E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31BD5A8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5E52C7FC" w14:textId="77777777">
        <w:trPr>
          <w:trHeight w:val="841"/>
        </w:trPr>
        <w:tc>
          <w:tcPr>
            <w:tcW w:w="1264" w:type="dxa"/>
            <w:vMerge/>
          </w:tcPr>
          <w:p w14:paraId="45F4DC90" w14:textId="77777777" w:rsidR="007470C5" w:rsidRDefault="007470C5"/>
        </w:tc>
        <w:tc>
          <w:tcPr>
            <w:tcW w:w="916" w:type="dxa"/>
            <w:gridSpan w:val="2"/>
          </w:tcPr>
          <w:p w14:paraId="5DBE508F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69256C64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</w:t>
            </w:r>
          </w:p>
          <w:p w14:paraId="5BBC2E7D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–У4; </w:t>
            </w:r>
          </w:p>
          <w:p w14:paraId="5D505C6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6EF5EA4E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6B2A9B15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–У3; </w:t>
            </w:r>
          </w:p>
          <w:p w14:paraId="5C8C726F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ПК-6 –У4</w:t>
            </w:r>
          </w:p>
        </w:tc>
        <w:tc>
          <w:tcPr>
            <w:tcW w:w="2730" w:type="dxa"/>
            <w:vMerge/>
          </w:tcPr>
          <w:p w14:paraId="130EE544" w14:textId="77777777" w:rsidR="007470C5" w:rsidRDefault="007470C5"/>
        </w:tc>
        <w:tc>
          <w:tcPr>
            <w:tcW w:w="1687" w:type="dxa"/>
            <w:vMerge/>
          </w:tcPr>
          <w:p w14:paraId="3D7E2C7B" w14:textId="77777777" w:rsidR="007470C5" w:rsidRDefault="007470C5"/>
        </w:tc>
        <w:tc>
          <w:tcPr>
            <w:tcW w:w="1699" w:type="dxa"/>
            <w:vMerge/>
          </w:tcPr>
          <w:p w14:paraId="2C7D4F2A" w14:textId="77777777" w:rsidR="007470C5" w:rsidRDefault="007470C5"/>
        </w:tc>
      </w:tr>
      <w:tr w:rsidR="007470C5" w14:paraId="582B855B" w14:textId="77777777">
        <w:trPr>
          <w:trHeight w:val="592"/>
        </w:trPr>
        <w:tc>
          <w:tcPr>
            <w:tcW w:w="1264" w:type="dxa"/>
            <w:vMerge/>
          </w:tcPr>
          <w:p w14:paraId="28CF0490" w14:textId="77777777" w:rsidR="007470C5" w:rsidRDefault="007470C5"/>
        </w:tc>
        <w:tc>
          <w:tcPr>
            <w:tcW w:w="916" w:type="dxa"/>
            <w:gridSpan w:val="2"/>
          </w:tcPr>
          <w:p w14:paraId="28EEBF03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6A22A07E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ПК-2 -В2; </w:t>
            </w:r>
          </w:p>
          <w:p w14:paraId="4D73E9C6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ПК-2-В4</w:t>
            </w:r>
          </w:p>
        </w:tc>
        <w:tc>
          <w:tcPr>
            <w:tcW w:w="2730" w:type="dxa"/>
            <w:vMerge/>
          </w:tcPr>
          <w:p w14:paraId="72DC2F43" w14:textId="77777777" w:rsidR="007470C5" w:rsidRDefault="007470C5"/>
        </w:tc>
        <w:tc>
          <w:tcPr>
            <w:tcW w:w="1687" w:type="dxa"/>
            <w:vMerge/>
          </w:tcPr>
          <w:p w14:paraId="040E117C" w14:textId="77777777" w:rsidR="007470C5" w:rsidRDefault="007470C5"/>
        </w:tc>
        <w:tc>
          <w:tcPr>
            <w:tcW w:w="1699" w:type="dxa"/>
            <w:vMerge/>
          </w:tcPr>
          <w:p w14:paraId="2AC16424" w14:textId="77777777" w:rsidR="007470C5" w:rsidRDefault="007470C5"/>
        </w:tc>
      </w:tr>
      <w:tr w:rsidR="007470C5" w14:paraId="5F46706A" w14:textId="77777777">
        <w:trPr>
          <w:trHeight w:val="742"/>
        </w:trPr>
        <w:tc>
          <w:tcPr>
            <w:tcW w:w="1264" w:type="dxa"/>
            <w:vMerge w:val="restart"/>
          </w:tcPr>
          <w:p w14:paraId="18A7CA74" w14:textId="77777777" w:rsidR="007470C5" w:rsidRDefault="007470C5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780E882C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08AFD7D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 </w:t>
            </w:r>
          </w:p>
          <w:p w14:paraId="4F2B87D7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54071E5E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3024DF21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–З4</w:t>
            </w:r>
          </w:p>
        </w:tc>
        <w:tc>
          <w:tcPr>
            <w:tcW w:w="2730" w:type="dxa"/>
            <w:vMerge w:val="restart"/>
          </w:tcPr>
          <w:p w14:paraId="1190CCCF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правовых основ деятельности и компетенции квалификационной коллегией судей Тамбовской области</w:t>
            </w:r>
          </w:p>
        </w:tc>
        <w:tc>
          <w:tcPr>
            <w:tcW w:w="1687" w:type="dxa"/>
            <w:vMerge w:val="restart"/>
          </w:tcPr>
          <w:p w14:paraId="7B0DD02D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BF84A47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1A25E48A" w14:textId="77777777">
        <w:trPr>
          <w:trHeight w:val="749"/>
        </w:trPr>
        <w:tc>
          <w:tcPr>
            <w:tcW w:w="1264" w:type="dxa"/>
            <w:vMerge/>
          </w:tcPr>
          <w:p w14:paraId="2C537E8E" w14:textId="77777777" w:rsidR="007470C5" w:rsidRDefault="007470C5"/>
        </w:tc>
        <w:tc>
          <w:tcPr>
            <w:tcW w:w="908" w:type="dxa"/>
          </w:tcPr>
          <w:p w14:paraId="1A2AE495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A8FD72E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</w:t>
            </w:r>
          </w:p>
          <w:p w14:paraId="7B3F029B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–У4; </w:t>
            </w:r>
          </w:p>
          <w:p w14:paraId="3B540119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20BB019D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41399C3B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–У3; </w:t>
            </w:r>
          </w:p>
          <w:p w14:paraId="5A2B661D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ПК-6 –У4</w:t>
            </w:r>
          </w:p>
        </w:tc>
        <w:tc>
          <w:tcPr>
            <w:tcW w:w="2730" w:type="dxa"/>
            <w:vMerge/>
          </w:tcPr>
          <w:p w14:paraId="4DF948D7" w14:textId="77777777" w:rsidR="007470C5" w:rsidRDefault="007470C5"/>
        </w:tc>
        <w:tc>
          <w:tcPr>
            <w:tcW w:w="1687" w:type="dxa"/>
            <w:vMerge/>
          </w:tcPr>
          <w:p w14:paraId="6F6C45EE" w14:textId="77777777" w:rsidR="007470C5" w:rsidRDefault="007470C5"/>
        </w:tc>
        <w:tc>
          <w:tcPr>
            <w:tcW w:w="1699" w:type="dxa"/>
            <w:vMerge/>
          </w:tcPr>
          <w:p w14:paraId="27C3B5E5" w14:textId="77777777" w:rsidR="007470C5" w:rsidRDefault="007470C5"/>
        </w:tc>
      </w:tr>
      <w:tr w:rsidR="007470C5" w14:paraId="618931AC" w14:textId="77777777">
        <w:trPr>
          <w:trHeight w:val="784"/>
        </w:trPr>
        <w:tc>
          <w:tcPr>
            <w:tcW w:w="1264" w:type="dxa"/>
            <w:vMerge/>
          </w:tcPr>
          <w:p w14:paraId="3ABD4D83" w14:textId="77777777" w:rsidR="007470C5" w:rsidRDefault="007470C5"/>
        </w:tc>
        <w:tc>
          <w:tcPr>
            <w:tcW w:w="908" w:type="dxa"/>
          </w:tcPr>
          <w:p w14:paraId="0B536A18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1A19C37B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ПК-2 -В2; </w:t>
            </w:r>
          </w:p>
          <w:p w14:paraId="696D1854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ПК-2-В4</w:t>
            </w:r>
          </w:p>
        </w:tc>
        <w:tc>
          <w:tcPr>
            <w:tcW w:w="2730" w:type="dxa"/>
            <w:vMerge/>
          </w:tcPr>
          <w:p w14:paraId="194B35C5" w14:textId="77777777" w:rsidR="007470C5" w:rsidRDefault="007470C5"/>
        </w:tc>
        <w:tc>
          <w:tcPr>
            <w:tcW w:w="1687" w:type="dxa"/>
            <w:vMerge/>
          </w:tcPr>
          <w:p w14:paraId="755A8594" w14:textId="77777777" w:rsidR="007470C5" w:rsidRDefault="007470C5"/>
        </w:tc>
        <w:tc>
          <w:tcPr>
            <w:tcW w:w="1699" w:type="dxa"/>
            <w:vMerge/>
          </w:tcPr>
          <w:p w14:paraId="2CC375C1" w14:textId="77777777" w:rsidR="007470C5" w:rsidRDefault="007470C5"/>
        </w:tc>
      </w:tr>
      <w:tr w:rsidR="007470C5" w14:paraId="3C37230B" w14:textId="77777777">
        <w:trPr>
          <w:trHeight w:val="742"/>
        </w:trPr>
        <w:tc>
          <w:tcPr>
            <w:tcW w:w="1264" w:type="dxa"/>
            <w:vMerge w:val="restart"/>
          </w:tcPr>
          <w:p w14:paraId="6743750A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21EDED81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FBD44C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5B047B1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55F39B7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–З3; </w:t>
            </w:r>
          </w:p>
          <w:p w14:paraId="7DA00A3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–З4</w:t>
            </w:r>
          </w:p>
        </w:tc>
        <w:tc>
          <w:tcPr>
            <w:tcW w:w="2730" w:type="dxa"/>
            <w:vMerge w:val="restart"/>
          </w:tcPr>
          <w:p w14:paraId="7FB47542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Изучение целей, задач, особенностей взаимодействия суда с органами государственной власти </w:t>
            </w:r>
          </w:p>
        </w:tc>
        <w:tc>
          <w:tcPr>
            <w:tcW w:w="1687" w:type="dxa"/>
            <w:vMerge w:val="restart"/>
          </w:tcPr>
          <w:p w14:paraId="4903554B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FEC02E1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153870EF" w14:textId="77777777">
        <w:trPr>
          <w:trHeight w:val="749"/>
        </w:trPr>
        <w:tc>
          <w:tcPr>
            <w:tcW w:w="1264" w:type="dxa"/>
            <w:vMerge/>
          </w:tcPr>
          <w:p w14:paraId="2A482468" w14:textId="77777777" w:rsidR="007470C5" w:rsidRDefault="007470C5"/>
        </w:tc>
        <w:tc>
          <w:tcPr>
            <w:tcW w:w="908" w:type="dxa"/>
          </w:tcPr>
          <w:p w14:paraId="2CA9613B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903D7CA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 –У3; ПК-2 –У4</w:t>
            </w:r>
          </w:p>
        </w:tc>
        <w:tc>
          <w:tcPr>
            <w:tcW w:w="2730" w:type="dxa"/>
            <w:vMerge/>
          </w:tcPr>
          <w:p w14:paraId="237A6BE7" w14:textId="77777777" w:rsidR="007470C5" w:rsidRDefault="007470C5"/>
        </w:tc>
        <w:tc>
          <w:tcPr>
            <w:tcW w:w="1687" w:type="dxa"/>
            <w:vMerge/>
          </w:tcPr>
          <w:p w14:paraId="2A8A38CA" w14:textId="77777777" w:rsidR="007470C5" w:rsidRDefault="007470C5"/>
        </w:tc>
        <w:tc>
          <w:tcPr>
            <w:tcW w:w="1699" w:type="dxa"/>
            <w:vMerge/>
          </w:tcPr>
          <w:p w14:paraId="13B155E2" w14:textId="77777777" w:rsidR="007470C5" w:rsidRDefault="007470C5"/>
        </w:tc>
      </w:tr>
      <w:tr w:rsidR="007470C5" w14:paraId="13FC443B" w14:textId="77777777">
        <w:trPr>
          <w:trHeight w:val="784"/>
        </w:trPr>
        <w:tc>
          <w:tcPr>
            <w:tcW w:w="1264" w:type="dxa"/>
            <w:vMerge/>
          </w:tcPr>
          <w:p w14:paraId="31512C49" w14:textId="77777777" w:rsidR="007470C5" w:rsidRDefault="007470C5"/>
        </w:tc>
        <w:tc>
          <w:tcPr>
            <w:tcW w:w="908" w:type="dxa"/>
          </w:tcPr>
          <w:p w14:paraId="121CAD7C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1383407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ПК-2 -В2; </w:t>
            </w:r>
          </w:p>
          <w:p w14:paraId="1430E369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ПК-2-В4</w:t>
            </w:r>
          </w:p>
        </w:tc>
        <w:tc>
          <w:tcPr>
            <w:tcW w:w="2730" w:type="dxa"/>
            <w:vMerge/>
          </w:tcPr>
          <w:p w14:paraId="3290F828" w14:textId="77777777" w:rsidR="007470C5" w:rsidRDefault="007470C5"/>
        </w:tc>
        <w:tc>
          <w:tcPr>
            <w:tcW w:w="1687" w:type="dxa"/>
            <w:vMerge/>
          </w:tcPr>
          <w:p w14:paraId="7E8CD52B" w14:textId="77777777" w:rsidR="007470C5" w:rsidRDefault="007470C5"/>
        </w:tc>
        <w:tc>
          <w:tcPr>
            <w:tcW w:w="1699" w:type="dxa"/>
            <w:vMerge/>
          </w:tcPr>
          <w:p w14:paraId="7BDACD20" w14:textId="77777777" w:rsidR="007470C5" w:rsidRDefault="007470C5"/>
        </w:tc>
      </w:tr>
      <w:tr w:rsidR="007470C5" w14:paraId="5F2A66B2" w14:textId="77777777">
        <w:trPr>
          <w:trHeight w:val="742"/>
        </w:trPr>
        <w:tc>
          <w:tcPr>
            <w:tcW w:w="1264" w:type="dxa"/>
            <w:vMerge w:val="restart"/>
          </w:tcPr>
          <w:p w14:paraId="4FD24BCC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51B2AC12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4E801C0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23BF610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7FFA1D6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–З3; </w:t>
            </w:r>
          </w:p>
          <w:p w14:paraId="3946429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–З4</w:t>
            </w:r>
          </w:p>
        </w:tc>
        <w:tc>
          <w:tcPr>
            <w:tcW w:w="2730" w:type="dxa"/>
            <w:vMerge w:val="restart"/>
          </w:tcPr>
          <w:p w14:paraId="577697B7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целей, задач, особенностей взаимодействия суда с органами государственной власти</w:t>
            </w:r>
          </w:p>
        </w:tc>
        <w:tc>
          <w:tcPr>
            <w:tcW w:w="1687" w:type="dxa"/>
            <w:vMerge w:val="restart"/>
          </w:tcPr>
          <w:p w14:paraId="7BA72C08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75125F7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43959FF5" w14:textId="77777777">
        <w:trPr>
          <w:trHeight w:val="749"/>
        </w:trPr>
        <w:tc>
          <w:tcPr>
            <w:tcW w:w="1264" w:type="dxa"/>
            <w:vMerge/>
          </w:tcPr>
          <w:p w14:paraId="78B29F11" w14:textId="77777777" w:rsidR="007470C5" w:rsidRDefault="007470C5"/>
        </w:tc>
        <w:tc>
          <w:tcPr>
            <w:tcW w:w="908" w:type="dxa"/>
          </w:tcPr>
          <w:p w14:paraId="778D384C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FB5B5D0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 –У3; ПК-2 –У4</w:t>
            </w:r>
          </w:p>
        </w:tc>
        <w:tc>
          <w:tcPr>
            <w:tcW w:w="2730" w:type="dxa"/>
            <w:vMerge/>
          </w:tcPr>
          <w:p w14:paraId="790CF6A7" w14:textId="77777777" w:rsidR="007470C5" w:rsidRDefault="007470C5"/>
        </w:tc>
        <w:tc>
          <w:tcPr>
            <w:tcW w:w="1687" w:type="dxa"/>
            <w:vMerge/>
          </w:tcPr>
          <w:p w14:paraId="015F5BE2" w14:textId="77777777" w:rsidR="007470C5" w:rsidRDefault="007470C5"/>
        </w:tc>
        <w:tc>
          <w:tcPr>
            <w:tcW w:w="1699" w:type="dxa"/>
            <w:vMerge/>
          </w:tcPr>
          <w:p w14:paraId="4254A047" w14:textId="77777777" w:rsidR="007470C5" w:rsidRDefault="007470C5"/>
        </w:tc>
      </w:tr>
      <w:tr w:rsidR="007470C5" w14:paraId="43A09835" w14:textId="77777777">
        <w:trPr>
          <w:trHeight w:val="784"/>
        </w:trPr>
        <w:tc>
          <w:tcPr>
            <w:tcW w:w="1264" w:type="dxa"/>
            <w:vMerge/>
          </w:tcPr>
          <w:p w14:paraId="5E2648FA" w14:textId="77777777" w:rsidR="007470C5" w:rsidRDefault="007470C5"/>
        </w:tc>
        <w:tc>
          <w:tcPr>
            <w:tcW w:w="908" w:type="dxa"/>
          </w:tcPr>
          <w:p w14:paraId="7DCA89E4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5E18DF52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ПК-2 -В2; </w:t>
            </w:r>
          </w:p>
          <w:p w14:paraId="7B3C316A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ПК-2-В4</w:t>
            </w:r>
          </w:p>
        </w:tc>
        <w:tc>
          <w:tcPr>
            <w:tcW w:w="2730" w:type="dxa"/>
            <w:vMerge/>
          </w:tcPr>
          <w:p w14:paraId="4F40AD89" w14:textId="77777777" w:rsidR="007470C5" w:rsidRDefault="007470C5"/>
        </w:tc>
        <w:tc>
          <w:tcPr>
            <w:tcW w:w="1687" w:type="dxa"/>
            <w:vMerge/>
          </w:tcPr>
          <w:p w14:paraId="7F4E4EB0" w14:textId="77777777" w:rsidR="007470C5" w:rsidRDefault="007470C5"/>
        </w:tc>
        <w:tc>
          <w:tcPr>
            <w:tcW w:w="1699" w:type="dxa"/>
            <w:vMerge/>
          </w:tcPr>
          <w:p w14:paraId="7A2DA1AE" w14:textId="77777777" w:rsidR="007470C5" w:rsidRDefault="007470C5"/>
        </w:tc>
      </w:tr>
      <w:tr w:rsidR="007470C5" w14:paraId="321D88D9" w14:textId="77777777">
        <w:trPr>
          <w:trHeight w:val="742"/>
        </w:trPr>
        <w:tc>
          <w:tcPr>
            <w:tcW w:w="1264" w:type="dxa"/>
            <w:vMerge w:val="restart"/>
          </w:tcPr>
          <w:p w14:paraId="02FBF6CF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1738169A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DC7DCA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5768C0D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68B9FD1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–З3; </w:t>
            </w:r>
          </w:p>
          <w:p w14:paraId="422E920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–З4</w:t>
            </w:r>
          </w:p>
        </w:tc>
        <w:tc>
          <w:tcPr>
            <w:tcW w:w="2730" w:type="dxa"/>
            <w:vMerge w:val="restart"/>
          </w:tcPr>
          <w:p w14:paraId="0FA3EA83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целей и особенностей взаимодействия суда с Судебным департаментом</w:t>
            </w:r>
          </w:p>
        </w:tc>
        <w:tc>
          <w:tcPr>
            <w:tcW w:w="1687" w:type="dxa"/>
            <w:vMerge w:val="restart"/>
          </w:tcPr>
          <w:p w14:paraId="1E685545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39BFBF4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71A2C490" w14:textId="77777777">
        <w:trPr>
          <w:trHeight w:val="749"/>
        </w:trPr>
        <w:tc>
          <w:tcPr>
            <w:tcW w:w="1264" w:type="dxa"/>
            <w:vMerge/>
          </w:tcPr>
          <w:p w14:paraId="3217B211" w14:textId="77777777" w:rsidR="007470C5" w:rsidRDefault="007470C5"/>
        </w:tc>
        <w:tc>
          <w:tcPr>
            <w:tcW w:w="908" w:type="dxa"/>
          </w:tcPr>
          <w:p w14:paraId="521709B8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58DCC5FD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 –У3; ПК-2 –У4</w:t>
            </w:r>
          </w:p>
        </w:tc>
        <w:tc>
          <w:tcPr>
            <w:tcW w:w="2730" w:type="dxa"/>
            <w:vMerge/>
          </w:tcPr>
          <w:p w14:paraId="28A45533" w14:textId="77777777" w:rsidR="007470C5" w:rsidRDefault="007470C5"/>
        </w:tc>
        <w:tc>
          <w:tcPr>
            <w:tcW w:w="1687" w:type="dxa"/>
            <w:vMerge/>
          </w:tcPr>
          <w:p w14:paraId="43655AA5" w14:textId="77777777" w:rsidR="007470C5" w:rsidRDefault="007470C5"/>
        </w:tc>
        <w:tc>
          <w:tcPr>
            <w:tcW w:w="1699" w:type="dxa"/>
            <w:vMerge/>
          </w:tcPr>
          <w:p w14:paraId="225352F8" w14:textId="77777777" w:rsidR="007470C5" w:rsidRDefault="007470C5"/>
        </w:tc>
      </w:tr>
      <w:tr w:rsidR="007470C5" w14:paraId="62025B07" w14:textId="77777777">
        <w:trPr>
          <w:trHeight w:val="784"/>
        </w:trPr>
        <w:tc>
          <w:tcPr>
            <w:tcW w:w="1264" w:type="dxa"/>
            <w:vMerge/>
          </w:tcPr>
          <w:p w14:paraId="0C5BCBAA" w14:textId="77777777" w:rsidR="007470C5" w:rsidRDefault="007470C5"/>
        </w:tc>
        <w:tc>
          <w:tcPr>
            <w:tcW w:w="908" w:type="dxa"/>
          </w:tcPr>
          <w:p w14:paraId="38A0FC45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12FAAFCC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ПК-2 -В2; </w:t>
            </w:r>
          </w:p>
          <w:p w14:paraId="3636D896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ПК-2-В4</w:t>
            </w:r>
          </w:p>
        </w:tc>
        <w:tc>
          <w:tcPr>
            <w:tcW w:w="2730" w:type="dxa"/>
            <w:vMerge/>
          </w:tcPr>
          <w:p w14:paraId="711FC429" w14:textId="77777777" w:rsidR="007470C5" w:rsidRDefault="007470C5"/>
        </w:tc>
        <w:tc>
          <w:tcPr>
            <w:tcW w:w="1687" w:type="dxa"/>
            <w:vMerge/>
          </w:tcPr>
          <w:p w14:paraId="6AB558A5" w14:textId="77777777" w:rsidR="007470C5" w:rsidRDefault="007470C5"/>
        </w:tc>
        <w:tc>
          <w:tcPr>
            <w:tcW w:w="1699" w:type="dxa"/>
            <w:vMerge/>
          </w:tcPr>
          <w:p w14:paraId="4A16A69B" w14:textId="77777777" w:rsidR="007470C5" w:rsidRDefault="007470C5"/>
        </w:tc>
      </w:tr>
      <w:tr w:rsidR="007470C5" w14:paraId="1769B1F0" w14:textId="77777777">
        <w:trPr>
          <w:trHeight w:val="742"/>
        </w:trPr>
        <w:tc>
          <w:tcPr>
            <w:tcW w:w="1264" w:type="dxa"/>
            <w:vMerge w:val="restart"/>
          </w:tcPr>
          <w:p w14:paraId="0F6B09C4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18625F19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0E7131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0BD3CDA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5785E612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6D82F4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6E9AC8D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4317478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6F1FF01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374996D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1D2C87D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5064968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3DF08FB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50C5456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3B05556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56AAB62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6E1AA63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0F66B69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7276897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48840A7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0C937E9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116BE8C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73CEF60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65C190E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4DE0113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2801EA3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6C820089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25B8473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судебных актов.</w:t>
            </w:r>
          </w:p>
        </w:tc>
        <w:tc>
          <w:tcPr>
            <w:tcW w:w="1687" w:type="dxa"/>
            <w:vMerge w:val="restart"/>
          </w:tcPr>
          <w:p w14:paraId="1BF51336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3EEB385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4DB95496" w14:textId="77777777">
        <w:trPr>
          <w:trHeight w:val="749"/>
        </w:trPr>
        <w:tc>
          <w:tcPr>
            <w:tcW w:w="1264" w:type="dxa"/>
            <w:vMerge/>
          </w:tcPr>
          <w:p w14:paraId="4CDBF5A4" w14:textId="77777777" w:rsidR="007470C5" w:rsidRDefault="007470C5"/>
        </w:tc>
        <w:tc>
          <w:tcPr>
            <w:tcW w:w="908" w:type="dxa"/>
          </w:tcPr>
          <w:p w14:paraId="2D6B69EC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0CCB584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70076C7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67D82F8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6BA406E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0EAA13A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2DC1B79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ПК-3 –У3; ПК-3 –У4; ПК-4-У1; </w:t>
            </w:r>
          </w:p>
          <w:p w14:paraId="7BAC798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22BF75A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26107AE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6146D7F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75D7EA7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774B630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2222BE3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29E8002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445A862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5FDA340D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510BD068" w14:textId="77777777" w:rsidR="007470C5" w:rsidRDefault="007470C5"/>
        </w:tc>
        <w:tc>
          <w:tcPr>
            <w:tcW w:w="1687" w:type="dxa"/>
            <w:vMerge/>
          </w:tcPr>
          <w:p w14:paraId="4D46FF05" w14:textId="77777777" w:rsidR="007470C5" w:rsidRDefault="007470C5"/>
        </w:tc>
        <w:tc>
          <w:tcPr>
            <w:tcW w:w="1699" w:type="dxa"/>
            <w:vMerge/>
          </w:tcPr>
          <w:p w14:paraId="37B24978" w14:textId="77777777" w:rsidR="007470C5" w:rsidRDefault="007470C5"/>
        </w:tc>
      </w:tr>
      <w:tr w:rsidR="007470C5" w14:paraId="68D19EE8" w14:textId="77777777">
        <w:trPr>
          <w:trHeight w:val="784"/>
        </w:trPr>
        <w:tc>
          <w:tcPr>
            <w:tcW w:w="1264" w:type="dxa"/>
            <w:vMerge/>
          </w:tcPr>
          <w:p w14:paraId="59EEF015" w14:textId="77777777" w:rsidR="007470C5" w:rsidRDefault="007470C5"/>
        </w:tc>
        <w:tc>
          <w:tcPr>
            <w:tcW w:w="908" w:type="dxa"/>
          </w:tcPr>
          <w:p w14:paraId="3E7D3D8E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5AF47F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10682D8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07A7CF1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4BBF810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0CC6298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2933480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2F5E17C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47C3A0E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36FFEBA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1300083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0347CF5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74EA20A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54F2D38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02A8AE9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1C3EAF9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2BE2504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242E954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2A21845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62DE8BEA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EAA847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3EA7ED9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4B52B470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3EE10CD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5AB5AFDA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072816B0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27FB2545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2C2DF4A0" w14:textId="77777777">
        <w:trPr>
          <w:trHeight w:val="742"/>
        </w:trPr>
        <w:tc>
          <w:tcPr>
            <w:tcW w:w="1264" w:type="dxa"/>
            <w:vMerge w:val="restart"/>
          </w:tcPr>
          <w:p w14:paraId="4CCA1820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000C6868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70E1D0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737C2E5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7E0AD23D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0305A2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59FE9A7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17780E4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73C8ECF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7E36E55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1B0A1EE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6E4FDF4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0935877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659A2CE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66B989D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76EAA4F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22C8AFF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08127A3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47E70BE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05C1B10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72B063C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73EFCEA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51D70FD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42888A9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ПК-7 -З2; </w:t>
            </w:r>
          </w:p>
          <w:p w14:paraId="0B39C5F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426D031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6B1BE862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8AEFACE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судебных актов.</w:t>
            </w:r>
          </w:p>
        </w:tc>
        <w:tc>
          <w:tcPr>
            <w:tcW w:w="1687" w:type="dxa"/>
            <w:vMerge w:val="restart"/>
          </w:tcPr>
          <w:p w14:paraId="5BD86669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7DD9F1E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315B5372" w14:textId="77777777">
        <w:trPr>
          <w:trHeight w:val="749"/>
        </w:trPr>
        <w:tc>
          <w:tcPr>
            <w:tcW w:w="1264" w:type="dxa"/>
            <w:vMerge/>
          </w:tcPr>
          <w:p w14:paraId="7A0E76D6" w14:textId="77777777" w:rsidR="007470C5" w:rsidRDefault="007470C5"/>
        </w:tc>
        <w:tc>
          <w:tcPr>
            <w:tcW w:w="908" w:type="dxa"/>
          </w:tcPr>
          <w:p w14:paraId="17F1F258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7EAE48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494DB84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45A26BB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030ACD4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5072046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41205EB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11DEFEF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32E7BA5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7EE59F4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4A1C860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434E20D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274ECCB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150F946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11BD98D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319D9DB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06B84A01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66FBB7A4" w14:textId="77777777" w:rsidR="007470C5" w:rsidRDefault="007470C5"/>
        </w:tc>
        <w:tc>
          <w:tcPr>
            <w:tcW w:w="1687" w:type="dxa"/>
            <w:vMerge/>
          </w:tcPr>
          <w:p w14:paraId="61C10005" w14:textId="77777777" w:rsidR="007470C5" w:rsidRDefault="007470C5"/>
        </w:tc>
        <w:tc>
          <w:tcPr>
            <w:tcW w:w="1699" w:type="dxa"/>
            <w:vMerge/>
          </w:tcPr>
          <w:p w14:paraId="442A99CE" w14:textId="77777777" w:rsidR="007470C5" w:rsidRDefault="007470C5"/>
        </w:tc>
      </w:tr>
      <w:tr w:rsidR="007470C5" w14:paraId="5EBDE77E" w14:textId="77777777">
        <w:trPr>
          <w:trHeight w:val="784"/>
        </w:trPr>
        <w:tc>
          <w:tcPr>
            <w:tcW w:w="1264" w:type="dxa"/>
            <w:vMerge/>
          </w:tcPr>
          <w:p w14:paraId="179D0D90" w14:textId="77777777" w:rsidR="007470C5" w:rsidRDefault="007470C5"/>
        </w:tc>
        <w:tc>
          <w:tcPr>
            <w:tcW w:w="908" w:type="dxa"/>
          </w:tcPr>
          <w:p w14:paraId="7F1E1C49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130079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6AA01B6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1B48E9D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573F63E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35E942E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50B78C0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2C83BDA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550FE36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5D9476B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239ADAB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06C66E7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05886AA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5D6F5A1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13DFCF4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0C2026C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487D1C9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02BE23A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536A4E8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305365DE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A77B17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2CDF13F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050CE0DE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5A1B4FB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64CEA3C8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666E0A3E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268BDD84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0649F8EA" w14:textId="77777777">
        <w:trPr>
          <w:trHeight w:val="742"/>
        </w:trPr>
        <w:tc>
          <w:tcPr>
            <w:tcW w:w="1264" w:type="dxa"/>
            <w:vMerge w:val="restart"/>
          </w:tcPr>
          <w:p w14:paraId="3666C51C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1FA49213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784A0A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0613A73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3B01E70E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5309DF4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3CC75C7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473236F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6C745CE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471BFCD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17BF29C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1BB3A70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561C175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0EB8C70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ПК-4–З4; </w:t>
            </w:r>
          </w:p>
          <w:p w14:paraId="61B8A15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0311CD1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5CF4A57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307CD17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3F7C05F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13FE934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2863DE0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1A48D1D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76A5DF4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54742C1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07CB70B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22AF6BC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3EC68896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172AD6B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судебных актов.</w:t>
            </w:r>
          </w:p>
        </w:tc>
        <w:tc>
          <w:tcPr>
            <w:tcW w:w="1687" w:type="dxa"/>
            <w:vMerge w:val="restart"/>
          </w:tcPr>
          <w:p w14:paraId="0773D44A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1A3DC60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63CDEBAD" w14:textId="77777777">
        <w:trPr>
          <w:trHeight w:val="749"/>
        </w:trPr>
        <w:tc>
          <w:tcPr>
            <w:tcW w:w="1264" w:type="dxa"/>
            <w:vMerge/>
          </w:tcPr>
          <w:p w14:paraId="5EDED8A9" w14:textId="77777777" w:rsidR="007470C5" w:rsidRDefault="007470C5"/>
        </w:tc>
        <w:tc>
          <w:tcPr>
            <w:tcW w:w="908" w:type="dxa"/>
          </w:tcPr>
          <w:p w14:paraId="262AC4D0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51CD2BF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471D6D3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4EF49F5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1990BE5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60E205B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5A02F51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3E81F7A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1B06C29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6D65186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5A658AD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048D5F1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3E84985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7FD43B6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0BF7F8C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430F7E4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446D168E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28072379" w14:textId="77777777" w:rsidR="007470C5" w:rsidRDefault="007470C5"/>
        </w:tc>
        <w:tc>
          <w:tcPr>
            <w:tcW w:w="1687" w:type="dxa"/>
            <w:vMerge/>
          </w:tcPr>
          <w:p w14:paraId="34E8A349" w14:textId="77777777" w:rsidR="007470C5" w:rsidRDefault="007470C5"/>
        </w:tc>
        <w:tc>
          <w:tcPr>
            <w:tcW w:w="1699" w:type="dxa"/>
            <w:vMerge/>
          </w:tcPr>
          <w:p w14:paraId="5BCD088D" w14:textId="77777777" w:rsidR="007470C5" w:rsidRDefault="007470C5"/>
        </w:tc>
      </w:tr>
      <w:tr w:rsidR="007470C5" w14:paraId="4B8A9006" w14:textId="77777777">
        <w:trPr>
          <w:trHeight w:val="784"/>
        </w:trPr>
        <w:tc>
          <w:tcPr>
            <w:tcW w:w="1264" w:type="dxa"/>
            <w:vMerge/>
          </w:tcPr>
          <w:p w14:paraId="6DD73F9C" w14:textId="77777777" w:rsidR="007470C5" w:rsidRDefault="007470C5"/>
        </w:tc>
        <w:tc>
          <w:tcPr>
            <w:tcW w:w="908" w:type="dxa"/>
          </w:tcPr>
          <w:p w14:paraId="75B035DC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040F323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5606DE4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6089D8E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2353F07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663CBC1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4308239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2A4AD11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1343584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199DC91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5537A35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5282E8D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032C94C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60550B2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3999EE7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615D985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5EAAA81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53FF235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7DFBA82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3A6EE16C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ACAAC7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5C4684C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1861A230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7497CC9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7E91F102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3FD7E6AB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58B8FB39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232EE002" w14:textId="77777777">
        <w:trPr>
          <w:trHeight w:val="742"/>
        </w:trPr>
        <w:tc>
          <w:tcPr>
            <w:tcW w:w="1264" w:type="dxa"/>
            <w:vMerge w:val="restart"/>
          </w:tcPr>
          <w:p w14:paraId="1DC4199D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071750F0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488C3C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2DCC8DA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1B631504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329E9A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39F5BC8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234D7EF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6F0CF5B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5F3A5BF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5CE71CD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29499B6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07DC771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2FD1AD0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19E7F98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735C7FE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3EA425F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3A51A5F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6957B1E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6451540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1F1120E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6F27222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4B55A71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2FF7889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464049B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2B59068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115BB44C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6207FE2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судебных актов.</w:t>
            </w:r>
          </w:p>
        </w:tc>
        <w:tc>
          <w:tcPr>
            <w:tcW w:w="1687" w:type="dxa"/>
            <w:vMerge w:val="restart"/>
          </w:tcPr>
          <w:p w14:paraId="27D6C464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538E826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27AC4DC4" w14:textId="77777777">
        <w:trPr>
          <w:trHeight w:val="749"/>
        </w:trPr>
        <w:tc>
          <w:tcPr>
            <w:tcW w:w="1264" w:type="dxa"/>
            <w:vMerge/>
          </w:tcPr>
          <w:p w14:paraId="58547D46" w14:textId="77777777" w:rsidR="007470C5" w:rsidRDefault="007470C5"/>
        </w:tc>
        <w:tc>
          <w:tcPr>
            <w:tcW w:w="908" w:type="dxa"/>
          </w:tcPr>
          <w:p w14:paraId="3C56CA62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689EF74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35814B4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3C32305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6C749CD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50B1E94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544E33E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572A4E8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0D14806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668F52C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23666D5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2B7D511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019B9DF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4A07EDB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2D36546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1851B69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11D65BEE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67917F38" w14:textId="77777777" w:rsidR="007470C5" w:rsidRDefault="007470C5"/>
        </w:tc>
        <w:tc>
          <w:tcPr>
            <w:tcW w:w="1687" w:type="dxa"/>
            <w:vMerge/>
          </w:tcPr>
          <w:p w14:paraId="53CA654E" w14:textId="77777777" w:rsidR="007470C5" w:rsidRDefault="007470C5"/>
        </w:tc>
        <w:tc>
          <w:tcPr>
            <w:tcW w:w="1699" w:type="dxa"/>
            <w:vMerge/>
          </w:tcPr>
          <w:p w14:paraId="169D32A3" w14:textId="77777777" w:rsidR="007470C5" w:rsidRDefault="007470C5"/>
        </w:tc>
      </w:tr>
      <w:tr w:rsidR="007470C5" w14:paraId="16DDDCD1" w14:textId="77777777">
        <w:trPr>
          <w:trHeight w:val="784"/>
        </w:trPr>
        <w:tc>
          <w:tcPr>
            <w:tcW w:w="1264" w:type="dxa"/>
            <w:vMerge/>
          </w:tcPr>
          <w:p w14:paraId="183014AC" w14:textId="77777777" w:rsidR="007470C5" w:rsidRDefault="007470C5"/>
        </w:tc>
        <w:tc>
          <w:tcPr>
            <w:tcW w:w="908" w:type="dxa"/>
          </w:tcPr>
          <w:p w14:paraId="0795D45E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1A00D16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2C6CFE5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6C65CE0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189DE9D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7D219EE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0DDAA33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17B3788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5B2391D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7E9E7A7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20CCD1C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6C9912D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4773AD0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3BC0A12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67F3524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7CA9147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ПК-5 –В4;</w:t>
            </w:r>
          </w:p>
          <w:p w14:paraId="7D83C1F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42B4462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18F3BC3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5987EAA9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E42321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5C881D8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6CE2A6D3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E26EF7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46BDFADB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014D6DBE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1277BEC2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5A71CF9C" w14:textId="77777777">
        <w:trPr>
          <w:trHeight w:val="742"/>
        </w:trPr>
        <w:tc>
          <w:tcPr>
            <w:tcW w:w="1264" w:type="dxa"/>
            <w:vMerge w:val="restart"/>
          </w:tcPr>
          <w:p w14:paraId="586CEFB7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663520FF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F3FD32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6E94EE1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627FB20A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57DE0BD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7C79FC2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6ECAEFA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7A57EBB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19FBECC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70B6976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27DA5A5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7EC8062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5AA1FF5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13CE2E9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67DDF2E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48BB790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5B1EF2D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4D56C7C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153B9E9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2B4023F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56B12A3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65ACD47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325F052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0255D76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323463C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1EE4A456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48135F5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судебных актов.</w:t>
            </w:r>
          </w:p>
        </w:tc>
        <w:tc>
          <w:tcPr>
            <w:tcW w:w="1687" w:type="dxa"/>
            <w:vMerge w:val="restart"/>
          </w:tcPr>
          <w:p w14:paraId="2BFFD31E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052FAF2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4E9126F8" w14:textId="77777777">
        <w:trPr>
          <w:trHeight w:val="749"/>
        </w:trPr>
        <w:tc>
          <w:tcPr>
            <w:tcW w:w="1264" w:type="dxa"/>
            <w:vMerge/>
          </w:tcPr>
          <w:p w14:paraId="5B366844" w14:textId="77777777" w:rsidR="007470C5" w:rsidRDefault="007470C5"/>
        </w:tc>
        <w:tc>
          <w:tcPr>
            <w:tcW w:w="908" w:type="dxa"/>
          </w:tcPr>
          <w:p w14:paraId="514AD550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EE64B6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23E6C8F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67B887D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2D3F3FD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6E809F3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57694D8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7DD0561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3C846C1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3F340C1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4ABFD43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3C3D65B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1A73597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563B46F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3B1DBEA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7F2704F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16F6A02C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0E6B780D" w14:textId="77777777" w:rsidR="007470C5" w:rsidRDefault="007470C5"/>
        </w:tc>
        <w:tc>
          <w:tcPr>
            <w:tcW w:w="1687" w:type="dxa"/>
            <w:vMerge/>
          </w:tcPr>
          <w:p w14:paraId="4BE949D0" w14:textId="77777777" w:rsidR="007470C5" w:rsidRDefault="007470C5"/>
        </w:tc>
        <w:tc>
          <w:tcPr>
            <w:tcW w:w="1699" w:type="dxa"/>
            <w:vMerge/>
          </w:tcPr>
          <w:p w14:paraId="4FC18827" w14:textId="77777777" w:rsidR="007470C5" w:rsidRDefault="007470C5"/>
        </w:tc>
      </w:tr>
      <w:tr w:rsidR="007470C5" w14:paraId="19E20442" w14:textId="77777777">
        <w:trPr>
          <w:trHeight w:val="784"/>
        </w:trPr>
        <w:tc>
          <w:tcPr>
            <w:tcW w:w="1264" w:type="dxa"/>
            <w:vMerge/>
          </w:tcPr>
          <w:p w14:paraId="3190DA07" w14:textId="77777777" w:rsidR="007470C5" w:rsidRDefault="007470C5"/>
        </w:tc>
        <w:tc>
          <w:tcPr>
            <w:tcW w:w="908" w:type="dxa"/>
          </w:tcPr>
          <w:p w14:paraId="1D090188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D8C80B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1232E32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4541B7A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05300D2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1F75C94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04B71AB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7F8865E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ПК-3 –В3; </w:t>
            </w:r>
          </w:p>
          <w:p w14:paraId="2EBA01B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30E0CFA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3B8C05E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05CB318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5F37F43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00A1AD1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557A188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480BF6B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0E03CF1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432BDF8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052AE66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59D6E021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2361277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61347D3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35B37CAB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1C28AF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5F5A975F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316E0FB3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665D06FD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38CA5F0A" w14:textId="77777777">
        <w:trPr>
          <w:trHeight w:val="742"/>
        </w:trPr>
        <w:tc>
          <w:tcPr>
            <w:tcW w:w="1264" w:type="dxa"/>
            <w:vMerge w:val="restart"/>
          </w:tcPr>
          <w:p w14:paraId="0ECA247B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7BE6479D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4C56566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273EB8A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2C3F3185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F5B740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427F6A5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2D205D9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4DB3EBC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0A68534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5F4EE66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70E954E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426A31A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7F00901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53A49ED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6D6D977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2058540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779D239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626BC39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5B3AEFB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7F0A147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40C112A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49F51AE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5B17183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2009DF1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35BF28C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018D1EF6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DE978B8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судебных актов.</w:t>
            </w:r>
          </w:p>
        </w:tc>
        <w:tc>
          <w:tcPr>
            <w:tcW w:w="1687" w:type="dxa"/>
            <w:vMerge w:val="restart"/>
          </w:tcPr>
          <w:p w14:paraId="20C8EAE9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6E8B73C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3FE43720" w14:textId="77777777">
        <w:trPr>
          <w:trHeight w:val="749"/>
        </w:trPr>
        <w:tc>
          <w:tcPr>
            <w:tcW w:w="1264" w:type="dxa"/>
            <w:vMerge/>
          </w:tcPr>
          <w:p w14:paraId="46ACC385" w14:textId="77777777" w:rsidR="007470C5" w:rsidRDefault="007470C5"/>
        </w:tc>
        <w:tc>
          <w:tcPr>
            <w:tcW w:w="908" w:type="dxa"/>
          </w:tcPr>
          <w:p w14:paraId="6CD5AAB1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5C023F4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5D42BE7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6490D69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2385E52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62B5ECA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7843AAE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570199D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7377D99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57E38C2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4F84E91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38F0172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6DB4817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40D8883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4DEE0D0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4076B31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ПК-7 -У2; </w:t>
            </w:r>
          </w:p>
          <w:p w14:paraId="24C14243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2517D411" w14:textId="77777777" w:rsidR="007470C5" w:rsidRDefault="007470C5"/>
        </w:tc>
        <w:tc>
          <w:tcPr>
            <w:tcW w:w="1687" w:type="dxa"/>
            <w:vMerge/>
          </w:tcPr>
          <w:p w14:paraId="1E2F4DD8" w14:textId="77777777" w:rsidR="007470C5" w:rsidRDefault="007470C5"/>
        </w:tc>
        <w:tc>
          <w:tcPr>
            <w:tcW w:w="1699" w:type="dxa"/>
            <w:vMerge/>
          </w:tcPr>
          <w:p w14:paraId="17CA1DC1" w14:textId="77777777" w:rsidR="007470C5" w:rsidRDefault="007470C5"/>
        </w:tc>
      </w:tr>
      <w:tr w:rsidR="007470C5" w14:paraId="64AD4665" w14:textId="77777777">
        <w:trPr>
          <w:trHeight w:val="784"/>
        </w:trPr>
        <w:tc>
          <w:tcPr>
            <w:tcW w:w="1264" w:type="dxa"/>
            <w:vMerge/>
          </w:tcPr>
          <w:p w14:paraId="3123A170" w14:textId="77777777" w:rsidR="007470C5" w:rsidRDefault="007470C5"/>
        </w:tc>
        <w:tc>
          <w:tcPr>
            <w:tcW w:w="908" w:type="dxa"/>
          </w:tcPr>
          <w:p w14:paraId="3EF52539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5DA1C5E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2231689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5C8520A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7A424CF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5C8F25E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7AACD85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53F3826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3FDD8CE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3172F5E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224F4D3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5751413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633EE05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7E309CB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29F97DD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635D54B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0E88698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2245CAA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6A7BEAE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2EEFFE15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7F334C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583BDB1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0B51727A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EA179B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23C7B262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3F131CF6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5B4AEE85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0B263617" w14:textId="77777777">
        <w:trPr>
          <w:trHeight w:val="742"/>
        </w:trPr>
        <w:tc>
          <w:tcPr>
            <w:tcW w:w="1264" w:type="dxa"/>
            <w:vMerge w:val="restart"/>
          </w:tcPr>
          <w:p w14:paraId="667287FA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52D76241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BE128B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77E2AFF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4E849FBE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50F12B2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4F10EC3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5743595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4DC74A8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7181FFE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2343B80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77F7E6D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7C5FC16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008CBEE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328570D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4446299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52B7650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60AACE5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13BB174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0B77FA2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14C5307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6BE228B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5E3FDCC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5304927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717465A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196BAF6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5333C047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3644BCC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39BC8915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0E3B868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600F10C1" w14:textId="77777777">
        <w:trPr>
          <w:trHeight w:val="749"/>
        </w:trPr>
        <w:tc>
          <w:tcPr>
            <w:tcW w:w="1264" w:type="dxa"/>
            <w:vMerge/>
          </w:tcPr>
          <w:p w14:paraId="53F5CEB2" w14:textId="77777777" w:rsidR="007470C5" w:rsidRDefault="007470C5"/>
        </w:tc>
        <w:tc>
          <w:tcPr>
            <w:tcW w:w="908" w:type="dxa"/>
          </w:tcPr>
          <w:p w14:paraId="1807614D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6E2C8A4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3DC0E42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2BFDDF2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4567728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2CA0785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23353AE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4C22A56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68317F8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4DF5F63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ПК-4–У4; </w:t>
            </w:r>
          </w:p>
          <w:p w14:paraId="6FF49C0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1613EF1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15C8717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45B5C4D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694D211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4EFAE63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0A5E9FAE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6B208590" w14:textId="77777777" w:rsidR="007470C5" w:rsidRDefault="007470C5"/>
        </w:tc>
        <w:tc>
          <w:tcPr>
            <w:tcW w:w="1687" w:type="dxa"/>
            <w:vMerge/>
          </w:tcPr>
          <w:p w14:paraId="59B0DDB9" w14:textId="77777777" w:rsidR="007470C5" w:rsidRDefault="007470C5"/>
        </w:tc>
        <w:tc>
          <w:tcPr>
            <w:tcW w:w="1699" w:type="dxa"/>
            <w:vMerge/>
          </w:tcPr>
          <w:p w14:paraId="7136D826" w14:textId="77777777" w:rsidR="007470C5" w:rsidRDefault="007470C5"/>
        </w:tc>
      </w:tr>
      <w:tr w:rsidR="007470C5" w14:paraId="1B8DF389" w14:textId="77777777">
        <w:trPr>
          <w:trHeight w:val="784"/>
        </w:trPr>
        <w:tc>
          <w:tcPr>
            <w:tcW w:w="1264" w:type="dxa"/>
            <w:vMerge/>
          </w:tcPr>
          <w:p w14:paraId="3D02AC22" w14:textId="77777777" w:rsidR="007470C5" w:rsidRDefault="007470C5"/>
        </w:tc>
        <w:tc>
          <w:tcPr>
            <w:tcW w:w="908" w:type="dxa"/>
          </w:tcPr>
          <w:p w14:paraId="2A925D09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C07DD1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64B9856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3C3EEC2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54F5543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62AC1AC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7F8CB7A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546EA70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340AD99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1F4B319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22BACB6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731AA5F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605E6D6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2198769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710B4F9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59F8EC3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3D8A887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06A1331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7130C8B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779242B7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116661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13571A5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0F9AF006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5F6DD4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2A9421D2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0FE24923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771C8101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680C36BC" w14:textId="77777777">
        <w:trPr>
          <w:trHeight w:val="742"/>
        </w:trPr>
        <w:tc>
          <w:tcPr>
            <w:tcW w:w="1264" w:type="dxa"/>
            <w:vMerge w:val="restart"/>
          </w:tcPr>
          <w:p w14:paraId="2FC47F19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204CC1FE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BBAF3E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0E2CD65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6926A7A2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AF9D34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2D2A69E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4F2DEEC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302F228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1B4CC97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6BD9E96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21DC8C2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24F8BB5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7536A00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4BA761E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6F63978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5AB93A9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0F0961D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75FB244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3EACD52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077AD72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0E9D72D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494AD93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577B5D7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32BE1D5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42793EE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406F97CF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41FC342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21927366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A61E148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04AE17F0" w14:textId="77777777">
        <w:trPr>
          <w:trHeight w:val="749"/>
        </w:trPr>
        <w:tc>
          <w:tcPr>
            <w:tcW w:w="1264" w:type="dxa"/>
            <w:vMerge/>
          </w:tcPr>
          <w:p w14:paraId="379CB140" w14:textId="77777777" w:rsidR="007470C5" w:rsidRDefault="007470C5"/>
        </w:tc>
        <w:tc>
          <w:tcPr>
            <w:tcW w:w="908" w:type="dxa"/>
          </w:tcPr>
          <w:p w14:paraId="1148ADC2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C3EA63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7A7B9BC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73139DD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529B5A2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2CDF9A8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19375A7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7B96A75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5D9F07E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38FF0B7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2B670F2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2BBCEC8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09CA30E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2CC333E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57AA4BC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3B28FF1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2ECFA067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6E4950FA" w14:textId="77777777" w:rsidR="007470C5" w:rsidRDefault="007470C5"/>
        </w:tc>
        <w:tc>
          <w:tcPr>
            <w:tcW w:w="1687" w:type="dxa"/>
            <w:vMerge/>
          </w:tcPr>
          <w:p w14:paraId="0DB4848E" w14:textId="77777777" w:rsidR="007470C5" w:rsidRDefault="007470C5"/>
        </w:tc>
        <w:tc>
          <w:tcPr>
            <w:tcW w:w="1699" w:type="dxa"/>
            <w:vMerge/>
          </w:tcPr>
          <w:p w14:paraId="614DE744" w14:textId="77777777" w:rsidR="007470C5" w:rsidRDefault="007470C5"/>
        </w:tc>
      </w:tr>
      <w:tr w:rsidR="007470C5" w14:paraId="5E460E4D" w14:textId="77777777">
        <w:trPr>
          <w:trHeight w:val="784"/>
        </w:trPr>
        <w:tc>
          <w:tcPr>
            <w:tcW w:w="1264" w:type="dxa"/>
            <w:vMerge/>
          </w:tcPr>
          <w:p w14:paraId="25D90BCF" w14:textId="77777777" w:rsidR="007470C5" w:rsidRDefault="007470C5"/>
        </w:tc>
        <w:tc>
          <w:tcPr>
            <w:tcW w:w="908" w:type="dxa"/>
          </w:tcPr>
          <w:p w14:paraId="12A6D1D4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24CC6C6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5166D88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718E50B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7BBC79B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0896428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07827E2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342D3FA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46EEF18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57B5CE4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74B7064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2C79C4F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5686F20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1200DC4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460E62E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30F642F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7272E26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3C6474D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74E42E6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70D529BD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3CAF2F7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27BCF98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17BD1E83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D484E1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69E8EBFF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27B28A74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07763E70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06F14EAE" w14:textId="77777777">
        <w:trPr>
          <w:trHeight w:val="742"/>
        </w:trPr>
        <w:tc>
          <w:tcPr>
            <w:tcW w:w="1264" w:type="dxa"/>
            <w:vMerge w:val="restart"/>
          </w:tcPr>
          <w:p w14:paraId="409F81FB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424A4423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624D74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3E6342C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010524BC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3D5EF75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7F44BE6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0B49078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0BB3849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00F1681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4832599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4EA515D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2E4469D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119D63E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5E0E65F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696B894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5D7E57F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53024DA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ПК-5 –З4;</w:t>
            </w:r>
          </w:p>
          <w:p w14:paraId="1A6A5AE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7D2E628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7787A71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2A23195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1F8F162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4F5205A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18AF9A9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23CA017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17A75367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9376519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2D2E18EB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C7EC8FC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540DBFFD" w14:textId="77777777">
        <w:trPr>
          <w:trHeight w:val="749"/>
        </w:trPr>
        <w:tc>
          <w:tcPr>
            <w:tcW w:w="1264" w:type="dxa"/>
            <w:vMerge/>
          </w:tcPr>
          <w:p w14:paraId="72642899" w14:textId="77777777" w:rsidR="007470C5" w:rsidRDefault="007470C5"/>
        </w:tc>
        <w:tc>
          <w:tcPr>
            <w:tcW w:w="908" w:type="dxa"/>
          </w:tcPr>
          <w:p w14:paraId="0776690D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64A8C7C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3A03FB2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45C6B7F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738BA24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4EDD055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1023819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3D2FA8F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6872ED0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1BFB9D0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1EC2EE1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3734506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6CFC6E4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2B1FA03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775232B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2770CDC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2D924A58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603AD4A7" w14:textId="77777777" w:rsidR="007470C5" w:rsidRDefault="007470C5"/>
        </w:tc>
        <w:tc>
          <w:tcPr>
            <w:tcW w:w="1687" w:type="dxa"/>
            <w:vMerge/>
          </w:tcPr>
          <w:p w14:paraId="4BFCFDD5" w14:textId="77777777" w:rsidR="007470C5" w:rsidRDefault="007470C5"/>
        </w:tc>
        <w:tc>
          <w:tcPr>
            <w:tcW w:w="1699" w:type="dxa"/>
            <w:vMerge/>
          </w:tcPr>
          <w:p w14:paraId="43A2B530" w14:textId="77777777" w:rsidR="007470C5" w:rsidRDefault="007470C5"/>
        </w:tc>
      </w:tr>
      <w:tr w:rsidR="007470C5" w14:paraId="7FCD5F77" w14:textId="77777777">
        <w:trPr>
          <w:trHeight w:val="784"/>
        </w:trPr>
        <w:tc>
          <w:tcPr>
            <w:tcW w:w="1264" w:type="dxa"/>
            <w:vMerge/>
          </w:tcPr>
          <w:p w14:paraId="2E8B26AD" w14:textId="77777777" w:rsidR="007470C5" w:rsidRDefault="007470C5"/>
        </w:tc>
        <w:tc>
          <w:tcPr>
            <w:tcW w:w="908" w:type="dxa"/>
          </w:tcPr>
          <w:p w14:paraId="2B57858E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57AB4FB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621EAD2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4DE55A1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72BD91D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6D9110D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713FEE3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3CA33D7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5D7953E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1294605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6140D5E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0F59DE4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05B0EC7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6F6D2EB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4AA5B18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5198E89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7220443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5AE6F8B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69E101A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7809A787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256CDEE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5CB01D4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6B612DEC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A2BA8D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47F97F3F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49937BBD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39FED20F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36933AB5" w14:textId="77777777">
        <w:trPr>
          <w:trHeight w:val="742"/>
        </w:trPr>
        <w:tc>
          <w:tcPr>
            <w:tcW w:w="1264" w:type="dxa"/>
            <w:vMerge w:val="restart"/>
          </w:tcPr>
          <w:p w14:paraId="04D44627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5E940BA0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08EE19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3470A62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60A4348F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168149D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78FA623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3895EEA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6AF0880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ПК-3 –З3; </w:t>
            </w:r>
          </w:p>
          <w:p w14:paraId="289E6F5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6121786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5C15CD0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4B687BA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025CD99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3F151FF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287949D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501188A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4BB5461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044DBF4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35AF32F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1D42644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170EB78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2AA2F8C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492DC7A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7C5011D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26C9B20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22BFD505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Самостоятельное решение практико-ориентированных задач при контроле руководителя практики от организации, анализ </w:t>
            </w: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самостоятельно проведенной работы.</w:t>
            </w:r>
          </w:p>
          <w:p w14:paraId="345BDAD0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42E627AB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128C9740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72FEBAE7" w14:textId="77777777">
        <w:trPr>
          <w:trHeight w:val="749"/>
        </w:trPr>
        <w:tc>
          <w:tcPr>
            <w:tcW w:w="1264" w:type="dxa"/>
            <w:vMerge/>
          </w:tcPr>
          <w:p w14:paraId="493FFE08" w14:textId="77777777" w:rsidR="007470C5" w:rsidRDefault="007470C5"/>
        </w:tc>
        <w:tc>
          <w:tcPr>
            <w:tcW w:w="908" w:type="dxa"/>
          </w:tcPr>
          <w:p w14:paraId="37014F4D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84C010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26CF80D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018FA80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7F2D02A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7CCBCE2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31AFD15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40FE81C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7EC53EE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700A0F2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4CF568F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7DC9E04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44AD848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4FC29B7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77D21AC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525B727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1942C4B4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3180EAD5" w14:textId="77777777" w:rsidR="007470C5" w:rsidRDefault="007470C5"/>
        </w:tc>
        <w:tc>
          <w:tcPr>
            <w:tcW w:w="1687" w:type="dxa"/>
            <w:vMerge/>
          </w:tcPr>
          <w:p w14:paraId="39BDC51F" w14:textId="77777777" w:rsidR="007470C5" w:rsidRDefault="007470C5"/>
        </w:tc>
        <w:tc>
          <w:tcPr>
            <w:tcW w:w="1699" w:type="dxa"/>
            <w:vMerge/>
          </w:tcPr>
          <w:p w14:paraId="404004A3" w14:textId="77777777" w:rsidR="007470C5" w:rsidRDefault="007470C5"/>
        </w:tc>
      </w:tr>
      <w:tr w:rsidR="007470C5" w14:paraId="76B9DE42" w14:textId="77777777">
        <w:trPr>
          <w:trHeight w:val="784"/>
        </w:trPr>
        <w:tc>
          <w:tcPr>
            <w:tcW w:w="1264" w:type="dxa"/>
            <w:vMerge/>
          </w:tcPr>
          <w:p w14:paraId="31551A05" w14:textId="77777777" w:rsidR="007470C5" w:rsidRDefault="007470C5"/>
        </w:tc>
        <w:tc>
          <w:tcPr>
            <w:tcW w:w="908" w:type="dxa"/>
          </w:tcPr>
          <w:p w14:paraId="28D3ED16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53B327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2B0BF86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0544E32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3ECB2C4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136F7DB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37366CA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3DF2619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16959B9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047DE3B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6C96B03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6BF3E12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0612BDC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1807AFA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79EA2EC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28122A7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5BF4EA4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5DCCA31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0E98DE5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1997035B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516879A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30109D7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ПК-7 -В2; </w:t>
            </w:r>
          </w:p>
          <w:p w14:paraId="0876B4BB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D00282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1A102453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784E4FAD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6F53A3A5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47194066" w14:textId="77777777">
        <w:trPr>
          <w:trHeight w:val="742"/>
        </w:trPr>
        <w:tc>
          <w:tcPr>
            <w:tcW w:w="1264" w:type="dxa"/>
            <w:vMerge w:val="restart"/>
          </w:tcPr>
          <w:p w14:paraId="53908AC7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6B28D76C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8DD2FF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7886CA2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66066B26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1F496C2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5EC68B0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01D05F3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31E27CE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58DD95C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47C82CE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656EFDB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6E0956D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7755306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1A2E9F2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099D97B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7DD2A99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15C1CD3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46EAA77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3326B2E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6EAA36B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1302BCF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6B1719B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7042ECE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52874F5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2BFB3BA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602B81D4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02082E7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7A4A8612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8065C8D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1BC421C5" w14:textId="77777777">
        <w:trPr>
          <w:trHeight w:val="749"/>
        </w:trPr>
        <w:tc>
          <w:tcPr>
            <w:tcW w:w="1264" w:type="dxa"/>
            <w:vMerge/>
          </w:tcPr>
          <w:p w14:paraId="2EC86538" w14:textId="77777777" w:rsidR="007470C5" w:rsidRDefault="007470C5"/>
        </w:tc>
        <w:tc>
          <w:tcPr>
            <w:tcW w:w="908" w:type="dxa"/>
          </w:tcPr>
          <w:p w14:paraId="58DFD8DA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1E8F164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7256C85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0651431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7687C94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5240C52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19D7B9B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03FD625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2AB1DBC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0448272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5F13955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0D54A94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03EE187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602DCF7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587C1B0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2C26F5B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6DACB967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16519B68" w14:textId="77777777" w:rsidR="007470C5" w:rsidRDefault="007470C5"/>
        </w:tc>
        <w:tc>
          <w:tcPr>
            <w:tcW w:w="1687" w:type="dxa"/>
            <w:vMerge/>
          </w:tcPr>
          <w:p w14:paraId="53C3A957" w14:textId="77777777" w:rsidR="007470C5" w:rsidRDefault="007470C5"/>
        </w:tc>
        <w:tc>
          <w:tcPr>
            <w:tcW w:w="1699" w:type="dxa"/>
            <w:vMerge/>
          </w:tcPr>
          <w:p w14:paraId="1444502A" w14:textId="77777777" w:rsidR="007470C5" w:rsidRDefault="007470C5"/>
        </w:tc>
      </w:tr>
      <w:tr w:rsidR="007470C5" w14:paraId="0C87FB48" w14:textId="77777777">
        <w:trPr>
          <w:trHeight w:val="784"/>
        </w:trPr>
        <w:tc>
          <w:tcPr>
            <w:tcW w:w="1264" w:type="dxa"/>
            <w:vMerge/>
          </w:tcPr>
          <w:p w14:paraId="4E50331F" w14:textId="77777777" w:rsidR="007470C5" w:rsidRDefault="007470C5"/>
        </w:tc>
        <w:tc>
          <w:tcPr>
            <w:tcW w:w="908" w:type="dxa"/>
          </w:tcPr>
          <w:p w14:paraId="75C5FAB5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72FF8C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1667AA0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21F3CB0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20C0B39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1BB799B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6D90580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558E8D0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58C599F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2FB070B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1EE03FF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1C01F43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1203B36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 ПК-4–В4; </w:t>
            </w:r>
          </w:p>
          <w:p w14:paraId="33058DA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7718B58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09F814A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0D3CBE4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6E5D914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169BFE1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796F2DA3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3936C76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058C26D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6CBBB676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7853C65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40EC48ED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43B67FCB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4B516477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28C724C6" w14:textId="77777777">
        <w:trPr>
          <w:trHeight w:val="742"/>
        </w:trPr>
        <w:tc>
          <w:tcPr>
            <w:tcW w:w="1264" w:type="dxa"/>
            <w:vMerge w:val="restart"/>
          </w:tcPr>
          <w:p w14:paraId="57BFA8A9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6EB63B60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010C5D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7E83900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1838D667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5785E51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46B27B9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483D5B8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74EE136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6C6C295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0C79F7D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3E25F73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518968A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1F806B3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1C9DFEB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74407A6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68A3D04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6F7A032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36D763A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0015F28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6505F31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304CAA1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0825A32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26EFBEA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5671865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5C3CE0D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2689D13A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02C57FE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10386E6A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FF08264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77A4BB4B" w14:textId="77777777">
        <w:trPr>
          <w:trHeight w:val="749"/>
        </w:trPr>
        <w:tc>
          <w:tcPr>
            <w:tcW w:w="1264" w:type="dxa"/>
            <w:vMerge/>
          </w:tcPr>
          <w:p w14:paraId="7ADA8FBA" w14:textId="77777777" w:rsidR="007470C5" w:rsidRDefault="007470C5"/>
        </w:tc>
        <w:tc>
          <w:tcPr>
            <w:tcW w:w="908" w:type="dxa"/>
          </w:tcPr>
          <w:p w14:paraId="2DC8BD92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091D4C3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4401294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7B99601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4607F6E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3A9887C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089E11E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3320686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7D525A2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5B59C4D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1DE04B6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40B8D70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0E1EEF8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53D7034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7AA5855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3AF976E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0F537887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10438925" w14:textId="77777777" w:rsidR="007470C5" w:rsidRDefault="007470C5"/>
        </w:tc>
        <w:tc>
          <w:tcPr>
            <w:tcW w:w="1687" w:type="dxa"/>
            <w:vMerge/>
          </w:tcPr>
          <w:p w14:paraId="09F10977" w14:textId="77777777" w:rsidR="007470C5" w:rsidRDefault="007470C5"/>
        </w:tc>
        <w:tc>
          <w:tcPr>
            <w:tcW w:w="1699" w:type="dxa"/>
            <w:vMerge/>
          </w:tcPr>
          <w:p w14:paraId="7F04D678" w14:textId="77777777" w:rsidR="007470C5" w:rsidRDefault="007470C5"/>
        </w:tc>
      </w:tr>
      <w:tr w:rsidR="007470C5" w14:paraId="23B05C4B" w14:textId="77777777">
        <w:trPr>
          <w:trHeight w:val="784"/>
        </w:trPr>
        <w:tc>
          <w:tcPr>
            <w:tcW w:w="1264" w:type="dxa"/>
            <w:vMerge/>
          </w:tcPr>
          <w:p w14:paraId="05B21646" w14:textId="77777777" w:rsidR="007470C5" w:rsidRDefault="007470C5"/>
        </w:tc>
        <w:tc>
          <w:tcPr>
            <w:tcW w:w="908" w:type="dxa"/>
          </w:tcPr>
          <w:p w14:paraId="1C0D2FCF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0EFCA6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4A349FB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5FE0289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35810A8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327DE4A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22BA1EC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593AB98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3CEBC9E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3CAD91A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69B9EC1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1CA222B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1319A3F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59B3EF0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66E5D78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1A89424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1EC0BCD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631A5C0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0549480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675D9D1E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D6180E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709B2B8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0BE1E5CA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743920B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4EA8FE5F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44335FF3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01F4B42A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48694CC5" w14:textId="77777777">
        <w:trPr>
          <w:trHeight w:val="742"/>
        </w:trPr>
        <w:tc>
          <w:tcPr>
            <w:tcW w:w="1264" w:type="dxa"/>
            <w:vMerge w:val="restart"/>
          </w:tcPr>
          <w:p w14:paraId="3FD16318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5ED362E3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E85902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14F730E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6A1B2158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2DDB259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4B3E6FB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3550B97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74E7D8F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7D7BEB5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1600B15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33A021C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213BF07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1383ADD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3DAFD61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1DB4D57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3D6D4CE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252B451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0806EFD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0D2B7BC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58371F2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55B33A6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57D3E7A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776A6C3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48C5B06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630D2B2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0B3E02F7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504783F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судебных актов.</w:t>
            </w:r>
          </w:p>
        </w:tc>
        <w:tc>
          <w:tcPr>
            <w:tcW w:w="1687" w:type="dxa"/>
            <w:vMerge w:val="restart"/>
          </w:tcPr>
          <w:p w14:paraId="778603C4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B4B7235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1EDB7084" w14:textId="77777777">
        <w:trPr>
          <w:trHeight w:val="749"/>
        </w:trPr>
        <w:tc>
          <w:tcPr>
            <w:tcW w:w="1264" w:type="dxa"/>
            <w:vMerge/>
          </w:tcPr>
          <w:p w14:paraId="0AB3029A" w14:textId="77777777" w:rsidR="007470C5" w:rsidRDefault="007470C5"/>
        </w:tc>
        <w:tc>
          <w:tcPr>
            <w:tcW w:w="908" w:type="dxa"/>
          </w:tcPr>
          <w:p w14:paraId="10778A0B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54F76F0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336B781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3CEB2A0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24B82B4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4862243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7814BD8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4EB8CD6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22AD842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75B460F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23F849B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073163B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ПК-5 –У3; ПК-5 –У4</w:t>
            </w:r>
          </w:p>
          <w:p w14:paraId="0CCB936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78E30FD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39E480A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0E27775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1B19BF5D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45CF1133" w14:textId="77777777" w:rsidR="007470C5" w:rsidRDefault="007470C5"/>
        </w:tc>
        <w:tc>
          <w:tcPr>
            <w:tcW w:w="1687" w:type="dxa"/>
            <w:vMerge/>
          </w:tcPr>
          <w:p w14:paraId="33D3B722" w14:textId="77777777" w:rsidR="007470C5" w:rsidRDefault="007470C5"/>
        </w:tc>
        <w:tc>
          <w:tcPr>
            <w:tcW w:w="1699" w:type="dxa"/>
            <w:vMerge/>
          </w:tcPr>
          <w:p w14:paraId="5C255284" w14:textId="77777777" w:rsidR="007470C5" w:rsidRDefault="007470C5"/>
        </w:tc>
      </w:tr>
      <w:tr w:rsidR="007470C5" w14:paraId="1DFC213C" w14:textId="77777777">
        <w:trPr>
          <w:trHeight w:val="784"/>
        </w:trPr>
        <w:tc>
          <w:tcPr>
            <w:tcW w:w="1264" w:type="dxa"/>
            <w:vMerge/>
          </w:tcPr>
          <w:p w14:paraId="63783445" w14:textId="77777777" w:rsidR="007470C5" w:rsidRDefault="007470C5"/>
        </w:tc>
        <w:tc>
          <w:tcPr>
            <w:tcW w:w="908" w:type="dxa"/>
          </w:tcPr>
          <w:p w14:paraId="157A1D60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08C5AB5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224AFCA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31CC4B0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0567C8C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798F383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066C645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0752D0E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0F24D93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13AE5F7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2391001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0CBD647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58C441E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7C224EB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4B324A4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6358351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49F8E4F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6C754B2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6AD1B69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0A56B65F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3B9F033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5E4A873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6C31C143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BD00C5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0776601E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635211B3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5E7DDFB6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70630482" w14:textId="77777777">
        <w:trPr>
          <w:trHeight w:val="742"/>
        </w:trPr>
        <w:tc>
          <w:tcPr>
            <w:tcW w:w="1264" w:type="dxa"/>
            <w:vMerge w:val="restart"/>
          </w:tcPr>
          <w:p w14:paraId="6C93C5A6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7C125CC0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77D1DD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45EFD20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1C59EEA1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12448E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280E1C3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405D305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5214429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6E4B4B2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599029F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0AA76F3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546202B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4F101F9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3898EBA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5D94380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1A37769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5CCE0C5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67BD803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6BEC807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6B084D4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388ABD0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3D82434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495AF7A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41DC39E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38A64A8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5E850CCE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14921CA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судебных актов.</w:t>
            </w:r>
          </w:p>
          <w:p w14:paraId="5DA20BE3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87" w:type="dxa"/>
            <w:vMerge w:val="restart"/>
          </w:tcPr>
          <w:p w14:paraId="2CAEE493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C839E76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0A0C52F8" w14:textId="77777777">
        <w:trPr>
          <w:trHeight w:val="749"/>
        </w:trPr>
        <w:tc>
          <w:tcPr>
            <w:tcW w:w="1264" w:type="dxa"/>
            <w:vMerge/>
          </w:tcPr>
          <w:p w14:paraId="21B0E1CB" w14:textId="77777777" w:rsidR="007470C5" w:rsidRDefault="007470C5"/>
        </w:tc>
        <w:tc>
          <w:tcPr>
            <w:tcW w:w="908" w:type="dxa"/>
          </w:tcPr>
          <w:p w14:paraId="19D2F83F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D8A580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4F5F3DB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13D03C8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36AFAC3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0C6F70C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ПК-3 -У2; </w:t>
            </w:r>
          </w:p>
          <w:p w14:paraId="2A46939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7098765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240014A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32256E6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6108A16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2324092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387F6A1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0B14ECA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3CC7EB1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5C93513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1AA05041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13337ED8" w14:textId="77777777" w:rsidR="007470C5" w:rsidRDefault="007470C5"/>
        </w:tc>
        <w:tc>
          <w:tcPr>
            <w:tcW w:w="1687" w:type="dxa"/>
            <w:vMerge/>
          </w:tcPr>
          <w:p w14:paraId="3995E4E8" w14:textId="77777777" w:rsidR="007470C5" w:rsidRDefault="007470C5"/>
        </w:tc>
        <w:tc>
          <w:tcPr>
            <w:tcW w:w="1699" w:type="dxa"/>
            <w:vMerge/>
          </w:tcPr>
          <w:p w14:paraId="467B7A36" w14:textId="77777777" w:rsidR="007470C5" w:rsidRDefault="007470C5"/>
        </w:tc>
      </w:tr>
      <w:tr w:rsidR="007470C5" w14:paraId="09C2476C" w14:textId="77777777">
        <w:trPr>
          <w:trHeight w:val="784"/>
        </w:trPr>
        <w:tc>
          <w:tcPr>
            <w:tcW w:w="1264" w:type="dxa"/>
            <w:vMerge/>
          </w:tcPr>
          <w:p w14:paraId="15D7B668" w14:textId="77777777" w:rsidR="007470C5" w:rsidRDefault="007470C5"/>
        </w:tc>
        <w:tc>
          <w:tcPr>
            <w:tcW w:w="908" w:type="dxa"/>
          </w:tcPr>
          <w:p w14:paraId="0F7D841C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5D41CED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40A9999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45766DF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6B650EA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1EEFA41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6A76B93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67ACF31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70F666F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37D9C32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381FFDA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3E5253F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776B3CC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6808BF7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32A72D0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527625E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1997EA2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73FEA39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0AD6FEB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74F6C676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3A28931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41A03E9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3B8CE64A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276B85C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62F784B8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4CAB82DA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6AC7B045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5BDBEDD7" w14:textId="77777777">
        <w:trPr>
          <w:trHeight w:val="742"/>
        </w:trPr>
        <w:tc>
          <w:tcPr>
            <w:tcW w:w="1264" w:type="dxa"/>
            <w:vMerge w:val="restart"/>
          </w:tcPr>
          <w:p w14:paraId="7D3AB38D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500726B3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D64923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564B3FF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1FE1F911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3B1CD13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5B926B1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1B22475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0D17981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5D3383A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1C4D6AF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610D576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57DEE3C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1CD64A6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63F2035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56775FA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3C9E2A5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1ACC2CA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25DA71C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484B374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08949F2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48AA2E0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43B579D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ПК-7 - З1; </w:t>
            </w:r>
          </w:p>
          <w:p w14:paraId="24112EF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4244649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54D4F0E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082A3F76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7D1432B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судебных актов.</w:t>
            </w:r>
          </w:p>
          <w:p w14:paraId="120AB665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87" w:type="dxa"/>
            <w:vMerge w:val="restart"/>
          </w:tcPr>
          <w:p w14:paraId="4003F823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3534070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1B3B3109" w14:textId="77777777">
        <w:trPr>
          <w:trHeight w:val="749"/>
        </w:trPr>
        <w:tc>
          <w:tcPr>
            <w:tcW w:w="1264" w:type="dxa"/>
            <w:vMerge/>
          </w:tcPr>
          <w:p w14:paraId="1F403357" w14:textId="77777777" w:rsidR="007470C5" w:rsidRDefault="007470C5"/>
        </w:tc>
        <w:tc>
          <w:tcPr>
            <w:tcW w:w="908" w:type="dxa"/>
          </w:tcPr>
          <w:p w14:paraId="7CFE4919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24742A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42D4391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629FD57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28CD1E7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60163B6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4FF0E00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66CEC2E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2517323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05EF3BB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45D257A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3179BE1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267F68E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00E938B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0E32B96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4AFF58D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410127AF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645C3D70" w14:textId="77777777" w:rsidR="007470C5" w:rsidRDefault="007470C5"/>
        </w:tc>
        <w:tc>
          <w:tcPr>
            <w:tcW w:w="1687" w:type="dxa"/>
            <w:vMerge/>
          </w:tcPr>
          <w:p w14:paraId="41ADDBDC" w14:textId="77777777" w:rsidR="007470C5" w:rsidRDefault="007470C5"/>
        </w:tc>
        <w:tc>
          <w:tcPr>
            <w:tcW w:w="1699" w:type="dxa"/>
            <w:vMerge/>
          </w:tcPr>
          <w:p w14:paraId="45D86F86" w14:textId="77777777" w:rsidR="007470C5" w:rsidRDefault="007470C5"/>
        </w:tc>
      </w:tr>
      <w:tr w:rsidR="007470C5" w14:paraId="69AF5950" w14:textId="77777777">
        <w:trPr>
          <w:trHeight w:val="784"/>
        </w:trPr>
        <w:tc>
          <w:tcPr>
            <w:tcW w:w="1264" w:type="dxa"/>
            <w:vMerge/>
          </w:tcPr>
          <w:p w14:paraId="48D4F971" w14:textId="77777777" w:rsidR="007470C5" w:rsidRDefault="007470C5"/>
        </w:tc>
        <w:tc>
          <w:tcPr>
            <w:tcW w:w="908" w:type="dxa"/>
          </w:tcPr>
          <w:p w14:paraId="2D722F5B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108F7E9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6BF83A1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2CD9C9B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3A1C5C6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6D11BCF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5C8B895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7020328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1E3E7AA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5DF3E87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712A76A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051782F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72083FE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4187882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077E61B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16764E8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53AFE76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1E4D9AD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2239C89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1DD19304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C01B67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38C23EB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0EED9907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C14562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4339908C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126B332A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35967FBE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2BB93496" w14:textId="77777777">
        <w:trPr>
          <w:trHeight w:val="742"/>
        </w:trPr>
        <w:tc>
          <w:tcPr>
            <w:tcW w:w="1264" w:type="dxa"/>
            <w:vMerge w:val="restart"/>
          </w:tcPr>
          <w:p w14:paraId="0702423C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7CB3A80C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342D3A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05BEEB9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0861AB1F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25EE89D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4B2C000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720A32C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0C4C0B5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5C5CB27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6B369A1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28C1C2D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2C5D6AC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16D653F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ПК-4–З4; </w:t>
            </w:r>
          </w:p>
          <w:p w14:paraId="37603EB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0252C25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3BF6E8A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0A487FC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1A5BB53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4B44AFD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251B8EC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2D41F5F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5685ADA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61634D2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3993FCE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7D5A100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032665F1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3219069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судебных актов.</w:t>
            </w:r>
          </w:p>
          <w:p w14:paraId="69ADFF62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87" w:type="dxa"/>
            <w:vMerge w:val="restart"/>
          </w:tcPr>
          <w:p w14:paraId="532B5174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FE0BCD6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0CAF2798" w14:textId="77777777">
        <w:trPr>
          <w:trHeight w:val="749"/>
        </w:trPr>
        <w:tc>
          <w:tcPr>
            <w:tcW w:w="1264" w:type="dxa"/>
            <w:vMerge/>
          </w:tcPr>
          <w:p w14:paraId="7B2325F8" w14:textId="77777777" w:rsidR="007470C5" w:rsidRDefault="007470C5"/>
        </w:tc>
        <w:tc>
          <w:tcPr>
            <w:tcW w:w="908" w:type="dxa"/>
          </w:tcPr>
          <w:p w14:paraId="0E74A63D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C1A317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03E8DB7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1737CB9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5289CFD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0BF68A1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0C1BCC2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2172BD9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49DF4AA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163ECBF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0224B06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548F62A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1BC8DD0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03D4ABD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10D11D7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4164273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3A41194F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6E74CB9B" w14:textId="77777777" w:rsidR="007470C5" w:rsidRDefault="007470C5"/>
        </w:tc>
        <w:tc>
          <w:tcPr>
            <w:tcW w:w="1687" w:type="dxa"/>
            <w:vMerge/>
          </w:tcPr>
          <w:p w14:paraId="11B3E655" w14:textId="77777777" w:rsidR="007470C5" w:rsidRDefault="007470C5"/>
        </w:tc>
        <w:tc>
          <w:tcPr>
            <w:tcW w:w="1699" w:type="dxa"/>
            <w:vMerge/>
          </w:tcPr>
          <w:p w14:paraId="3D980972" w14:textId="77777777" w:rsidR="007470C5" w:rsidRDefault="007470C5"/>
        </w:tc>
      </w:tr>
      <w:tr w:rsidR="007470C5" w14:paraId="7E4901EF" w14:textId="77777777">
        <w:trPr>
          <w:trHeight w:val="784"/>
        </w:trPr>
        <w:tc>
          <w:tcPr>
            <w:tcW w:w="1264" w:type="dxa"/>
            <w:vMerge/>
          </w:tcPr>
          <w:p w14:paraId="368EA924" w14:textId="77777777" w:rsidR="007470C5" w:rsidRDefault="007470C5"/>
        </w:tc>
        <w:tc>
          <w:tcPr>
            <w:tcW w:w="908" w:type="dxa"/>
          </w:tcPr>
          <w:p w14:paraId="19FBA964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69E169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59D5F16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7F9AE5F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7476187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71965DB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3096C58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2325540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6A14F43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40E9EF3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698B203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1960CFC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320EE1C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7FF9424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1870583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28F5E9B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7D13C4E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7A74DCC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7047A86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08150C22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2A7F203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6A028EE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7F30257A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751AAE0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1B944F4A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23B29BA2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16094FD9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6C74D50B" w14:textId="77777777">
        <w:trPr>
          <w:trHeight w:val="742"/>
        </w:trPr>
        <w:tc>
          <w:tcPr>
            <w:tcW w:w="1264" w:type="dxa"/>
            <w:vMerge w:val="restart"/>
          </w:tcPr>
          <w:p w14:paraId="51DC2050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04D08BE3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4F93296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5BA744A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3B00BEE3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26A7E19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1186DAA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7D7F800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1F6059D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4E62CB1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3F16309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5152AE4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6BF5A89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4A50D8C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1A985DB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6250547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3EC5B71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420DE75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2A70C35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4303503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7129969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6381F5D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0BC0352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67C41E6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69CEBA8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3AD6522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4B19F00A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D1A9BFB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судебных актов.</w:t>
            </w:r>
          </w:p>
        </w:tc>
        <w:tc>
          <w:tcPr>
            <w:tcW w:w="1687" w:type="dxa"/>
            <w:vMerge w:val="restart"/>
          </w:tcPr>
          <w:p w14:paraId="40DEB8B0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B5FFCDF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198BEF8B" w14:textId="77777777">
        <w:trPr>
          <w:trHeight w:val="749"/>
        </w:trPr>
        <w:tc>
          <w:tcPr>
            <w:tcW w:w="1264" w:type="dxa"/>
            <w:vMerge/>
          </w:tcPr>
          <w:p w14:paraId="591E05A0" w14:textId="77777777" w:rsidR="007470C5" w:rsidRDefault="007470C5"/>
        </w:tc>
        <w:tc>
          <w:tcPr>
            <w:tcW w:w="908" w:type="dxa"/>
          </w:tcPr>
          <w:p w14:paraId="6FCAA410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C04EAF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73B6774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3A0A69B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3C8718D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25D14EF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69CE550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2BA0F9C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599C553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5D7ED33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657A88F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28E5B30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0F1266C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4FFD48C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42DD5FB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41ACF6F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238C6B7B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5D04152A" w14:textId="77777777" w:rsidR="007470C5" w:rsidRDefault="007470C5"/>
        </w:tc>
        <w:tc>
          <w:tcPr>
            <w:tcW w:w="1687" w:type="dxa"/>
            <w:vMerge/>
          </w:tcPr>
          <w:p w14:paraId="00ACD10A" w14:textId="77777777" w:rsidR="007470C5" w:rsidRDefault="007470C5"/>
        </w:tc>
        <w:tc>
          <w:tcPr>
            <w:tcW w:w="1699" w:type="dxa"/>
            <w:vMerge/>
          </w:tcPr>
          <w:p w14:paraId="00DC2BE0" w14:textId="77777777" w:rsidR="007470C5" w:rsidRDefault="007470C5"/>
        </w:tc>
      </w:tr>
      <w:tr w:rsidR="007470C5" w14:paraId="5D0D67C7" w14:textId="77777777">
        <w:trPr>
          <w:trHeight w:val="784"/>
        </w:trPr>
        <w:tc>
          <w:tcPr>
            <w:tcW w:w="1264" w:type="dxa"/>
            <w:vMerge/>
          </w:tcPr>
          <w:p w14:paraId="28716B31" w14:textId="77777777" w:rsidR="007470C5" w:rsidRDefault="007470C5"/>
        </w:tc>
        <w:tc>
          <w:tcPr>
            <w:tcW w:w="908" w:type="dxa"/>
          </w:tcPr>
          <w:p w14:paraId="222A1121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2DFE46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224A61E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1A9BB81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62F1E88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75734AC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6308A12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5D1B9F4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07B92FA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66668FA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07A2066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6DDBBC1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21CB73B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1522A6D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6D66856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1117B1D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ПК-5 –В4;</w:t>
            </w:r>
          </w:p>
          <w:p w14:paraId="550DF8E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14122BB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182463C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47157229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1CC95BB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73CF9C7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7EB29B81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2504A41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3E16F1EC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114BCB18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23BB21D3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7170E2A3" w14:textId="77777777" w:rsidTr="00CD13FD">
        <w:trPr>
          <w:trHeight w:val="5702"/>
        </w:trPr>
        <w:tc>
          <w:tcPr>
            <w:tcW w:w="1264" w:type="dxa"/>
            <w:vMerge w:val="restart"/>
          </w:tcPr>
          <w:p w14:paraId="66532C1C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1FD020D0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E87A1F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045CF80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7DA46EC5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283A854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681815F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7F0F736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0ECB2BF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236315E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2B4AF61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75D071C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58AAB95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2894050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5190FA7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41E6624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3E561C7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088E915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606A927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7381D39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569F4B6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381D934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61A8D0B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245C750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0A02078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0AE871A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125E08AA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C7F1D2D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судебных актов.</w:t>
            </w:r>
          </w:p>
          <w:p w14:paraId="738F22C2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87" w:type="dxa"/>
            <w:vMerge w:val="restart"/>
          </w:tcPr>
          <w:p w14:paraId="55355D64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  <w:p w14:paraId="7B4CBB56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49BBD5AB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4600CBAD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27927B6C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3995B454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3F33C90A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40B46C42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64AA01D5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69152AC2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6C164145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2CD2EA61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32765DE3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01FC8E5B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50EDF813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5452C187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05D7339C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2BE399CD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559014CE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31EB5AF5" w14:textId="77777777" w:rsidR="007470C5" w:rsidRDefault="007470C5" w:rsidP="00CD13FD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 w:val="restart"/>
          </w:tcPr>
          <w:p w14:paraId="2D0D4731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5733996C" w14:textId="77777777">
        <w:trPr>
          <w:trHeight w:val="742"/>
        </w:trPr>
        <w:tc>
          <w:tcPr>
            <w:tcW w:w="1264" w:type="dxa"/>
            <w:vMerge w:val="restart"/>
          </w:tcPr>
          <w:p w14:paraId="12B37E21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  <w:vMerge w:val="restart"/>
          </w:tcPr>
          <w:p w14:paraId="0AFA75A8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4580745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6BFB096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18A5E88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2FD5560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2652617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41714BE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327894B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56EDD6C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7D55166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444A9C7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7D61F3C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31D1CBA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587E552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0196903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0826706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45B31FFF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 w:val="restart"/>
          </w:tcPr>
          <w:p w14:paraId="03DF534B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87" w:type="dxa"/>
            <w:vMerge w:val="restart"/>
          </w:tcPr>
          <w:p w14:paraId="298B115B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 w:val="restart"/>
          </w:tcPr>
          <w:p w14:paraId="572590DF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5064FD91" w14:textId="77777777">
        <w:trPr>
          <w:trHeight w:val="742"/>
        </w:trPr>
        <w:tc>
          <w:tcPr>
            <w:tcW w:w="1264" w:type="dxa"/>
            <w:vMerge w:val="restart"/>
          </w:tcPr>
          <w:p w14:paraId="719198FA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  <w:vMerge w:val="restart"/>
          </w:tcPr>
          <w:p w14:paraId="79A6995D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0756906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1EED9C0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1C867FC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6EE0854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3664DC8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566D706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ПК-3 -В2; </w:t>
            </w:r>
          </w:p>
          <w:p w14:paraId="3F7CEF5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36F695A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2CD6FDB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4ED0CA4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3AECA30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2336A42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02441B8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09E0B5B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0CA8767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35D49DA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38B15E6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07803C1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5D8EE712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E4382C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0EFC824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081DC46B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7904F75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 w:val="restart"/>
          </w:tcPr>
          <w:p w14:paraId="4E90ABFA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87" w:type="dxa"/>
            <w:vMerge w:val="restart"/>
          </w:tcPr>
          <w:p w14:paraId="1F226FA9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99" w:type="dxa"/>
            <w:vMerge w:val="restart"/>
          </w:tcPr>
          <w:p w14:paraId="07227812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7470C5" w14:paraId="097E36A4" w14:textId="77777777">
        <w:trPr>
          <w:trHeight w:val="742"/>
        </w:trPr>
        <w:tc>
          <w:tcPr>
            <w:tcW w:w="1264" w:type="dxa"/>
            <w:vMerge w:val="restart"/>
          </w:tcPr>
          <w:p w14:paraId="4D6071E7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07FE76AD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481B707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5FB63FB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6DB87D4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</w:p>
          <w:p w14:paraId="59AA95B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sz w:val="20"/>
                <w:lang w:val="ru-RU"/>
              </w:rPr>
              <w:t xml:space="preserve"> </w:t>
            </w: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003E324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6D1B620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4E8C5BA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79A58F1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5F6FCC6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5F029F0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029CC90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53D915C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4A25D71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28B8EBF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59402F9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0E6E0EF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2F41F20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0FEEC28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55A9493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5A69FE0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2F43E80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5B28397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31307E0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2C60253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7F818CAB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27FE7176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75380B9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7B3994C1" w14:textId="77777777">
        <w:trPr>
          <w:trHeight w:val="749"/>
        </w:trPr>
        <w:tc>
          <w:tcPr>
            <w:tcW w:w="1264" w:type="dxa"/>
            <w:vMerge/>
          </w:tcPr>
          <w:p w14:paraId="4A02E79A" w14:textId="77777777" w:rsidR="007470C5" w:rsidRDefault="007470C5"/>
        </w:tc>
        <w:tc>
          <w:tcPr>
            <w:tcW w:w="908" w:type="dxa"/>
          </w:tcPr>
          <w:p w14:paraId="6C7BD75C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6601CB2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6DDB4BD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10F96B8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4B9F97D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44905BC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711EEC1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4A540AA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152A139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0A3D8C8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7644CB4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4836E0B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7C56E33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2C573A3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2961921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ПК-6 –У3; ПК-6 –У4; ПК-7 -У1; </w:t>
            </w:r>
          </w:p>
          <w:p w14:paraId="1F2F7AF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7B8C348E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4CC936F4" w14:textId="77777777" w:rsidR="007470C5" w:rsidRDefault="007470C5"/>
        </w:tc>
        <w:tc>
          <w:tcPr>
            <w:tcW w:w="1687" w:type="dxa"/>
            <w:vMerge/>
          </w:tcPr>
          <w:p w14:paraId="5E4E02C9" w14:textId="77777777" w:rsidR="007470C5" w:rsidRDefault="007470C5"/>
        </w:tc>
        <w:tc>
          <w:tcPr>
            <w:tcW w:w="1699" w:type="dxa"/>
            <w:vMerge/>
          </w:tcPr>
          <w:p w14:paraId="71CDB22E" w14:textId="77777777" w:rsidR="007470C5" w:rsidRDefault="007470C5"/>
        </w:tc>
      </w:tr>
      <w:tr w:rsidR="007470C5" w14:paraId="57511A9E" w14:textId="77777777">
        <w:trPr>
          <w:trHeight w:val="784"/>
        </w:trPr>
        <w:tc>
          <w:tcPr>
            <w:tcW w:w="1264" w:type="dxa"/>
            <w:vMerge/>
          </w:tcPr>
          <w:p w14:paraId="6B0CAEAA" w14:textId="77777777" w:rsidR="007470C5" w:rsidRDefault="007470C5"/>
        </w:tc>
        <w:tc>
          <w:tcPr>
            <w:tcW w:w="908" w:type="dxa"/>
            <w:tcBorders>
              <w:bottom w:val="single" w:sz="4" w:space="0" w:color="000000"/>
            </w:tcBorders>
          </w:tcPr>
          <w:p w14:paraId="6095A804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85B8FD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1BA95A7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4B010FC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02C813A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50A5A70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7E05C9C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3F1BC3E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2736FCF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0392476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1DC8EC9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402937F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ПК-4–В3; </w:t>
            </w:r>
          </w:p>
          <w:p w14:paraId="0854FA2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ПК-4–В4; </w:t>
            </w:r>
          </w:p>
          <w:p w14:paraId="3F0CF0C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6E7DB08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66E9E14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3574C13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5B24C24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2C3D13B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3E299CEF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5D764DA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1E8E98F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5F8E777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</w:p>
          <w:p w14:paraId="778A249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sz w:val="20"/>
                <w:lang w:val="ru-RU"/>
              </w:rPr>
              <w:t xml:space="preserve"> </w:t>
            </w: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09AA8136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6D2BABB0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3F666C2F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0EB0ED83" w14:textId="77777777">
        <w:trPr>
          <w:trHeight w:val="742"/>
        </w:trPr>
        <w:tc>
          <w:tcPr>
            <w:tcW w:w="1264" w:type="dxa"/>
            <w:vMerge w:val="restart"/>
          </w:tcPr>
          <w:p w14:paraId="5D770D8B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3B4F67C9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04D5F2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6347A8B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4F21519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</w:p>
          <w:p w14:paraId="4C4331F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sz w:val="20"/>
                <w:lang w:val="ru-RU"/>
              </w:rPr>
              <w:t xml:space="preserve"> </w:t>
            </w: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48E1C2F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1800D0C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7256165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6BA4F73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32AC64D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1AA4D1E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4014C62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7801E9E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7C7838A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2B22862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66809EF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6F604B8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5C3EE21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7374A16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5C6037A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724479C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47FFCAC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3B12792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4EBF811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23C970E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01FE3F2B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11CA0CE5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F5D707C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2F8FF4F3" w14:textId="77777777">
        <w:trPr>
          <w:trHeight w:val="749"/>
        </w:trPr>
        <w:tc>
          <w:tcPr>
            <w:tcW w:w="1264" w:type="dxa"/>
            <w:vMerge/>
          </w:tcPr>
          <w:p w14:paraId="3494715D" w14:textId="77777777" w:rsidR="007470C5" w:rsidRDefault="007470C5"/>
        </w:tc>
        <w:tc>
          <w:tcPr>
            <w:tcW w:w="908" w:type="dxa"/>
          </w:tcPr>
          <w:p w14:paraId="3DCDCE28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1B6AB86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683172D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4C1005D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1DBBD6A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4A259EB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20462C6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3F22D43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ПК-4-У2; </w:t>
            </w:r>
          </w:p>
          <w:p w14:paraId="36344FE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0FE9DF1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1A1FE8C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553193A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69F9349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1863926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3EF40B1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335AB93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3A7F50FC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4152B8A0" w14:textId="77777777" w:rsidR="007470C5" w:rsidRDefault="007470C5"/>
        </w:tc>
        <w:tc>
          <w:tcPr>
            <w:tcW w:w="1687" w:type="dxa"/>
            <w:vMerge/>
          </w:tcPr>
          <w:p w14:paraId="1D81AD3D" w14:textId="77777777" w:rsidR="007470C5" w:rsidRDefault="007470C5"/>
        </w:tc>
        <w:tc>
          <w:tcPr>
            <w:tcW w:w="1699" w:type="dxa"/>
            <w:vMerge/>
          </w:tcPr>
          <w:p w14:paraId="12DFD235" w14:textId="77777777" w:rsidR="007470C5" w:rsidRDefault="007470C5"/>
        </w:tc>
      </w:tr>
      <w:tr w:rsidR="007470C5" w14:paraId="0EE97439" w14:textId="77777777">
        <w:trPr>
          <w:trHeight w:val="784"/>
        </w:trPr>
        <w:tc>
          <w:tcPr>
            <w:tcW w:w="1264" w:type="dxa"/>
            <w:vMerge/>
          </w:tcPr>
          <w:p w14:paraId="40B4E2DF" w14:textId="77777777" w:rsidR="007470C5" w:rsidRDefault="007470C5"/>
        </w:tc>
        <w:tc>
          <w:tcPr>
            <w:tcW w:w="908" w:type="dxa"/>
            <w:tcBorders>
              <w:bottom w:val="single" w:sz="4" w:space="0" w:color="000000"/>
            </w:tcBorders>
          </w:tcPr>
          <w:p w14:paraId="7670619F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505DFE1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40E9461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5031DD3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2400FF3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554BD89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59C0089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37177C5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1B0A523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76004FA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04FBE34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4E4AE42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ПК-4–В3; </w:t>
            </w:r>
          </w:p>
          <w:p w14:paraId="2A1F58F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ПК-4–В4; </w:t>
            </w:r>
          </w:p>
          <w:p w14:paraId="0FA53A2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50B3A62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16FA1FC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14A1E79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223D6A1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291BA19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2413D2C9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278A3F3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7DA6E9E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076932F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</w:p>
          <w:p w14:paraId="69D50FF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sz w:val="20"/>
                <w:lang w:val="ru-RU"/>
              </w:rPr>
              <w:t xml:space="preserve"> </w:t>
            </w: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2DD22F3A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736A9C42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5BF98829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132B27EB" w14:textId="77777777">
        <w:trPr>
          <w:trHeight w:val="742"/>
        </w:trPr>
        <w:tc>
          <w:tcPr>
            <w:tcW w:w="1264" w:type="dxa"/>
            <w:vMerge w:val="restart"/>
          </w:tcPr>
          <w:p w14:paraId="2D1C74B1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37B576CE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479B81C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33CE409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0A912C3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</w:p>
          <w:p w14:paraId="7E59EC6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sz w:val="20"/>
                <w:lang w:val="ru-RU"/>
              </w:rPr>
              <w:t xml:space="preserve"> </w:t>
            </w: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5ACF34F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5A30944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14B4E40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7A9D770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05ED0DA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7230C68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543C4E1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288C41F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27CC4FE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6421B48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7C17323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20EEA1B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7DBF417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2D4098A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222E024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5A1A716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437D4FD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396BBEC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75826E1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27C6897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0693EF00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74448DE4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5045B31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4905877D" w14:textId="77777777">
        <w:trPr>
          <w:trHeight w:val="749"/>
        </w:trPr>
        <w:tc>
          <w:tcPr>
            <w:tcW w:w="1264" w:type="dxa"/>
            <w:vMerge/>
          </w:tcPr>
          <w:p w14:paraId="79A70FED" w14:textId="77777777" w:rsidR="007470C5" w:rsidRDefault="007470C5"/>
        </w:tc>
        <w:tc>
          <w:tcPr>
            <w:tcW w:w="908" w:type="dxa"/>
          </w:tcPr>
          <w:p w14:paraId="191AE1B9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7523BF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68D350B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0DCB679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4F52357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1FDB059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3072D53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4069700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27FB6B0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7344AA2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2C407B2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40C0564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2DBA27C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5995A6A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5D285EC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70C955B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76E9D0ED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0300FBBA" w14:textId="77777777" w:rsidR="007470C5" w:rsidRDefault="007470C5"/>
        </w:tc>
        <w:tc>
          <w:tcPr>
            <w:tcW w:w="1687" w:type="dxa"/>
            <w:vMerge/>
          </w:tcPr>
          <w:p w14:paraId="57C5CA23" w14:textId="77777777" w:rsidR="007470C5" w:rsidRDefault="007470C5"/>
        </w:tc>
        <w:tc>
          <w:tcPr>
            <w:tcW w:w="1699" w:type="dxa"/>
            <w:vMerge/>
          </w:tcPr>
          <w:p w14:paraId="59E88A11" w14:textId="77777777" w:rsidR="007470C5" w:rsidRDefault="007470C5"/>
        </w:tc>
      </w:tr>
      <w:tr w:rsidR="007470C5" w14:paraId="68E1F43E" w14:textId="77777777">
        <w:trPr>
          <w:trHeight w:val="784"/>
        </w:trPr>
        <w:tc>
          <w:tcPr>
            <w:tcW w:w="1264" w:type="dxa"/>
            <w:vMerge/>
          </w:tcPr>
          <w:p w14:paraId="742BB407" w14:textId="77777777" w:rsidR="007470C5" w:rsidRDefault="007470C5"/>
        </w:tc>
        <w:tc>
          <w:tcPr>
            <w:tcW w:w="908" w:type="dxa"/>
            <w:tcBorders>
              <w:bottom w:val="single" w:sz="4" w:space="0" w:color="000000"/>
            </w:tcBorders>
          </w:tcPr>
          <w:p w14:paraId="4BA666C8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9C1D26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2BB1D22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5FD6D02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4EFBEFF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3231860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30EEEC2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58E7079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321BCB4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6F525A4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455F314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6FF38EE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ПК-4–В3; </w:t>
            </w:r>
          </w:p>
          <w:p w14:paraId="6DBECAC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ПК-4–В4; </w:t>
            </w:r>
          </w:p>
          <w:p w14:paraId="4B76F70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2DEEEE2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4233339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4150325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3CA88D7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2949231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75D32C86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15FF95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19EDE87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56FBA68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</w:p>
          <w:p w14:paraId="0F302A3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sz w:val="20"/>
                <w:lang w:val="ru-RU"/>
              </w:rPr>
              <w:t xml:space="preserve"> </w:t>
            </w: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45D12B8B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048054FB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4A48E0B9" w14:textId="77777777" w:rsidR="007470C5" w:rsidRPr="00256FAC" w:rsidRDefault="007470C5">
            <w:pPr>
              <w:rPr>
                <w:lang w:val="ru-RU"/>
              </w:rPr>
            </w:pPr>
          </w:p>
        </w:tc>
      </w:tr>
    </w:tbl>
    <w:p w14:paraId="3F63E2F6" w14:textId="77777777" w:rsidR="007470C5" w:rsidRDefault="007470C5">
      <w:pPr>
        <w:ind w:left="-567"/>
        <w:contextualSpacing/>
        <w:jc w:val="center"/>
        <w:rPr>
          <w:rFonts w:ascii="Times New Roman" w:hAnsi="Times New Roman"/>
        </w:rPr>
      </w:pPr>
    </w:p>
    <w:p w14:paraId="7606DB8B" w14:textId="77777777" w:rsidR="007470C5" w:rsidRDefault="007470C5">
      <w:pPr>
        <w:rPr>
          <w:rFonts w:ascii="Calibri" w:hAnsi="Calibri"/>
        </w:rPr>
      </w:pPr>
    </w:p>
    <w:p w14:paraId="00215E15" w14:textId="77777777" w:rsidR="007470C5" w:rsidRDefault="007470C5">
      <w:pPr>
        <w:ind w:left="-567"/>
        <w:contextualSpacing/>
        <w:jc w:val="center"/>
        <w:rPr>
          <w:rFonts w:ascii="Times New Roman" w:hAnsi="Times New Roman"/>
        </w:rPr>
      </w:pPr>
    </w:p>
    <w:p w14:paraId="1B230567" w14:textId="78A5E927" w:rsidR="00CD13FD" w:rsidRDefault="00CD13FD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0FEE859E" w14:textId="77777777" w:rsidR="007470C5" w:rsidRDefault="007470C5">
      <w:pPr>
        <w:contextualSpacing/>
        <w:rPr>
          <w:rFonts w:ascii="Times New Roman" w:hAnsi="Times New Roman"/>
        </w:rPr>
      </w:pPr>
    </w:p>
    <w:p w14:paraId="2992F59F" w14:textId="77777777" w:rsidR="007470C5" w:rsidRDefault="00DC11D4">
      <w:pPr>
        <w:ind w:left="-567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3. Характеристика работы обучающегося руководителем по месту прохождения практики</w:t>
      </w:r>
    </w:p>
    <w:p w14:paraId="05E59547" w14:textId="77777777" w:rsidR="007470C5" w:rsidRDefault="00DC11D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(с указанием степени его теоретической подготовки, качества выполнения работы, дисциплины труда и недостатков, если они имели место)</w:t>
      </w:r>
    </w:p>
    <w:p w14:paraId="539C8754" w14:textId="77777777" w:rsidR="007470C5" w:rsidRDefault="00DC11D4">
      <w:pPr>
        <w:tabs>
          <w:tab w:val="left" w:pos="3709"/>
        </w:tabs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Характеристика работы обучающегося в период прохождения производственной практики: преддипломной практики студентом Тамбовского филиала АНО ВО «РосНОУ»</w:t>
      </w:r>
    </w:p>
    <w:p w14:paraId="370086BF" w14:textId="77777777" w:rsidR="007470C5" w:rsidRDefault="007470C5">
      <w:pPr>
        <w:tabs>
          <w:tab w:val="left" w:pos="3709"/>
        </w:tabs>
        <w:spacing w:after="0"/>
        <w:jc w:val="center"/>
        <w:rPr>
          <w:rFonts w:ascii="Times New Roman" w:hAnsi="Times New Roman"/>
        </w:rPr>
      </w:pPr>
    </w:p>
    <w:p w14:paraId="2A3E1013" w14:textId="77777777" w:rsidR="007470C5" w:rsidRDefault="007470C5">
      <w:pPr>
        <w:tabs>
          <w:tab w:val="left" w:pos="3709"/>
        </w:tabs>
        <w:spacing w:after="0"/>
        <w:jc w:val="center"/>
        <w:rPr>
          <w:rFonts w:ascii="Times New Roman" w:hAnsi="Times New Roman"/>
        </w:rPr>
      </w:pPr>
    </w:p>
    <w:p w14:paraId="29FB75B5" w14:textId="77777777" w:rsidR="007470C5" w:rsidRDefault="00DC11D4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_________________________производственную  практику: преддипломную</w:t>
      </w:r>
    </w:p>
    <w:p w14:paraId="2EDF5B33" w14:textId="77777777" w:rsidR="007470C5" w:rsidRDefault="00DC11D4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(указывается Ф.И.О. студента)</w:t>
      </w:r>
    </w:p>
    <w:p w14:paraId="49BA8114" w14:textId="77777777" w:rsidR="007470C5" w:rsidRDefault="00DC11D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практику проходил в период с ________________по _______________ в Октябрьском районном суде г. Тамбова.</w:t>
      </w:r>
      <w:r>
        <w:rPr>
          <w:rFonts w:ascii="Times New Roman" w:hAnsi="Times New Roman"/>
          <w:sz w:val="20"/>
        </w:rPr>
        <w:t xml:space="preserve"> </w:t>
      </w:r>
    </w:p>
    <w:p w14:paraId="12F6B608" w14:textId="77777777" w:rsidR="007470C5" w:rsidRDefault="00DC11D4">
      <w:pPr>
        <w:spacing w:after="0" w:line="360" w:lineRule="auto"/>
        <w:ind w:firstLine="709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За время прохождения практики</w:t>
      </w:r>
      <w:r>
        <w:rPr>
          <w:rFonts w:ascii="Calibri" w:hAnsi="Calibri"/>
          <w:sz w:val="28"/>
        </w:rPr>
        <w:t xml:space="preserve"> ______________________________</w:t>
      </w:r>
    </w:p>
    <w:p w14:paraId="1DB21B9D" w14:textId="77777777" w:rsidR="007470C5" w:rsidRDefault="00DC11D4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(указывается Ф.И.О. студента)  </w:t>
      </w:r>
    </w:p>
    <w:p w14:paraId="54DA0D2E" w14:textId="77777777" w:rsidR="007470C5" w:rsidRDefault="00DC11D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зарекомендовал себя дисциплинированным, грамотным, исполнительным и инициативным сотрудником, умеющим правильно организовывать свою работу. </w:t>
      </w:r>
    </w:p>
    <w:p w14:paraId="4C3891ED" w14:textId="77777777" w:rsidR="007470C5" w:rsidRDefault="00DC11D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Студентом продемонстрирован приобретенный в рамках образовательной программ уровень теоретической подготовки позволяющий развивать навыки практической профессиональной деятельности и самостоятельно ее осуществлять. Индивидуальное задание, предусмотренное программой практики, выполнено, аналитическое обобщение полученных в ходе практики сведений по профилю практики представлено в отчете.</w:t>
      </w:r>
    </w:p>
    <w:p w14:paraId="3143005F" w14:textId="77777777" w:rsidR="007470C5" w:rsidRDefault="007470C5">
      <w:pPr>
        <w:ind w:firstLine="708"/>
        <w:rPr>
          <w:rFonts w:ascii="Times New Roman" w:hAnsi="Times New Roman"/>
        </w:rPr>
      </w:pPr>
    </w:p>
    <w:p w14:paraId="72721D17" w14:textId="77777777" w:rsidR="007470C5" w:rsidRDefault="00DC11D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Руководитель  практики от организации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_____________</w:t>
      </w:r>
      <w:r>
        <w:rPr>
          <w:rFonts w:ascii="Times New Roman" w:hAnsi="Times New Roman"/>
          <w:sz w:val="24"/>
        </w:rPr>
        <w:t xml:space="preserve">                  Ф.И.О.</w:t>
      </w:r>
    </w:p>
    <w:p w14:paraId="1ED300BB" w14:textId="77777777" w:rsidR="007470C5" w:rsidRDefault="00DC11D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(указывается полное официальное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4"/>
        </w:rPr>
        <w:t>(подпись)</w:t>
      </w:r>
    </w:p>
    <w:p w14:paraId="1FCFC5B3" w14:textId="77777777" w:rsidR="007470C5" w:rsidRDefault="00DC11D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наименование должности)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М.П.</w:t>
      </w:r>
    </w:p>
    <w:p w14:paraId="00E02D9C" w14:textId="77777777" w:rsidR="007470C5" w:rsidRDefault="00DC11D4">
      <w:pPr>
        <w:spacing w:after="0"/>
        <w:ind w:left="7080" w:firstLine="708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Дата </w:t>
      </w:r>
    </w:p>
    <w:p w14:paraId="33427B63" w14:textId="77777777" w:rsidR="007470C5" w:rsidRDefault="00DC11D4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(последний день практики)</w:t>
      </w:r>
    </w:p>
    <w:p w14:paraId="188443E9" w14:textId="77777777" w:rsidR="007470C5" w:rsidRDefault="007470C5">
      <w:pPr>
        <w:jc w:val="both"/>
        <w:rPr>
          <w:rFonts w:ascii="Calibri" w:hAnsi="Calibri"/>
        </w:rPr>
      </w:pPr>
    </w:p>
    <w:p w14:paraId="252DF070" w14:textId="77777777" w:rsidR="007470C5" w:rsidRDefault="007470C5">
      <w:pPr>
        <w:rPr>
          <w:rFonts w:ascii="Calibri" w:hAnsi="Calibri"/>
        </w:rPr>
      </w:pPr>
    </w:p>
    <w:p w14:paraId="6E6DD004" w14:textId="77777777" w:rsidR="007470C5" w:rsidRDefault="007470C5">
      <w:pPr>
        <w:jc w:val="both"/>
        <w:outlineLvl w:val="0"/>
        <w:rPr>
          <w:rFonts w:ascii="Times New Roman" w:hAnsi="Times New Roman"/>
        </w:rPr>
      </w:pPr>
    </w:p>
    <w:p w14:paraId="05D20B0D" w14:textId="77777777" w:rsidR="007470C5" w:rsidRDefault="007470C5">
      <w:pPr>
        <w:jc w:val="both"/>
        <w:outlineLvl w:val="0"/>
        <w:rPr>
          <w:rFonts w:ascii="Times New Roman" w:hAnsi="Times New Roman"/>
        </w:rPr>
      </w:pPr>
    </w:p>
    <w:p w14:paraId="65FEA8A5" w14:textId="77777777" w:rsidR="007470C5" w:rsidRPr="00CD13FD" w:rsidRDefault="00DC11D4">
      <w:pPr>
        <w:jc w:val="center"/>
        <w:rPr>
          <w:rFonts w:ascii="Times New Roman" w:hAnsi="Times New Roman"/>
          <w:highlight w:val="yellow"/>
        </w:rPr>
      </w:pPr>
      <w:r w:rsidRPr="00CD13FD">
        <w:rPr>
          <w:rFonts w:ascii="Times New Roman" w:hAnsi="Times New Roman"/>
          <w:b/>
          <w:sz w:val="24"/>
          <w:highlight w:val="yellow"/>
        </w:rPr>
        <w:lastRenderedPageBreak/>
        <w:t xml:space="preserve">ПРОИЗВОДСТВЕННАЯ ПРАКТИКА: </w:t>
      </w:r>
    </w:p>
    <w:p w14:paraId="7598A13F" w14:textId="77777777" w:rsidR="007470C5" w:rsidRDefault="00DC11D4">
      <w:pPr>
        <w:jc w:val="center"/>
        <w:outlineLvl w:val="0"/>
        <w:rPr>
          <w:rFonts w:ascii="Times New Roman" w:hAnsi="Times New Roman"/>
        </w:rPr>
      </w:pPr>
      <w:bookmarkStart w:id="17" w:name="__RefHeading___17"/>
      <w:bookmarkEnd w:id="17"/>
      <w:r w:rsidRPr="00CD13FD">
        <w:rPr>
          <w:rFonts w:ascii="Times New Roman" w:hAnsi="Times New Roman"/>
          <w:b/>
          <w:sz w:val="24"/>
          <w:highlight w:val="yellow"/>
        </w:rPr>
        <w:t>ПРЕДДИПЛОМНАЯ ПРАКТИКА В АРБИТРАЖНЫХ СУДАХ</w:t>
      </w:r>
    </w:p>
    <w:p w14:paraId="7B6EEFE2" w14:textId="77777777" w:rsidR="007470C5" w:rsidRDefault="00DC11D4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Автономная некоммерческая  организация  высшего образования </w:t>
      </w:r>
    </w:p>
    <w:p w14:paraId="69F5B6FF" w14:textId="77777777" w:rsidR="007470C5" w:rsidRDefault="00DC11D4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«Российский новый университет»</w:t>
      </w:r>
    </w:p>
    <w:p w14:paraId="127A4542" w14:textId="77777777" w:rsidR="007470C5" w:rsidRDefault="00DC11D4">
      <w:pPr>
        <w:spacing w:after="0" w:line="21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(АНО ВО «Российский новый университет»)</w:t>
      </w:r>
    </w:p>
    <w:p w14:paraId="77BFA8AD" w14:textId="77777777" w:rsidR="007470C5" w:rsidRDefault="007470C5">
      <w:pPr>
        <w:jc w:val="center"/>
        <w:rPr>
          <w:rFonts w:ascii="Times New Roman" w:hAnsi="Times New Roman"/>
        </w:rPr>
      </w:pPr>
    </w:p>
    <w:p w14:paraId="0EB6DB6E" w14:textId="77777777" w:rsidR="007470C5" w:rsidRDefault="00DC11D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Тамбовский филиал АНО ВО «Российский новый университет»</w:t>
      </w:r>
    </w:p>
    <w:p w14:paraId="180CB1B4" w14:textId="77777777" w:rsidR="007470C5" w:rsidRDefault="00DC11D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Юридический факультет</w:t>
      </w:r>
    </w:p>
    <w:p w14:paraId="3A09F658" w14:textId="77777777" w:rsidR="007470C5" w:rsidRDefault="007470C5">
      <w:pPr>
        <w:jc w:val="center"/>
        <w:rPr>
          <w:rFonts w:ascii="Times New Roman" w:hAnsi="Times New Roman"/>
        </w:rPr>
      </w:pPr>
    </w:p>
    <w:p w14:paraId="2B3C7166" w14:textId="77777777" w:rsidR="007470C5" w:rsidRDefault="007470C5">
      <w:pPr>
        <w:jc w:val="center"/>
        <w:rPr>
          <w:rFonts w:ascii="Times New Roman" w:hAnsi="Times New Roman"/>
        </w:rPr>
      </w:pPr>
    </w:p>
    <w:p w14:paraId="48D73151" w14:textId="77777777" w:rsidR="007470C5" w:rsidRDefault="007470C5">
      <w:pPr>
        <w:jc w:val="center"/>
        <w:rPr>
          <w:rFonts w:ascii="Times New Roman" w:hAnsi="Times New Roman"/>
        </w:rPr>
      </w:pPr>
    </w:p>
    <w:p w14:paraId="028BD369" w14:textId="77777777" w:rsidR="007470C5" w:rsidRDefault="007470C5">
      <w:pPr>
        <w:rPr>
          <w:rFonts w:ascii="Times New Roman" w:hAnsi="Times New Roman"/>
        </w:rPr>
      </w:pPr>
    </w:p>
    <w:p w14:paraId="493A1499" w14:textId="77777777" w:rsidR="007470C5" w:rsidRDefault="007470C5">
      <w:pPr>
        <w:jc w:val="center"/>
        <w:rPr>
          <w:rFonts w:ascii="Times New Roman" w:hAnsi="Times New Roman"/>
        </w:rPr>
      </w:pPr>
    </w:p>
    <w:p w14:paraId="543506ED" w14:textId="77777777" w:rsidR="007470C5" w:rsidRDefault="007470C5">
      <w:pPr>
        <w:jc w:val="center"/>
        <w:rPr>
          <w:rFonts w:ascii="Times New Roman" w:hAnsi="Times New Roman"/>
        </w:rPr>
      </w:pPr>
    </w:p>
    <w:p w14:paraId="11579EAC" w14:textId="77777777" w:rsidR="007470C5" w:rsidRDefault="007470C5">
      <w:pPr>
        <w:rPr>
          <w:rFonts w:ascii="Times New Roman" w:hAnsi="Times New Roman"/>
        </w:rPr>
      </w:pPr>
    </w:p>
    <w:p w14:paraId="696EE787" w14:textId="77777777" w:rsidR="007470C5" w:rsidRDefault="00DC11D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44"/>
        </w:rPr>
        <w:t>ДНЕВНИК</w:t>
      </w:r>
    </w:p>
    <w:p w14:paraId="5EB504FA" w14:textId="77777777" w:rsidR="007470C5" w:rsidRDefault="00DC11D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ПРОХОЖДЕНИЯ ПРАКТИКИ</w:t>
      </w:r>
    </w:p>
    <w:p w14:paraId="618CC9FA" w14:textId="77777777" w:rsidR="007470C5" w:rsidRDefault="00DC11D4">
      <w:pPr>
        <w:spacing w:after="0" w:line="21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u w:val="single"/>
        </w:rPr>
        <w:t>__________________Соловьева Сергея Сергеевича________________</w:t>
      </w:r>
    </w:p>
    <w:p w14:paraId="712D6FE2" w14:textId="77777777" w:rsidR="007470C5" w:rsidRDefault="00DC11D4">
      <w:pPr>
        <w:spacing w:after="0" w:line="21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(Ф.И.О. обучающегося  полностью, в родительном падеже)</w:t>
      </w:r>
    </w:p>
    <w:p w14:paraId="772A18CD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2506594D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7F9C96F1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35578FB1" w14:textId="77777777" w:rsidR="007470C5" w:rsidRDefault="007470C5">
      <w:pPr>
        <w:spacing w:after="0" w:line="216" w:lineRule="auto"/>
        <w:rPr>
          <w:rFonts w:ascii="Times New Roman" w:hAnsi="Times New Roman"/>
        </w:rPr>
      </w:pPr>
    </w:p>
    <w:p w14:paraId="7B3041C1" w14:textId="77777777" w:rsidR="007470C5" w:rsidRDefault="00DC11D4">
      <w:pPr>
        <w:spacing w:after="0" w:line="216" w:lineRule="auto"/>
        <w:ind w:left="3402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Направление подготовки/специальность: </w:t>
      </w:r>
    </w:p>
    <w:p w14:paraId="05577BC2" w14:textId="77777777" w:rsidR="007470C5" w:rsidRDefault="00DC11D4">
      <w:pPr>
        <w:spacing w:after="0" w:line="216" w:lineRule="auto"/>
        <w:ind w:left="3402"/>
        <w:rPr>
          <w:rFonts w:ascii="Times New Roman" w:hAnsi="Times New Roman"/>
        </w:rPr>
      </w:pPr>
      <w:r>
        <w:rPr>
          <w:rFonts w:ascii="Times New Roman" w:hAnsi="Times New Roman"/>
          <w:sz w:val="24"/>
          <w:u w:val="single"/>
        </w:rPr>
        <w:t>40.03.01 Юриспруденция</w:t>
      </w:r>
      <w:r>
        <w:rPr>
          <w:rFonts w:ascii="Times New Roman" w:hAnsi="Times New Roman"/>
          <w:b/>
          <w:sz w:val="24"/>
        </w:rPr>
        <w:t>______________________</w:t>
      </w:r>
    </w:p>
    <w:p w14:paraId="083371A9" w14:textId="77777777" w:rsidR="007470C5" w:rsidRDefault="00DC11D4">
      <w:pPr>
        <w:spacing w:after="0" w:line="216" w:lineRule="auto"/>
        <w:ind w:left="3402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Направленность (профиль)/специализация:   </w:t>
      </w:r>
    </w:p>
    <w:p w14:paraId="389C0C01" w14:textId="77777777" w:rsidR="007470C5" w:rsidRDefault="00DC11D4">
      <w:pPr>
        <w:spacing w:after="0" w:line="216" w:lineRule="auto"/>
        <w:ind w:left="3402"/>
        <w:rPr>
          <w:rFonts w:ascii="Times New Roman" w:hAnsi="Times New Roman"/>
        </w:rPr>
      </w:pPr>
      <w:r>
        <w:rPr>
          <w:rFonts w:ascii="Times New Roman" w:hAnsi="Times New Roman"/>
          <w:sz w:val="24"/>
          <w:u w:val="single"/>
        </w:rPr>
        <w:t>Гражданско-правовая</w:t>
      </w:r>
      <w:r>
        <w:rPr>
          <w:rFonts w:ascii="Times New Roman" w:hAnsi="Times New Roman"/>
          <w:sz w:val="24"/>
        </w:rPr>
        <w:t>_________________________</w:t>
      </w:r>
    </w:p>
    <w:p w14:paraId="55855143" w14:textId="77777777" w:rsidR="007470C5" w:rsidRDefault="00DC11D4">
      <w:pPr>
        <w:spacing w:after="0" w:line="216" w:lineRule="auto"/>
        <w:ind w:left="3402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Группа:  </w:t>
      </w:r>
      <w:r>
        <w:rPr>
          <w:rFonts w:ascii="Times New Roman" w:hAnsi="Times New Roman"/>
          <w:sz w:val="24"/>
          <w:u w:val="single"/>
        </w:rPr>
        <w:t xml:space="preserve">3 </w:t>
      </w:r>
      <w:r>
        <w:rPr>
          <w:rFonts w:ascii="Times New Roman" w:hAnsi="Times New Roman"/>
          <w:sz w:val="24"/>
        </w:rPr>
        <w:t>__________________________________</w:t>
      </w:r>
    </w:p>
    <w:p w14:paraId="768B5B71" w14:textId="77777777" w:rsidR="007470C5" w:rsidRDefault="00DC11D4">
      <w:pPr>
        <w:spacing w:after="0" w:line="216" w:lineRule="auto"/>
        <w:ind w:left="3402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Вид практики: </w:t>
      </w:r>
      <w:r>
        <w:rPr>
          <w:rFonts w:ascii="Times New Roman" w:hAnsi="Times New Roman"/>
          <w:sz w:val="24"/>
          <w:u w:val="single"/>
        </w:rPr>
        <w:t>производственная практика</w:t>
      </w:r>
    </w:p>
    <w:p w14:paraId="5B3FF1AA" w14:textId="77777777" w:rsidR="007470C5" w:rsidRDefault="00DC11D4">
      <w:pPr>
        <w:spacing w:after="0" w:line="216" w:lineRule="auto"/>
        <w:ind w:left="3402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(учебная, производственная)</w:t>
      </w:r>
    </w:p>
    <w:p w14:paraId="3F26EB16" w14:textId="77777777" w:rsidR="007470C5" w:rsidRDefault="00DC11D4">
      <w:pPr>
        <w:spacing w:after="0" w:line="216" w:lineRule="auto"/>
        <w:ind w:left="340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Тип практики:</w:t>
      </w:r>
    </w:p>
    <w:p w14:paraId="53158D26" w14:textId="77777777" w:rsidR="007470C5" w:rsidRDefault="00DC11D4">
      <w:pPr>
        <w:spacing w:after="0" w:line="216" w:lineRule="auto"/>
        <w:ind w:left="340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u w:val="single"/>
        </w:rPr>
        <w:t>преддипломная практика____________________</w:t>
      </w:r>
    </w:p>
    <w:p w14:paraId="7CD4C2B1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093E02FB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2B050245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7A34D58C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57F15CCF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61826244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6200A836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4E4213D5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57FFA1A7" w14:textId="4C88A908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31C97F4F" w14:textId="1A25C6A7" w:rsidR="00CD13FD" w:rsidRDefault="00CD13FD">
      <w:pPr>
        <w:spacing w:after="0" w:line="216" w:lineRule="auto"/>
        <w:jc w:val="center"/>
        <w:rPr>
          <w:rFonts w:ascii="Times New Roman" w:hAnsi="Times New Roman"/>
        </w:rPr>
      </w:pPr>
    </w:p>
    <w:p w14:paraId="3642BD0D" w14:textId="77777777" w:rsidR="00CD13FD" w:rsidRDefault="00CD13FD">
      <w:pPr>
        <w:spacing w:after="0" w:line="216" w:lineRule="auto"/>
        <w:jc w:val="center"/>
        <w:rPr>
          <w:rFonts w:ascii="Times New Roman" w:hAnsi="Times New Roman"/>
        </w:rPr>
      </w:pPr>
    </w:p>
    <w:p w14:paraId="04E96441" w14:textId="77777777" w:rsidR="007470C5" w:rsidRDefault="00DC11D4">
      <w:pPr>
        <w:spacing w:after="0" w:line="21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20__</w:t>
      </w:r>
    </w:p>
    <w:p w14:paraId="08B7CA43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0DD72C1B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12C3D164" w14:textId="77777777" w:rsidR="007470C5" w:rsidRDefault="00DC11D4">
      <w:pPr>
        <w:numPr>
          <w:ilvl w:val="0"/>
          <w:numId w:val="6"/>
        </w:numPr>
        <w:spacing w:after="0" w:line="21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Индивидуальное задание, содержание, планируемые результаты и совместный рабочий график (план) проведения практики</w:t>
      </w:r>
    </w:p>
    <w:p w14:paraId="7D44AB09" w14:textId="77777777" w:rsidR="007470C5" w:rsidRDefault="007470C5">
      <w:pPr>
        <w:spacing w:after="0" w:line="216" w:lineRule="auto"/>
        <w:jc w:val="both"/>
        <w:rPr>
          <w:rFonts w:ascii="Times New Roman" w:hAnsi="Times New Roman"/>
        </w:rPr>
      </w:pPr>
    </w:p>
    <w:p w14:paraId="4E6283EF" w14:textId="77777777" w:rsidR="007470C5" w:rsidRDefault="00DC11D4">
      <w:pPr>
        <w:spacing w:after="0"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Наименование предприятия (организации) места прохождения практики</w:t>
      </w:r>
    </w:p>
    <w:p w14:paraId="346C57D8" w14:textId="77777777" w:rsidR="007470C5" w:rsidRDefault="00DC11D4">
      <w:pPr>
        <w:spacing w:after="0"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u w:val="single"/>
        </w:rPr>
        <w:t xml:space="preserve">Арбитражный суд Тамбовской области </w:t>
      </w:r>
      <w:r>
        <w:rPr>
          <w:rFonts w:ascii="Times New Roman" w:hAnsi="Times New Roman"/>
          <w:sz w:val="24"/>
        </w:rPr>
        <w:t xml:space="preserve"> </w:t>
      </w:r>
    </w:p>
    <w:p w14:paraId="3B72C226" w14:textId="77777777" w:rsidR="007470C5" w:rsidRDefault="007470C5">
      <w:pPr>
        <w:spacing w:after="0" w:line="216" w:lineRule="auto"/>
        <w:jc w:val="both"/>
        <w:rPr>
          <w:rFonts w:ascii="Times New Roman" w:hAnsi="Times New Roman"/>
        </w:rPr>
      </w:pPr>
    </w:p>
    <w:p w14:paraId="3C8F0CFD" w14:textId="77777777" w:rsidR="007470C5" w:rsidRDefault="00DC11D4">
      <w:pPr>
        <w:spacing w:after="0"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Наименование структурного подразделения:</w:t>
      </w:r>
    </w:p>
    <w:p w14:paraId="56F20FF0" w14:textId="77777777" w:rsidR="007470C5" w:rsidRDefault="007470C5">
      <w:pPr>
        <w:spacing w:after="0" w:line="216" w:lineRule="auto"/>
        <w:jc w:val="both"/>
        <w:rPr>
          <w:rFonts w:ascii="Times New Roman" w:hAnsi="Times New Roman"/>
        </w:rPr>
      </w:pPr>
    </w:p>
    <w:p w14:paraId="1F5A55B6" w14:textId="77777777" w:rsidR="007470C5" w:rsidRDefault="00DC11D4">
      <w:pPr>
        <w:spacing w:after="0"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Сроки прохождения практики: с «___» __________ 20 ___ г.  по  «___» _________ 20 ___ г.</w:t>
      </w:r>
    </w:p>
    <w:p w14:paraId="6796F3B1" w14:textId="77777777" w:rsidR="007470C5" w:rsidRDefault="007470C5">
      <w:pPr>
        <w:spacing w:after="0" w:line="216" w:lineRule="auto"/>
        <w:jc w:val="both"/>
        <w:rPr>
          <w:rFonts w:ascii="Times New Roman" w:hAnsi="Times New Roman"/>
        </w:rPr>
      </w:pPr>
    </w:p>
    <w:p w14:paraId="250FBF92" w14:textId="77777777" w:rsidR="007470C5" w:rsidRDefault="00DC11D4">
      <w:pPr>
        <w:spacing w:after="0"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Содержание практики</w:t>
      </w:r>
    </w:p>
    <w:p w14:paraId="6834F796" w14:textId="77777777" w:rsidR="007470C5" w:rsidRDefault="00DC11D4">
      <w:pPr>
        <w:spacing w:after="0"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u w:val="single"/>
        </w:rPr>
        <w:t xml:space="preserve">вид профессиональной деятельности: правовое обеспечение деятельности организации, </w:t>
      </w:r>
    </w:p>
    <w:p w14:paraId="530B347F" w14:textId="77777777" w:rsidR="007470C5" w:rsidRDefault="00DC11D4">
      <w:pPr>
        <w:spacing w:after="0"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u w:val="single"/>
        </w:rPr>
        <w:t>задачи профессиональной деятельности: правоприменительные-составление документов для организаций и физических лиц; представление интересов организаций и физических лиц в отношениях с государственными органами, контрагентами и иными лицами; ведение дел в рамках арбитражного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4"/>
          <w:u w:val="single"/>
        </w:rPr>
        <w:t>судопроизводства</w:t>
      </w:r>
    </w:p>
    <w:p w14:paraId="6FE9C167" w14:textId="77777777" w:rsidR="007470C5" w:rsidRDefault="00DC11D4">
      <w:pPr>
        <w:spacing w:after="0" w:line="21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(указываются основные виды и задачи профессиональной деятельности, в выполнении которых обучающийся приобретает опыт)</w:t>
      </w:r>
    </w:p>
    <w:p w14:paraId="75AD8161" w14:textId="77777777" w:rsidR="007470C5" w:rsidRDefault="007470C5">
      <w:pPr>
        <w:spacing w:after="0" w:line="216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608"/>
        <w:gridCol w:w="959"/>
        <w:gridCol w:w="1686"/>
        <w:gridCol w:w="1963"/>
      </w:tblGrid>
      <w:tr w:rsidR="007470C5" w14:paraId="535FDBCF" w14:textId="77777777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C4954E9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4B2D0F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Индивидуальные задания, раскрывающие содержание практики</w:t>
            </w: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30C7E0E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Планируемые результаты практики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4C9E40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Совместный рабочий график (план) проведения практики</w:t>
            </w:r>
          </w:p>
        </w:tc>
      </w:tr>
      <w:tr w:rsidR="007470C5" w14:paraId="0818FB97" w14:textId="77777777">
        <w:trPr>
          <w:trHeight w:val="286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76E2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D780C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Изучение нормативного правового регулирования деятельности арбитражных судов, структуры суда, целей и задач деятельности структурных подразделений, внутреннего организационно-правового регулирования деятельности структурных подразделений арбитражного суда.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23D4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29B8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48D77068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0C001A3B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ПК-7 -З2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AF1BE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1- й день</w:t>
            </w:r>
          </w:p>
        </w:tc>
      </w:tr>
      <w:tr w:rsidR="007470C5" w14:paraId="58DC1EE3" w14:textId="77777777">
        <w:trPr>
          <w:trHeight w:val="492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832E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65CF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797D4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93DA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106D0B82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–У3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30B3" w14:textId="77777777" w:rsidR="007470C5" w:rsidRDefault="007470C5"/>
        </w:tc>
      </w:tr>
      <w:tr w:rsidR="007470C5" w14:paraId="788E4A8A" w14:textId="77777777">
        <w:trPr>
          <w:trHeight w:val="463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DED5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6483B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B16A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E8E7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6602C500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–В3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7E19" w14:textId="77777777" w:rsidR="007470C5" w:rsidRDefault="007470C5"/>
        </w:tc>
      </w:tr>
      <w:tr w:rsidR="007470C5" w14:paraId="3B90821D" w14:textId="77777777">
        <w:trPr>
          <w:trHeight w:val="392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7896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CE0F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Изучение должностных обязанностей лица, правового регулирования деятельности сотрудника (согласно внутреннему закреплению за сотрудником из штата суда), изучение теоретических и практико-ориентированных справочно-правовых материалов по профессиональной деятельности.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FECD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C0C9" w14:textId="77777777" w:rsidR="007470C5" w:rsidRDefault="00DC11D4">
            <w:pPr>
              <w:spacing w:after="0" w:line="240" w:lineRule="auto"/>
              <w:ind w:left="57" w:right="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ПК-2 -З2;</w:t>
            </w:r>
            <w:r>
              <w:rPr>
                <w:sz w:val="20"/>
                <w:szCs w:val="20"/>
              </w:rPr>
              <w:t xml:space="preserve"> </w:t>
            </w:r>
          </w:p>
          <w:p w14:paraId="1138AF59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46AB9205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3F0D957F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072CEE26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61B8E671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7790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2- й день</w:t>
            </w:r>
          </w:p>
        </w:tc>
      </w:tr>
      <w:tr w:rsidR="007470C5" w14:paraId="39CD83DD" w14:textId="77777777">
        <w:trPr>
          <w:trHeight w:val="406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7238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A675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C7B9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C95D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45E7E7BA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</w:t>
            </w:r>
          </w:p>
          <w:p w14:paraId="6CB19678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–У4;</w:t>
            </w:r>
          </w:p>
          <w:p w14:paraId="73E679DE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ПК-7-У1; </w:t>
            </w:r>
          </w:p>
          <w:p w14:paraId="6BDE38A6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47303403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</w:t>
            </w:r>
          </w:p>
          <w:p w14:paraId="1F482CBC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–У4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F360" w14:textId="77777777" w:rsidR="007470C5" w:rsidRDefault="007470C5"/>
        </w:tc>
      </w:tr>
      <w:tr w:rsidR="007470C5" w14:paraId="7BB3246E" w14:textId="77777777">
        <w:trPr>
          <w:trHeight w:val="435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94E5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E657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6695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26D8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5B87CF3C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</w:t>
            </w:r>
          </w:p>
          <w:p w14:paraId="0426156E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4410CE44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53C5CE1C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–В3; </w:t>
            </w:r>
          </w:p>
          <w:p w14:paraId="6680E5FB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ПК-7-В4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B7E7" w14:textId="77777777" w:rsidR="007470C5" w:rsidRDefault="007470C5"/>
        </w:tc>
      </w:tr>
      <w:tr w:rsidR="007470C5" w14:paraId="6080151E" w14:textId="77777777">
        <w:trPr>
          <w:trHeight w:val="250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988F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5E86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Изучение особенностей делопроизводства, требований к форме составления документов по предмету профессиональной деятельности сотрудника, общее изучение особенностей юридической техники.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F37A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5D06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1F8E7085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367F60C7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4FB0908D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5E65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3-4 -й день</w:t>
            </w:r>
          </w:p>
        </w:tc>
      </w:tr>
      <w:tr w:rsidR="007470C5" w14:paraId="5017BA69" w14:textId="77777777">
        <w:trPr>
          <w:trHeight w:val="278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043B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073B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13F6" w14:textId="77777777" w:rsidR="007470C5" w:rsidRDefault="00DC11D4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295EA0AE" w14:textId="77777777" w:rsidR="007470C5" w:rsidRDefault="007470C5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04A9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ПК-7 -У1; </w:t>
            </w:r>
          </w:p>
          <w:p w14:paraId="758A8BE0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5F251153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</w:t>
            </w:r>
          </w:p>
          <w:p w14:paraId="2C168E38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–У4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D7DA" w14:textId="77777777" w:rsidR="007470C5" w:rsidRDefault="007470C5"/>
        </w:tc>
      </w:tr>
      <w:tr w:rsidR="007470C5" w14:paraId="4C1D4489" w14:textId="77777777">
        <w:trPr>
          <w:trHeight w:val="299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1D7F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5253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150B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0724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7F1C8FC5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05C47268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ПК-7 –В3; </w:t>
            </w:r>
          </w:p>
          <w:p w14:paraId="5C65B14F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ПК-7-В4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00003" w14:textId="77777777" w:rsidR="007470C5" w:rsidRDefault="007470C5"/>
        </w:tc>
      </w:tr>
      <w:tr w:rsidR="007470C5" w14:paraId="0D86D1EB" w14:textId="77777777">
        <w:trPr>
          <w:trHeight w:val="242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269F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55FE" w14:textId="77777777" w:rsidR="007470C5" w:rsidRDefault="00DC11D4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Изучение отчетов о работе суда, судебной статистики. Изучение Пленумов ВС РФ (Пленумов ВАС РФ).</w:t>
            </w:r>
          </w:p>
          <w:p w14:paraId="55A0958A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Изучение приемов, методов организации профессиональной деятельности, включая использование средств автоматизации труда по направлениям профессиональной работы юриста.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A5AE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AFD1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2FC2DA31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6139478A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6D7A6CBF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–З4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BFA5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5-7 -й день</w:t>
            </w:r>
          </w:p>
        </w:tc>
      </w:tr>
      <w:tr w:rsidR="007470C5" w14:paraId="75B58EC0" w14:textId="77777777">
        <w:trPr>
          <w:trHeight w:val="300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E7F6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75B3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29BE" w14:textId="77777777" w:rsidR="007470C5" w:rsidRDefault="00DC11D4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38B0566F" w14:textId="77777777" w:rsidR="007470C5" w:rsidRDefault="007470C5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0B644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308D35A8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34503789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</w:t>
            </w:r>
          </w:p>
          <w:p w14:paraId="046F63E1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71CD" w14:textId="77777777" w:rsidR="007470C5" w:rsidRDefault="007470C5"/>
        </w:tc>
      </w:tr>
      <w:tr w:rsidR="007470C5" w14:paraId="45409B92" w14:textId="77777777">
        <w:trPr>
          <w:trHeight w:val="292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24E51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48EE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7B39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0C5B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52E3BFF2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</w:t>
            </w:r>
          </w:p>
          <w:p w14:paraId="06478C4C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01DDE9E0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3961D492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7924C698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B918" w14:textId="77777777" w:rsidR="007470C5" w:rsidRDefault="007470C5"/>
        </w:tc>
      </w:tr>
      <w:tr w:rsidR="007470C5" w14:paraId="216B636A" w14:textId="77777777">
        <w:trPr>
          <w:trHeight w:val="370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FF50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80A5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Изучение принципов, анализа содержания, нормативных правовых актов, поиска актуальной правовой информации, формирования собственной правовой позиции, культуры профессионального мышления в процессе реализации должностных обязанностей в рамках профиля деятельности организации.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18F3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0868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678C476F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0B9D5C5F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2EED6355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64087DE8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–З3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18CE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8-9- й день</w:t>
            </w:r>
          </w:p>
        </w:tc>
      </w:tr>
      <w:tr w:rsidR="007470C5" w14:paraId="276CAA33" w14:textId="77777777">
        <w:trPr>
          <w:trHeight w:val="556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A569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8710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2317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FEA0" w14:textId="77777777" w:rsidR="007470C5" w:rsidRDefault="00DC11D4">
            <w:pPr>
              <w:spacing w:after="0" w:line="240" w:lineRule="auto"/>
              <w:ind w:left="57" w:right="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ПК-2 -У1;</w:t>
            </w:r>
            <w:r>
              <w:rPr>
                <w:sz w:val="20"/>
                <w:szCs w:val="20"/>
              </w:rPr>
              <w:t xml:space="preserve"> </w:t>
            </w:r>
          </w:p>
          <w:p w14:paraId="28740EBA" w14:textId="77777777" w:rsidR="007470C5" w:rsidRDefault="00DC11D4">
            <w:pPr>
              <w:spacing w:after="0" w:line="240" w:lineRule="auto"/>
              <w:ind w:left="57" w:right="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ПК-2 -У2;</w:t>
            </w:r>
            <w:r>
              <w:rPr>
                <w:sz w:val="20"/>
                <w:szCs w:val="20"/>
              </w:rPr>
              <w:t xml:space="preserve"> </w:t>
            </w:r>
          </w:p>
          <w:p w14:paraId="0765BDCE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ПК-2–У4;  </w:t>
            </w:r>
          </w:p>
          <w:p w14:paraId="652F3F35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ПК-6 -У1; </w:t>
            </w:r>
          </w:p>
          <w:p w14:paraId="6098B702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ПК-6 -У2; </w:t>
            </w:r>
          </w:p>
          <w:p w14:paraId="5DB1B100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ПК-6 –У3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2EB6" w14:textId="77777777" w:rsidR="007470C5" w:rsidRDefault="007470C5"/>
        </w:tc>
      </w:tr>
      <w:tr w:rsidR="007470C5" w14:paraId="7CC9A708" w14:textId="77777777">
        <w:trPr>
          <w:trHeight w:val="521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3535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DB16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DAF8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3F3A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427B5389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104082D8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15E8444E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21C8" w14:textId="77777777" w:rsidR="007470C5" w:rsidRDefault="007470C5"/>
        </w:tc>
      </w:tr>
      <w:tr w:rsidR="007470C5" w14:paraId="4A7A73FE" w14:textId="77777777">
        <w:trPr>
          <w:trHeight w:val="292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D2A5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DDC7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Изучение особенностей профилактики коррупционного поведения, общих основ организации профессиональной деятельности (в строгом соблюдении действующего законодательства), профилактики правонарушений, преступлений.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1353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570E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 </w:t>
            </w:r>
          </w:p>
          <w:p w14:paraId="2ECD9053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1F268AA2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24A13176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–З4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2FB7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10-12 - й день</w:t>
            </w:r>
          </w:p>
        </w:tc>
      </w:tr>
      <w:tr w:rsidR="007470C5" w14:paraId="186C874F" w14:textId="77777777">
        <w:trPr>
          <w:trHeight w:val="421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C26B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7955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E9262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B801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</w:t>
            </w:r>
          </w:p>
          <w:p w14:paraId="6029E8AF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–У4; </w:t>
            </w:r>
          </w:p>
          <w:p w14:paraId="42D0781C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529CB1A6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60580139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</w:t>
            </w:r>
          </w:p>
          <w:p w14:paraId="2B33D255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CC8F" w14:textId="77777777" w:rsidR="007470C5" w:rsidRDefault="007470C5"/>
        </w:tc>
      </w:tr>
      <w:tr w:rsidR="007470C5" w14:paraId="02BAA0B0" w14:textId="77777777">
        <w:trPr>
          <w:trHeight w:val="321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90D5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F886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1E88C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21B8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44416809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F318" w14:textId="77777777" w:rsidR="007470C5" w:rsidRDefault="007470C5"/>
        </w:tc>
      </w:tr>
      <w:tr w:rsidR="007470C5" w14:paraId="75B2193B" w14:textId="77777777">
        <w:trPr>
          <w:trHeight w:val="285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1F8F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E7D75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Изучение целей, задач, особенностей взаимодействия суда с органами государственной власти.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A714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7F3C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4C82F9E3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57B9522E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7B928AF2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–З4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56C2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13-15- й день</w:t>
            </w:r>
          </w:p>
        </w:tc>
      </w:tr>
      <w:tr w:rsidR="007470C5" w14:paraId="637685AD" w14:textId="77777777">
        <w:trPr>
          <w:trHeight w:val="136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D495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448D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A8B2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757A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–У3; ПК-2 –У4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A7BC" w14:textId="77777777" w:rsidR="007470C5" w:rsidRDefault="007470C5"/>
        </w:tc>
      </w:tr>
      <w:tr w:rsidR="007470C5" w14:paraId="4052BAE1" w14:textId="77777777">
        <w:trPr>
          <w:trHeight w:val="271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2865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8FC6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53AE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0F42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5D6E10A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6B14" w14:textId="77777777" w:rsidR="007470C5" w:rsidRDefault="007470C5"/>
        </w:tc>
      </w:tr>
      <w:tr w:rsidR="007470C5" w14:paraId="55CD3EAE" w14:textId="77777777">
        <w:trPr>
          <w:trHeight w:val="228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10B2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5707" w14:textId="77777777" w:rsidR="007470C5" w:rsidRDefault="00DC11D4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3E883A2" w14:textId="77777777" w:rsidR="007470C5" w:rsidRDefault="007470C5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9A64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5E58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1D83B8A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61507AA5" w14:textId="77777777" w:rsidR="007470C5" w:rsidRDefault="00DC11D4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677DF5D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664C1FA6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11672383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3CCA03E6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2D0467F2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1D147D24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361199D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5C474C5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36491FF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ПК-4–З4; </w:t>
            </w:r>
          </w:p>
          <w:p w14:paraId="2E5B3512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7C0FC92E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04A5DB28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69D5414E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35373AE2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22DAB902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3BF85173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40598CC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467BA77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10D5021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56BCD443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2527EDE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748F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lastRenderedPageBreak/>
              <w:t>16-33- й день</w:t>
            </w:r>
          </w:p>
        </w:tc>
      </w:tr>
      <w:tr w:rsidR="007470C5" w14:paraId="3773CD50" w14:textId="77777777">
        <w:trPr>
          <w:trHeight w:val="278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83E9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4E4B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8C7C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207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7483C15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7D9CD1FC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ПК-2 –У4; </w:t>
            </w:r>
          </w:p>
          <w:p w14:paraId="0430B75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5BF67C1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1A0459E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ПК-3 –У4; ПК-4-У1; </w:t>
            </w:r>
          </w:p>
          <w:p w14:paraId="33F8AB16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65C8341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4C846DE4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0F789B7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ПК-5 -У2; </w:t>
            </w:r>
          </w:p>
          <w:p w14:paraId="20F21E8C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–У3; ПК-5 –У4</w:t>
            </w:r>
          </w:p>
          <w:p w14:paraId="038A984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7701D20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1BE46E9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ПК-6 –У4; ПК-7 -У1; </w:t>
            </w:r>
          </w:p>
          <w:p w14:paraId="2573EC2E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6B385934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ПК-7 –У4; 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1E71" w14:textId="77777777" w:rsidR="007470C5" w:rsidRDefault="007470C5"/>
        </w:tc>
      </w:tr>
      <w:tr w:rsidR="007470C5" w14:paraId="144C8971" w14:textId="77777777">
        <w:trPr>
          <w:trHeight w:val="278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3E11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015F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6244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B2D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43AB417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1BFB5E2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1556E10C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410440A8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5B3148D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0CC36753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3F5F961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510EFB3A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46C8C35A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1EFB2106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232EA80A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4FF15EB3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ПК-5 -В2; </w:t>
            </w:r>
          </w:p>
          <w:p w14:paraId="79CAD56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756A1BEC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02BE137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50FD70E8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25E1425C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4DBB983D" w14:textId="77777777" w:rsidR="007470C5" w:rsidRDefault="00DC11D4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30CC4DAE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28CCC6CE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52F3A853" w14:textId="77777777" w:rsidR="007470C5" w:rsidRDefault="00DC11D4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688D49AC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3D4E" w14:textId="77777777" w:rsidR="007470C5" w:rsidRDefault="007470C5"/>
        </w:tc>
      </w:tr>
      <w:tr w:rsidR="007470C5" w14:paraId="48A8B90E" w14:textId="77777777">
        <w:trPr>
          <w:trHeight w:val="278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7F0E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0F1C" w14:textId="77777777" w:rsidR="007470C5" w:rsidRDefault="00DC11D4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отчета по итогам прохождения практики.</w:t>
            </w:r>
          </w:p>
          <w:p w14:paraId="44B4628A" w14:textId="77777777" w:rsidR="007470C5" w:rsidRDefault="007470C5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18E8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Знать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4EC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1F20019C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29EA84EE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ПК-2 –З3;</w:t>
            </w:r>
          </w:p>
          <w:p w14:paraId="24FA6E56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3667A4D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412BD6D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49DF1223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0DC79C7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3DCB1DBC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3440833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29F6F7F3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029301BE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5CB68F0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629A7B9A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5B84B54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0D2B9268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5B9C4DF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1666C5D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7FC04774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0E822D7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33181A7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3EBBD29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468BE89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0067BA7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ECA8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  <w:highlight w:val="green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lastRenderedPageBreak/>
              <w:t>34-36-й день</w:t>
            </w:r>
          </w:p>
        </w:tc>
      </w:tr>
      <w:tr w:rsidR="007470C5" w14:paraId="1BE549DA" w14:textId="77777777">
        <w:trPr>
          <w:trHeight w:val="440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3604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E875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A267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115A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0F936B9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259219D4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</w:t>
            </w:r>
          </w:p>
          <w:p w14:paraId="70F59B6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–У4; </w:t>
            </w:r>
          </w:p>
          <w:p w14:paraId="1958946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76419A7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4DCFB4C6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</w:t>
            </w:r>
          </w:p>
          <w:p w14:paraId="3456FF5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–У4; </w:t>
            </w:r>
          </w:p>
          <w:p w14:paraId="088ED6F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ПК-4-У1; </w:t>
            </w:r>
          </w:p>
          <w:p w14:paraId="6ADAAA0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61BAEED8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5B69B5C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0170517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</w:t>
            </w:r>
          </w:p>
          <w:p w14:paraId="4CF118F8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ПК-5 -У2; </w:t>
            </w:r>
          </w:p>
          <w:p w14:paraId="5857AF6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–У3; </w:t>
            </w:r>
          </w:p>
          <w:p w14:paraId="36F1928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–У4</w:t>
            </w:r>
          </w:p>
          <w:p w14:paraId="6C9046F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760096A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0FA1565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</w:t>
            </w:r>
          </w:p>
          <w:p w14:paraId="3B7B472A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–У4; </w:t>
            </w:r>
          </w:p>
          <w:p w14:paraId="0365E922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ПК-7 -У1; </w:t>
            </w:r>
          </w:p>
          <w:p w14:paraId="77AD6CC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53330DAC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</w:t>
            </w:r>
          </w:p>
          <w:p w14:paraId="68A0513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–У4; 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24CA" w14:textId="77777777" w:rsidR="007470C5" w:rsidRDefault="007470C5"/>
        </w:tc>
      </w:tr>
      <w:tr w:rsidR="007470C5" w14:paraId="7C348869" w14:textId="77777777">
        <w:trPr>
          <w:trHeight w:val="500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FC53" w14:textId="77777777" w:rsidR="007470C5" w:rsidRDefault="007470C5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C49B" w14:textId="77777777" w:rsidR="007470C5" w:rsidRDefault="007470C5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60F3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20A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348B2A8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59EB077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2889F6DC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4FD02A3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7FF06714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44AF6812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1838537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43E76076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1E6C735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4191E71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ПК-4–В3; </w:t>
            </w:r>
          </w:p>
          <w:p w14:paraId="155A207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ПК-4–В4; </w:t>
            </w:r>
          </w:p>
          <w:p w14:paraId="3D9C2BEE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</w:t>
            </w:r>
          </w:p>
          <w:p w14:paraId="2B4E13DE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ПК-5 -В2; </w:t>
            </w:r>
          </w:p>
          <w:p w14:paraId="6D5CED48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2107E7D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47568A6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5E08AD6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ПК-6 -В2; </w:t>
            </w:r>
          </w:p>
          <w:p w14:paraId="0DF1C27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0EBDBB27" w14:textId="77777777" w:rsidR="007470C5" w:rsidRDefault="00DC11D4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1FC186E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5E62486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7B807F7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</w:p>
          <w:p w14:paraId="0BA7EA14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CAEC" w14:textId="77777777" w:rsidR="007470C5" w:rsidRDefault="007470C5"/>
        </w:tc>
      </w:tr>
    </w:tbl>
    <w:p w14:paraId="06622BB2" w14:textId="77777777" w:rsidR="007470C5" w:rsidRDefault="007470C5">
      <w:pPr>
        <w:spacing w:after="0" w:line="216" w:lineRule="auto"/>
        <w:jc w:val="both"/>
        <w:rPr>
          <w:rFonts w:ascii="Times New Roman" w:hAnsi="Times New Roman"/>
        </w:rPr>
      </w:pPr>
    </w:p>
    <w:p w14:paraId="7F32EF67" w14:textId="77777777" w:rsidR="007470C5" w:rsidRDefault="007470C5">
      <w:pPr>
        <w:spacing w:after="0" w:line="216" w:lineRule="auto"/>
        <w:jc w:val="both"/>
        <w:rPr>
          <w:rFonts w:ascii="Times New Roman" w:hAnsi="Times New Roman"/>
        </w:rPr>
      </w:pPr>
    </w:p>
    <w:p w14:paraId="601734E8" w14:textId="77777777" w:rsidR="007470C5" w:rsidRDefault="007470C5">
      <w:pPr>
        <w:spacing w:after="0" w:line="216" w:lineRule="auto"/>
        <w:jc w:val="both"/>
        <w:rPr>
          <w:rFonts w:ascii="Times New Roman" w:hAnsi="Times New Roman"/>
        </w:rPr>
      </w:pPr>
    </w:p>
    <w:p w14:paraId="75559719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подтверждаю.</w:t>
      </w:r>
    </w:p>
    <w:p w14:paraId="6F928CB8" w14:textId="77777777" w:rsidR="007470C5" w:rsidRDefault="007470C5">
      <w:pPr>
        <w:spacing w:after="0" w:line="240" w:lineRule="auto"/>
        <w:jc w:val="both"/>
        <w:rPr>
          <w:rFonts w:ascii="Times New Roman" w:hAnsi="Times New Roman"/>
        </w:rPr>
      </w:pPr>
    </w:p>
    <w:p w14:paraId="642D6BBF" w14:textId="77777777" w:rsidR="007470C5" w:rsidRDefault="007470C5">
      <w:pPr>
        <w:spacing w:after="0" w:line="240" w:lineRule="auto"/>
        <w:jc w:val="both"/>
        <w:rPr>
          <w:rFonts w:ascii="Times New Roman" w:hAnsi="Times New Roman"/>
        </w:rPr>
      </w:pPr>
    </w:p>
    <w:p w14:paraId="3D8B76CC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4"/>
        </w:rPr>
        <w:t>Обучающийся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</w:t>
      </w:r>
    </w:p>
    <w:p w14:paraId="2A5945FB" w14:textId="77777777" w:rsidR="007470C5" w:rsidRDefault="00DC11D4">
      <w:pPr>
        <w:spacing w:after="0" w:line="240" w:lineRule="auto"/>
        <w:ind w:left="311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(подпись)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(Ф.И.О.)</w:t>
      </w:r>
    </w:p>
    <w:p w14:paraId="3DDE67CE" w14:textId="77777777" w:rsidR="007470C5" w:rsidRDefault="007470C5">
      <w:pPr>
        <w:spacing w:after="0" w:line="240" w:lineRule="auto"/>
        <w:jc w:val="both"/>
        <w:rPr>
          <w:rFonts w:ascii="Times New Roman" w:hAnsi="Times New Roman"/>
        </w:rPr>
      </w:pPr>
    </w:p>
    <w:p w14:paraId="18411777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Руководитель практики</w:t>
      </w:r>
    </w:p>
    <w:p w14:paraId="142DEA9A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от АНО ВО «Российский новый университет»</w:t>
      </w:r>
    </w:p>
    <w:p w14:paraId="408DDC87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Должность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</w:t>
      </w:r>
    </w:p>
    <w:p w14:paraId="1D5204EE" w14:textId="77777777" w:rsidR="007470C5" w:rsidRDefault="00DC11D4">
      <w:pPr>
        <w:spacing w:after="0" w:line="240" w:lineRule="auto"/>
        <w:ind w:left="311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(подпись)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(Ф.И.О.)</w:t>
      </w:r>
    </w:p>
    <w:p w14:paraId="6E93E8CA" w14:textId="77777777" w:rsidR="007470C5" w:rsidRDefault="007470C5">
      <w:pPr>
        <w:spacing w:after="0" w:line="240" w:lineRule="auto"/>
        <w:jc w:val="both"/>
        <w:rPr>
          <w:rFonts w:ascii="Times New Roman" w:hAnsi="Times New Roman"/>
        </w:rPr>
      </w:pPr>
    </w:p>
    <w:p w14:paraId="3B566E6A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«Согласовано»</w:t>
      </w:r>
    </w:p>
    <w:p w14:paraId="7DD6BB09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Руководитель практики от профильной организации </w:t>
      </w:r>
    </w:p>
    <w:p w14:paraId="31D24301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Должность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</w:t>
      </w:r>
    </w:p>
    <w:p w14:paraId="6A614538" w14:textId="77777777" w:rsidR="007470C5" w:rsidRDefault="00DC11D4">
      <w:pPr>
        <w:spacing w:after="0" w:line="240" w:lineRule="auto"/>
        <w:ind w:left="311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(подпись)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(Ф.И.О.)</w:t>
      </w:r>
    </w:p>
    <w:p w14:paraId="30A9569A" w14:textId="77777777" w:rsidR="007470C5" w:rsidRDefault="00DC11D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МП</w:t>
      </w:r>
    </w:p>
    <w:p w14:paraId="6B6C22F1" w14:textId="77777777" w:rsidR="007470C5" w:rsidRDefault="007470C5">
      <w:pPr>
        <w:numPr>
          <w:ilvl w:val="0"/>
          <w:numId w:val="2"/>
        </w:numPr>
        <w:tabs>
          <w:tab w:val="left" w:pos="1170"/>
          <w:tab w:val="center" w:pos="4898"/>
        </w:tabs>
        <w:spacing w:after="0" w:line="216" w:lineRule="auto"/>
        <w:rPr>
          <w:rFonts w:ascii="Times New Roman" w:hAnsi="Times New Roman"/>
        </w:rPr>
      </w:pPr>
    </w:p>
    <w:p w14:paraId="2E855EF4" w14:textId="77777777" w:rsidR="007470C5" w:rsidRDefault="007470C5">
      <w:pPr>
        <w:rPr>
          <w:rFonts w:ascii="Calibri" w:hAnsi="Calibri"/>
        </w:rPr>
      </w:pPr>
    </w:p>
    <w:p w14:paraId="4D988397" w14:textId="77777777" w:rsidR="007470C5" w:rsidRDefault="007470C5">
      <w:pPr>
        <w:rPr>
          <w:rFonts w:ascii="Calibri" w:hAnsi="Calibri"/>
        </w:rPr>
      </w:pPr>
    </w:p>
    <w:p w14:paraId="6EFD2699" w14:textId="77777777" w:rsidR="007470C5" w:rsidRDefault="007470C5">
      <w:pPr>
        <w:rPr>
          <w:rFonts w:ascii="Calibri" w:hAnsi="Calibri"/>
        </w:rPr>
      </w:pPr>
    </w:p>
    <w:p w14:paraId="00BEA742" w14:textId="77777777" w:rsidR="007470C5" w:rsidRDefault="007470C5">
      <w:pPr>
        <w:rPr>
          <w:rFonts w:ascii="Calibri" w:hAnsi="Calibri"/>
        </w:rPr>
      </w:pPr>
    </w:p>
    <w:p w14:paraId="2D234334" w14:textId="77777777" w:rsidR="007470C5" w:rsidRDefault="007470C5">
      <w:pPr>
        <w:rPr>
          <w:rFonts w:ascii="Calibri" w:hAnsi="Calibri"/>
        </w:rPr>
      </w:pPr>
    </w:p>
    <w:p w14:paraId="3CD5EC85" w14:textId="77777777" w:rsidR="007470C5" w:rsidRDefault="007470C5">
      <w:pPr>
        <w:rPr>
          <w:rFonts w:ascii="Calibri" w:hAnsi="Calibri"/>
        </w:rPr>
      </w:pPr>
    </w:p>
    <w:p w14:paraId="75DF8C5B" w14:textId="77777777" w:rsidR="007470C5" w:rsidRDefault="007470C5">
      <w:pPr>
        <w:rPr>
          <w:rFonts w:ascii="Calibri" w:hAnsi="Calibri"/>
        </w:rPr>
      </w:pPr>
    </w:p>
    <w:p w14:paraId="1C188615" w14:textId="77777777" w:rsidR="007470C5" w:rsidRDefault="007470C5">
      <w:pPr>
        <w:rPr>
          <w:rFonts w:ascii="Calibri" w:hAnsi="Calibri"/>
        </w:rPr>
      </w:pPr>
    </w:p>
    <w:p w14:paraId="73DC9364" w14:textId="77777777" w:rsidR="007470C5" w:rsidRDefault="007470C5">
      <w:pPr>
        <w:rPr>
          <w:rFonts w:ascii="Calibri" w:hAnsi="Calibri"/>
        </w:rPr>
      </w:pPr>
    </w:p>
    <w:p w14:paraId="700F5345" w14:textId="77777777" w:rsidR="007470C5" w:rsidRDefault="007470C5">
      <w:pPr>
        <w:rPr>
          <w:rFonts w:ascii="Calibri" w:hAnsi="Calibri"/>
        </w:rPr>
      </w:pPr>
    </w:p>
    <w:p w14:paraId="16FA664B" w14:textId="77777777" w:rsidR="007470C5" w:rsidRDefault="007470C5">
      <w:pPr>
        <w:rPr>
          <w:rFonts w:ascii="Calibri" w:hAnsi="Calibri"/>
        </w:rPr>
      </w:pPr>
    </w:p>
    <w:p w14:paraId="1F331833" w14:textId="77777777" w:rsidR="007470C5" w:rsidRDefault="007470C5">
      <w:pPr>
        <w:rPr>
          <w:rFonts w:ascii="Calibri" w:hAnsi="Calibri"/>
        </w:rPr>
      </w:pPr>
    </w:p>
    <w:p w14:paraId="063424E9" w14:textId="77777777" w:rsidR="007470C5" w:rsidRDefault="007470C5">
      <w:pPr>
        <w:rPr>
          <w:rFonts w:ascii="Calibri" w:hAnsi="Calibri"/>
        </w:rPr>
      </w:pPr>
    </w:p>
    <w:p w14:paraId="1978C3F5" w14:textId="77777777" w:rsidR="007470C5" w:rsidRDefault="007470C5">
      <w:pPr>
        <w:rPr>
          <w:rFonts w:ascii="Calibri" w:hAnsi="Calibri"/>
        </w:rPr>
      </w:pPr>
    </w:p>
    <w:p w14:paraId="49024227" w14:textId="77777777" w:rsidR="007470C5" w:rsidRDefault="00DC11D4">
      <w:pPr>
        <w:pStyle w:val="af9"/>
        <w:numPr>
          <w:ilvl w:val="0"/>
          <w:numId w:val="6"/>
        </w:numPr>
        <w:spacing w:after="160" w:line="264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lastRenderedPageBreak/>
        <w:t>Аттестационный лист (записи о работах, выполненных во время прохождения практики и об уровне освоения обучающимся профессиональных компетенций)</w:t>
      </w:r>
    </w:p>
    <w:p w14:paraId="76B0BC30" w14:textId="77777777" w:rsidR="007470C5" w:rsidRDefault="007470C5">
      <w:pPr>
        <w:rPr>
          <w:rFonts w:ascii="Calibri" w:hAnsi="Calibri"/>
        </w:rPr>
      </w:pPr>
    </w:p>
    <w:tbl>
      <w:tblPr>
        <w:tblStyle w:val="210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264"/>
        <w:gridCol w:w="908"/>
        <w:gridCol w:w="8"/>
        <w:gridCol w:w="1376"/>
        <w:gridCol w:w="2730"/>
        <w:gridCol w:w="1687"/>
        <w:gridCol w:w="1699"/>
      </w:tblGrid>
      <w:tr w:rsidR="007470C5" w14:paraId="7BEC493A" w14:textId="77777777">
        <w:trPr>
          <w:trHeight w:val="545"/>
        </w:trPr>
        <w:tc>
          <w:tcPr>
            <w:tcW w:w="1264" w:type="dxa"/>
          </w:tcPr>
          <w:p w14:paraId="75307E76" w14:textId="77777777" w:rsidR="007470C5" w:rsidRPr="00256FAC" w:rsidRDefault="00DC11D4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b/>
                <w:lang w:val="ru-RU"/>
              </w:rPr>
              <w:t>Месяц и число (дни практики)</w:t>
            </w:r>
          </w:p>
          <w:p w14:paraId="60706CFA" w14:textId="77777777" w:rsidR="007470C5" w:rsidRPr="00256FAC" w:rsidRDefault="007470C5">
            <w:pPr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2" w:type="dxa"/>
            <w:gridSpan w:val="3"/>
          </w:tcPr>
          <w:p w14:paraId="54119341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Формируемые компетенции (дескриптеры)</w:t>
            </w:r>
          </w:p>
        </w:tc>
        <w:tc>
          <w:tcPr>
            <w:tcW w:w="2730" w:type="dxa"/>
          </w:tcPr>
          <w:p w14:paraId="414AF5B0" w14:textId="77777777" w:rsidR="007470C5" w:rsidRPr="00256FAC" w:rsidRDefault="00DC11D4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b/>
                <w:lang w:val="ru-RU"/>
              </w:rPr>
              <w:t xml:space="preserve">Краткая информация о работах, выполненных во время прохождения практики (содержание) </w:t>
            </w:r>
          </w:p>
          <w:p w14:paraId="73C028F1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87" w:type="dxa"/>
          </w:tcPr>
          <w:p w14:paraId="2DEF94BF" w14:textId="77777777" w:rsidR="007470C5" w:rsidRPr="00256FAC" w:rsidRDefault="00DC11D4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b/>
                <w:lang w:val="ru-RU"/>
              </w:rPr>
              <w:t>Результат аттестации (выполнено/не выполнено)</w:t>
            </w:r>
          </w:p>
        </w:tc>
        <w:tc>
          <w:tcPr>
            <w:tcW w:w="1699" w:type="dxa"/>
          </w:tcPr>
          <w:p w14:paraId="5B2A2C24" w14:textId="77777777" w:rsidR="007470C5" w:rsidRPr="00256FAC" w:rsidRDefault="00DC11D4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b/>
                <w:lang w:val="ru-RU"/>
              </w:rPr>
              <w:t>Подпись руководителя практики от профильной организации</w:t>
            </w:r>
          </w:p>
        </w:tc>
      </w:tr>
      <w:tr w:rsidR="007470C5" w14:paraId="0AD8DD27" w14:textId="77777777">
        <w:trPr>
          <w:trHeight w:val="421"/>
        </w:trPr>
        <w:tc>
          <w:tcPr>
            <w:tcW w:w="1264" w:type="dxa"/>
            <w:vMerge w:val="restart"/>
          </w:tcPr>
          <w:p w14:paraId="32C22258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5CAC4F93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5975B0CA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–З3; </w:t>
            </w:r>
          </w:p>
          <w:p w14:paraId="130C0EED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ПК-7 - З1; </w:t>
            </w:r>
          </w:p>
          <w:p w14:paraId="50A54FE5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ПК-7 -З2</w:t>
            </w:r>
          </w:p>
        </w:tc>
        <w:tc>
          <w:tcPr>
            <w:tcW w:w="2730" w:type="dxa"/>
            <w:vMerge w:val="restart"/>
          </w:tcPr>
          <w:p w14:paraId="70F6EE10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нормативно-правового регулирования  деятельности суда и его структуры</w:t>
            </w:r>
          </w:p>
        </w:tc>
        <w:tc>
          <w:tcPr>
            <w:tcW w:w="1687" w:type="dxa"/>
            <w:vMerge w:val="restart"/>
          </w:tcPr>
          <w:p w14:paraId="4C17CEE7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8694DC2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6A8A7C66" w14:textId="77777777">
        <w:trPr>
          <w:trHeight w:val="635"/>
        </w:trPr>
        <w:tc>
          <w:tcPr>
            <w:tcW w:w="1264" w:type="dxa"/>
            <w:vMerge/>
          </w:tcPr>
          <w:p w14:paraId="3CA8D432" w14:textId="77777777" w:rsidR="007470C5" w:rsidRDefault="007470C5"/>
        </w:tc>
        <w:tc>
          <w:tcPr>
            <w:tcW w:w="916" w:type="dxa"/>
            <w:gridSpan w:val="2"/>
          </w:tcPr>
          <w:p w14:paraId="33E15064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65D5D814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ПК-6 -У1; </w:t>
            </w:r>
          </w:p>
          <w:p w14:paraId="57CF699B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ПК-6 –У3</w:t>
            </w:r>
          </w:p>
        </w:tc>
        <w:tc>
          <w:tcPr>
            <w:tcW w:w="2730" w:type="dxa"/>
            <w:vMerge/>
          </w:tcPr>
          <w:p w14:paraId="4B134031" w14:textId="77777777" w:rsidR="007470C5" w:rsidRDefault="007470C5"/>
        </w:tc>
        <w:tc>
          <w:tcPr>
            <w:tcW w:w="1687" w:type="dxa"/>
            <w:vMerge/>
          </w:tcPr>
          <w:p w14:paraId="3C926C52" w14:textId="77777777" w:rsidR="007470C5" w:rsidRDefault="007470C5"/>
        </w:tc>
        <w:tc>
          <w:tcPr>
            <w:tcW w:w="1699" w:type="dxa"/>
            <w:vMerge/>
          </w:tcPr>
          <w:p w14:paraId="58525B6E" w14:textId="77777777" w:rsidR="007470C5" w:rsidRDefault="007470C5"/>
        </w:tc>
      </w:tr>
      <w:tr w:rsidR="007470C5" w14:paraId="0CB4E3AB" w14:textId="77777777">
        <w:trPr>
          <w:trHeight w:val="713"/>
        </w:trPr>
        <w:tc>
          <w:tcPr>
            <w:tcW w:w="1264" w:type="dxa"/>
            <w:vMerge/>
          </w:tcPr>
          <w:p w14:paraId="5DD35568" w14:textId="77777777" w:rsidR="007470C5" w:rsidRDefault="007470C5"/>
        </w:tc>
        <w:tc>
          <w:tcPr>
            <w:tcW w:w="916" w:type="dxa"/>
            <w:gridSpan w:val="2"/>
          </w:tcPr>
          <w:p w14:paraId="0F805665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497F0B7A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ПК-6 -В1; </w:t>
            </w:r>
          </w:p>
          <w:p w14:paraId="29E8164C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ПК-6 –В3</w:t>
            </w:r>
          </w:p>
        </w:tc>
        <w:tc>
          <w:tcPr>
            <w:tcW w:w="2730" w:type="dxa"/>
            <w:vMerge/>
          </w:tcPr>
          <w:p w14:paraId="47AC2652" w14:textId="77777777" w:rsidR="007470C5" w:rsidRDefault="007470C5"/>
        </w:tc>
        <w:tc>
          <w:tcPr>
            <w:tcW w:w="1687" w:type="dxa"/>
            <w:vMerge/>
          </w:tcPr>
          <w:p w14:paraId="3246E0EC" w14:textId="77777777" w:rsidR="007470C5" w:rsidRDefault="007470C5"/>
        </w:tc>
        <w:tc>
          <w:tcPr>
            <w:tcW w:w="1699" w:type="dxa"/>
            <w:vMerge/>
          </w:tcPr>
          <w:p w14:paraId="642F7BFF" w14:textId="77777777" w:rsidR="007470C5" w:rsidRDefault="007470C5"/>
        </w:tc>
      </w:tr>
      <w:tr w:rsidR="007470C5" w14:paraId="2D18E4DC" w14:textId="77777777">
        <w:trPr>
          <w:trHeight w:val="492"/>
        </w:trPr>
        <w:tc>
          <w:tcPr>
            <w:tcW w:w="1264" w:type="dxa"/>
            <w:vMerge w:val="restart"/>
          </w:tcPr>
          <w:p w14:paraId="128EDE88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0DFBBEDB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0DD59AEC" w14:textId="77777777" w:rsidR="007470C5" w:rsidRPr="00256FAC" w:rsidRDefault="00DC11D4">
            <w:pPr>
              <w:ind w:left="57" w:right="57"/>
              <w:jc w:val="both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ПК-2 -З2;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56A50E86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–З3; </w:t>
            </w:r>
          </w:p>
          <w:p w14:paraId="152B0CC4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2F9565C4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116DCA47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–З3; </w:t>
            </w:r>
          </w:p>
          <w:p w14:paraId="3BF5B081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5B810CDE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компетенции и правового положения должностного лица организации (согласно внутреннему закреплению за сотрудником из штата организации)</w:t>
            </w:r>
          </w:p>
        </w:tc>
        <w:tc>
          <w:tcPr>
            <w:tcW w:w="1687" w:type="dxa"/>
            <w:vMerge w:val="restart"/>
          </w:tcPr>
          <w:p w14:paraId="00D78FD9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8B61A39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49D1A06A" w14:textId="77777777">
        <w:trPr>
          <w:trHeight w:val="706"/>
        </w:trPr>
        <w:tc>
          <w:tcPr>
            <w:tcW w:w="1264" w:type="dxa"/>
            <w:vMerge/>
          </w:tcPr>
          <w:p w14:paraId="2F109D4C" w14:textId="77777777" w:rsidR="007470C5" w:rsidRDefault="007470C5"/>
        </w:tc>
        <w:tc>
          <w:tcPr>
            <w:tcW w:w="916" w:type="dxa"/>
            <w:gridSpan w:val="2"/>
          </w:tcPr>
          <w:p w14:paraId="2B6F2A21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62AFEC55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120A6980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</w:t>
            </w:r>
          </w:p>
          <w:p w14:paraId="347E0734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–У4;</w:t>
            </w:r>
          </w:p>
          <w:p w14:paraId="61E7161A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ПК-7-У1; </w:t>
            </w:r>
          </w:p>
          <w:p w14:paraId="7947D6D5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ПК-7 -У2; </w:t>
            </w:r>
          </w:p>
          <w:p w14:paraId="54099F17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</w:t>
            </w:r>
          </w:p>
          <w:p w14:paraId="10291CFC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ПК-7 –У4</w:t>
            </w:r>
          </w:p>
        </w:tc>
        <w:tc>
          <w:tcPr>
            <w:tcW w:w="2730" w:type="dxa"/>
            <w:vMerge/>
          </w:tcPr>
          <w:p w14:paraId="1449AB0B" w14:textId="77777777" w:rsidR="007470C5" w:rsidRDefault="007470C5"/>
        </w:tc>
        <w:tc>
          <w:tcPr>
            <w:tcW w:w="1687" w:type="dxa"/>
            <w:vMerge/>
          </w:tcPr>
          <w:p w14:paraId="69338103" w14:textId="77777777" w:rsidR="007470C5" w:rsidRDefault="007470C5"/>
        </w:tc>
        <w:tc>
          <w:tcPr>
            <w:tcW w:w="1699" w:type="dxa"/>
            <w:vMerge/>
          </w:tcPr>
          <w:p w14:paraId="77E93CE2" w14:textId="77777777" w:rsidR="007470C5" w:rsidRDefault="007470C5"/>
        </w:tc>
      </w:tr>
      <w:tr w:rsidR="007470C5" w14:paraId="6736BEA4" w14:textId="77777777">
        <w:trPr>
          <w:trHeight w:val="813"/>
        </w:trPr>
        <w:tc>
          <w:tcPr>
            <w:tcW w:w="1264" w:type="dxa"/>
            <w:vMerge/>
          </w:tcPr>
          <w:p w14:paraId="0A03D528" w14:textId="77777777" w:rsidR="007470C5" w:rsidRDefault="007470C5"/>
        </w:tc>
        <w:tc>
          <w:tcPr>
            <w:tcW w:w="916" w:type="dxa"/>
            <w:gridSpan w:val="2"/>
          </w:tcPr>
          <w:p w14:paraId="5015206B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55898E40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1922FDE0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</w:t>
            </w:r>
          </w:p>
          <w:p w14:paraId="6E723EEF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2FE53862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07B0CE43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–В3; </w:t>
            </w:r>
          </w:p>
          <w:p w14:paraId="24E59ED5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ПК-7-В4</w:t>
            </w:r>
          </w:p>
        </w:tc>
        <w:tc>
          <w:tcPr>
            <w:tcW w:w="2730" w:type="dxa"/>
            <w:vMerge/>
          </w:tcPr>
          <w:p w14:paraId="180B1797" w14:textId="77777777" w:rsidR="007470C5" w:rsidRDefault="007470C5"/>
        </w:tc>
        <w:tc>
          <w:tcPr>
            <w:tcW w:w="1687" w:type="dxa"/>
            <w:vMerge/>
          </w:tcPr>
          <w:p w14:paraId="7C94B6E5" w14:textId="77777777" w:rsidR="007470C5" w:rsidRDefault="007470C5"/>
        </w:tc>
        <w:tc>
          <w:tcPr>
            <w:tcW w:w="1699" w:type="dxa"/>
            <w:vMerge/>
          </w:tcPr>
          <w:p w14:paraId="7039747C" w14:textId="77777777" w:rsidR="007470C5" w:rsidRDefault="007470C5"/>
        </w:tc>
      </w:tr>
      <w:tr w:rsidR="007470C5" w14:paraId="22939174" w14:textId="77777777">
        <w:trPr>
          <w:trHeight w:val="563"/>
        </w:trPr>
        <w:tc>
          <w:tcPr>
            <w:tcW w:w="1264" w:type="dxa"/>
            <w:vMerge w:val="restart"/>
          </w:tcPr>
          <w:p w14:paraId="3A3C94B0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4120E81F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2675D25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11132EB9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27F41DE4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5B2B6D86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2C158246" w14:textId="77777777" w:rsidR="007470C5" w:rsidRPr="00256FAC" w:rsidRDefault="00DC11D4">
            <w:pPr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особенностей делопроизводства (подготовка проектов судебных актов).</w:t>
            </w:r>
          </w:p>
          <w:p w14:paraId="5033940A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87" w:type="dxa"/>
            <w:vMerge w:val="restart"/>
          </w:tcPr>
          <w:p w14:paraId="65C330F4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C39DB02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53E19347" w14:textId="77777777">
        <w:trPr>
          <w:trHeight w:val="599"/>
        </w:trPr>
        <w:tc>
          <w:tcPr>
            <w:tcW w:w="1264" w:type="dxa"/>
            <w:vMerge/>
          </w:tcPr>
          <w:p w14:paraId="123FCBB0" w14:textId="77777777" w:rsidR="007470C5" w:rsidRDefault="007470C5"/>
        </w:tc>
        <w:tc>
          <w:tcPr>
            <w:tcW w:w="916" w:type="dxa"/>
            <w:gridSpan w:val="2"/>
          </w:tcPr>
          <w:p w14:paraId="3475C96C" w14:textId="77777777" w:rsidR="007470C5" w:rsidRDefault="00DC11D4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25BD0DB3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60C3613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ПК-7 -У1; </w:t>
            </w:r>
          </w:p>
          <w:p w14:paraId="42758F57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3308C8F5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–У3; </w:t>
            </w:r>
          </w:p>
          <w:p w14:paraId="73123C5D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–У4</w:t>
            </w:r>
          </w:p>
        </w:tc>
        <w:tc>
          <w:tcPr>
            <w:tcW w:w="2730" w:type="dxa"/>
            <w:vMerge/>
          </w:tcPr>
          <w:p w14:paraId="1DA2A211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03301768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66FEB138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6E4C03CE" w14:textId="77777777">
        <w:trPr>
          <w:trHeight w:val="599"/>
        </w:trPr>
        <w:tc>
          <w:tcPr>
            <w:tcW w:w="1264" w:type="dxa"/>
            <w:vMerge/>
          </w:tcPr>
          <w:p w14:paraId="0FDBE4C9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01E4AC45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3CB17DDA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0035E32D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2E58EAB3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–В3; </w:t>
            </w:r>
          </w:p>
          <w:p w14:paraId="2430951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ПК-7-В4</w:t>
            </w:r>
          </w:p>
        </w:tc>
        <w:tc>
          <w:tcPr>
            <w:tcW w:w="2730" w:type="dxa"/>
            <w:vMerge/>
          </w:tcPr>
          <w:p w14:paraId="76D48731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52535BF6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62FBBB44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72E3A91A" w14:textId="77777777">
        <w:trPr>
          <w:trHeight w:val="492"/>
        </w:trPr>
        <w:tc>
          <w:tcPr>
            <w:tcW w:w="1264" w:type="dxa"/>
            <w:vMerge w:val="restart"/>
          </w:tcPr>
          <w:p w14:paraId="753AE973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701AC51B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4E087F0A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36FE8191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5CBD76D5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6B84BD71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5E647FC0" w14:textId="77777777" w:rsidR="007470C5" w:rsidRPr="00256FAC" w:rsidRDefault="00DC11D4">
            <w:pPr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Изучение особенностей судебной практики и содержания судебной статистки характеризующих работу суда (составление письменного обзора на основе открытых данных </w:t>
            </w: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сайта суда и системы «Мой арбитр»).</w:t>
            </w:r>
          </w:p>
          <w:p w14:paraId="5085D193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Проведение анализа в письменной форме по актуальным проблемам правоприменения.</w:t>
            </w:r>
          </w:p>
        </w:tc>
        <w:tc>
          <w:tcPr>
            <w:tcW w:w="1687" w:type="dxa"/>
            <w:vMerge w:val="restart"/>
          </w:tcPr>
          <w:p w14:paraId="38C5D2AA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182F8A91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7A3EF11C" w14:textId="77777777">
        <w:trPr>
          <w:trHeight w:val="692"/>
        </w:trPr>
        <w:tc>
          <w:tcPr>
            <w:tcW w:w="1264" w:type="dxa"/>
            <w:vMerge/>
          </w:tcPr>
          <w:p w14:paraId="22DB2EC7" w14:textId="77777777" w:rsidR="007470C5" w:rsidRDefault="007470C5"/>
        </w:tc>
        <w:tc>
          <w:tcPr>
            <w:tcW w:w="916" w:type="dxa"/>
            <w:gridSpan w:val="2"/>
          </w:tcPr>
          <w:p w14:paraId="4D9E4429" w14:textId="77777777" w:rsidR="007470C5" w:rsidRDefault="00DC11D4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4BA9B7C1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48FB3F4E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ПК-7 -У1; </w:t>
            </w:r>
          </w:p>
          <w:p w14:paraId="69B8652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620D96DB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–У3; </w:t>
            </w:r>
          </w:p>
          <w:p w14:paraId="3E613BE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–У4</w:t>
            </w:r>
          </w:p>
        </w:tc>
        <w:tc>
          <w:tcPr>
            <w:tcW w:w="2730" w:type="dxa"/>
            <w:vMerge/>
          </w:tcPr>
          <w:p w14:paraId="3343FFC9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52B886F4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0C1E1CAE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0DC4CDE6" w14:textId="77777777">
        <w:trPr>
          <w:trHeight w:val="834"/>
        </w:trPr>
        <w:tc>
          <w:tcPr>
            <w:tcW w:w="1264" w:type="dxa"/>
            <w:vMerge/>
          </w:tcPr>
          <w:p w14:paraId="5BB4BE53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3FF6596F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68D1C4A6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5271FF87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7A64B51B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–В3; </w:t>
            </w:r>
          </w:p>
          <w:p w14:paraId="0484CF90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ПК-7-В4</w:t>
            </w:r>
          </w:p>
        </w:tc>
        <w:tc>
          <w:tcPr>
            <w:tcW w:w="2730" w:type="dxa"/>
            <w:vMerge/>
          </w:tcPr>
          <w:p w14:paraId="761B7970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170EAB63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28D1A572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0358813C" w14:textId="77777777">
        <w:trPr>
          <w:trHeight w:val="578"/>
        </w:trPr>
        <w:tc>
          <w:tcPr>
            <w:tcW w:w="1264" w:type="dxa"/>
            <w:vMerge w:val="restart"/>
          </w:tcPr>
          <w:p w14:paraId="521BAEF8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0B1445B3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23C2A332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7CFB6D5B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549F451A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7D2AD8D3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–З4</w:t>
            </w:r>
          </w:p>
        </w:tc>
        <w:tc>
          <w:tcPr>
            <w:tcW w:w="2730" w:type="dxa"/>
            <w:vMerge w:val="restart"/>
          </w:tcPr>
          <w:p w14:paraId="6FCD0372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обзоров судебной практики, судебной статистики (изучение Пленумов ВС РФ).</w:t>
            </w:r>
          </w:p>
        </w:tc>
        <w:tc>
          <w:tcPr>
            <w:tcW w:w="1687" w:type="dxa"/>
            <w:vMerge w:val="restart"/>
          </w:tcPr>
          <w:p w14:paraId="270A22BA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AE30C37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19225C97" w14:textId="77777777">
        <w:trPr>
          <w:trHeight w:val="649"/>
        </w:trPr>
        <w:tc>
          <w:tcPr>
            <w:tcW w:w="1264" w:type="dxa"/>
            <w:vMerge/>
          </w:tcPr>
          <w:p w14:paraId="756299CF" w14:textId="77777777" w:rsidR="007470C5" w:rsidRDefault="007470C5"/>
        </w:tc>
        <w:tc>
          <w:tcPr>
            <w:tcW w:w="916" w:type="dxa"/>
            <w:gridSpan w:val="2"/>
          </w:tcPr>
          <w:p w14:paraId="62B3912F" w14:textId="77777777" w:rsidR="007470C5" w:rsidRDefault="00DC11D4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1DD5A300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27DAF232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158A2EAD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712D5366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</w:t>
            </w:r>
          </w:p>
          <w:p w14:paraId="72E564DD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–У4</w:t>
            </w:r>
          </w:p>
        </w:tc>
        <w:tc>
          <w:tcPr>
            <w:tcW w:w="2730" w:type="dxa"/>
            <w:vMerge/>
          </w:tcPr>
          <w:p w14:paraId="655B7961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014C6B43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6BBBA7D4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5AFDD5A7" w14:textId="77777777">
        <w:trPr>
          <w:trHeight w:val="784"/>
        </w:trPr>
        <w:tc>
          <w:tcPr>
            <w:tcW w:w="1264" w:type="dxa"/>
            <w:vMerge/>
          </w:tcPr>
          <w:p w14:paraId="5646D383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762D2D71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3E35349F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1A30993F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</w:t>
            </w:r>
          </w:p>
          <w:p w14:paraId="5573C56D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5569C1A2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5536584A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–В3; </w:t>
            </w:r>
          </w:p>
          <w:p w14:paraId="20E5F310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ПК-6-В4; </w:t>
            </w:r>
          </w:p>
        </w:tc>
        <w:tc>
          <w:tcPr>
            <w:tcW w:w="2730" w:type="dxa"/>
            <w:vMerge/>
          </w:tcPr>
          <w:p w14:paraId="30AA8108" w14:textId="77777777" w:rsidR="007470C5" w:rsidRDefault="007470C5"/>
        </w:tc>
        <w:tc>
          <w:tcPr>
            <w:tcW w:w="1687" w:type="dxa"/>
            <w:vMerge/>
          </w:tcPr>
          <w:p w14:paraId="1824F00B" w14:textId="77777777" w:rsidR="007470C5" w:rsidRDefault="007470C5"/>
        </w:tc>
        <w:tc>
          <w:tcPr>
            <w:tcW w:w="1699" w:type="dxa"/>
            <w:vMerge/>
          </w:tcPr>
          <w:p w14:paraId="5C198B32" w14:textId="77777777" w:rsidR="007470C5" w:rsidRDefault="007470C5"/>
        </w:tc>
      </w:tr>
      <w:tr w:rsidR="007470C5" w14:paraId="546F5419" w14:textId="77777777">
        <w:trPr>
          <w:trHeight w:val="406"/>
        </w:trPr>
        <w:tc>
          <w:tcPr>
            <w:tcW w:w="1264" w:type="dxa"/>
            <w:vMerge w:val="restart"/>
          </w:tcPr>
          <w:p w14:paraId="56FA555D" w14:textId="77777777" w:rsidR="007470C5" w:rsidRDefault="007470C5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5CA9A7A0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739092F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0C6318E0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50BE08B0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25603470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–З4</w:t>
            </w:r>
          </w:p>
        </w:tc>
        <w:tc>
          <w:tcPr>
            <w:tcW w:w="2730" w:type="dxa"/>
            <w:vMerge w:val="restart"/>
          </w:tcPr>
          <w:p w14:paraId="76C860C2" w14:textId="77777777" w:rsidR="007470C5" w:rsidRPr="00256FAC" w:rsidRDefault="00DC11D4">
            <w:pPr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особенностей работы с правовой информацией (осуществление поиска актуальной правовой информации с применением СПС для выполнения текущих профессиональных задач).</w:t>
            </w:r>
          </w:p>
          <w:p w14:paraId="0034FBE6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87" w:type="dxa"/>
            <w:vMerge w:val="restart"/>
          </w:tcPr>
          <w:p w14:paraId="0BB05F21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83E2DCA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5C97B9CC" w14:textId="77777777">
        <w:trPr>
          <w:trHeight w:val="570"/>
        </w:trPr>
        <w:tc>
          <w:tcPr>
            <w:tcW w:w="1264" w:type="dxa"/>
            <w:vMerge/>
          </w:tcPr>
          <w:p w14:paraId="4DFA16BB" w14:textId="77777777" w:rsidR="007470C5" w:rsidRDefault="007470C5"/>
        </w:tc>
        <w:tc>
          <w:tcPr>
            <w:tcW w:w="916" w:type="dxa"/>
            <w:gridSpan w:val="2"/>
          </w:tcPr>
          <w:p w14:paraId="0E46DA1B" w14:textId="77777777" w:rsidR="007470C5" w:rsidRDefault="00DC11D4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4F29ECF0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167396B2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6B68E68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3260CE44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</w:t>
            </w:r>
          </w:p>
          <w:p w14:paraId="46D5DF0B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–У4</w:t>
            </w:r>
          </w:p>
        </w:tc>
        <w:tc>
          <w:tcPr>
            <w:tcW w:w="2730" w:type="dxa"/>
            <w:vMerge/>
          </w:tcPr>
          <w:p w14:paraId="15DA88C2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7BBD3332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2461F243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343A6DDA" w14:textId="77777777">
        <w:trPr>
          <w:trHeight w:val="791"/>
        </w:trPr>
        <w:tc>
          <w:tcPr>
            <w:tcW w:w="1264" w:type="dxa"/>
            <w:vMerge/>
          </w:tcPr>
          <w:p w14:paraId="43BFAF8F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2BBEE2BB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550CFB5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6E134FE2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</w:t>
            </w:r>
          </w:p>
          <w:p w14:paraId="75EC8709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0E0560E1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7F624DE8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–В3; </w:t>
            </w:r>
          </w:p>
          <w:p w14:paraId="7953C9FE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ПК-6-В4; </w:t>
            </w:r>
          </w:p>
        </w:tc>
        <w:tc>
          <w:tcPr>
            <w:tcW w:w="2730" w:type="dxa"/>
            <w:vMerge/>
          </w:tcPr>
          <w:p w14:paraId="1E791A46" w14:textId="77777777" w:rsidR="007470C5" w:rsidRDefault="007470C5"/>
        </w:tc>
        <w:tc>
          <w:tcPr>
            <w:tcW w:w="1687" w:type="dxa"/>
            <w:vMerge/>
          </w:tcPr>
          <w:p w14:paraId="26F1B2CB" w14:textId="77777777" w:rsidR="007470C5" w:rsidRDefault="007470C5"/>
        </w:tc>
        <w:tc>
          <w:tcPr>
            <w:tcW w:w="1699" w:type="dxa"/>
            <w:vMerge/>
          </w:tcPr>
          <w:p w14:paraId="2164D48A" w14:textId="77777777" w:rsidR="007470C5" w:rsidRDefault="007470C5"/>
        </w:tc>
      </w:tr>
      <w:tr w:rsidR="007470C5" w14:paraId="30208D67" w14:textId="77777777">
        <w:trPr>
          <w:trHeight w:val="542"/>
        </w:trPr>
        <w:tc>
          <w:tcPr>
            <w:tcW w:w="1264" w:type="dxa"/>
            <w:vMerge w:val="restart"/>
          </w:tcPr>
          <w:p w14:paraId="4095151E" w14:textId="77777777" w:rsidR="007470C5" w:rsidRDefault="007470C5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32580055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75118DF3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3D7F91A6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62035635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350F255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–З4</w:t>
            </w:r>
          </w:p>
        </w:tc>
        <w:tc>
          <w:tcPr>
            <w:tcW w:w="2730" w:type="dxa"/>
            <w:vMerge w:val="restart"/>
          </w:tcPr>
          <w:p w14:paraId="21185EA3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приемов, методов организации профессиональной деятельности, включая использование средств по справочно-информационному сопровождению профессиональной деятельности сотрудников суда (использование автоматизированных информационных систем)</w:t>
            </w:r>
          </w:p>
        </w:tc>
        <w:tc>
          <w:tcPr>
            <w:tcW w:w="1687" w:type="dxa"/>
            <w:vMerge w:val="restart"/>
          </w:tcPr>
          <w:p w14:paraId="3EF3597F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8BD4584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7EB0D8DF" w14:textId="77777777">
        <w:trPr>
          <w:trHeight w:val="706"/>
        </w:trPr>
        <w:tc>
          <w:tcPr>
            <w:tcW w:w="1264" w:type="dxa"/>
            <w:vMerge/>
          </w:tcPr>
          <w:p w14:paraId="6BDD87F3" w14:textId="77777777" w:rsidR="007470C5" w:rsidRDefault="007470C5"/>
        </w:tc>
        <w:tc>
          <w:tcPr>
            <w:tcW w:w="916" w:type="dxa"/>
            <w:gridSpan w:val="2"/>
          </w:tcPr>
          <w:p w14:paraId="2CB565D2" w14:textId="77777777" w:rsidR="007470C5" w:rsidRDefault="00DC11D4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460FFC89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6E57E60A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3D20F86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34E6817A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</w:t>
            </w:r>
          </w:p>
          <w:p w14:paraId="0A01FB0B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–У4</w:t>
            </w:r>
          </w:p>
        </w:tc>
        <w:tc>
          <w:tcPr>
            <w:tcW w:w="2730" w:type="dxa"/>
            <w:vMerge/>
          </w:tcPr>
          <w:p w14:paraId="090880AF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263D6915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1CF50440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7A42E17E" w14:textId="77777777">
        <w:trPr>
          <w:trHeight w:val="770"/>
        </w:trPr>
        <w:tc>
          <w:tcPr>
            <w:tcW w:w="1264" w:type="dxa"/>
            <w:vMerge/>
          </w:tcPr>
          <w:p w14:paraId="617CEA1B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102DFAD5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4EFC7BDE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4728E03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</w:t>
            </w:r>
          </w:p>
          <w:p w14:paraId="062EA5C1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469995AF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0D1039BD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–В3; </w:t>
            </w:r>
          </w:p>
          <w:p w14:paraId="4283AEFF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ПК-6-В4; </w:t>
            </w:r>
          </w:p>
        </w:tc>
        <w:tc>
          <w:tcPr>
            <w:tcW w:w="2730" w:type="dxa"/>
            <w:vMerge/>
          </w:tcPr>
          <w:p w14:paraId="50DD5456" w14:textId="77777777" w:rsidR="007470C5" w:rsidRDefault="007470C5"/>
        </w:tc>
        <w:tc>
          <w:tcPr>
            <w:tcW w:w="1687" w:type="dxa"/>
            <w:vMerge/>
          </w:tcPr>
          <w:p w14:paraId="55F95011" w14:textId="77777777" w:rsidR="007470C5" w:rsidRDefault="007470C5"/>
        </w:tc>
        <w:tc>
          <w:tcPr>
            <w:tcW w:w="1699" w:type="dxa"/>
            <w:vMerge/>
          </w:tcPr>
          <w:p w14:paraId="58817A6F" w14:textId="77777777" w:rsidR="007470C5" w:rsidRDefault="007470C5"/>
        </w:tc>
      </w:tr>
      <w:tr w:rsidR="007470C5" w14:paraId="71C08DE3" w14:textId="77777777">
        <w:trPr>
          <w:trHeight w:val="478"/>
        </w:trPr>
        <w:tc>
          <w:tcPr>
            <w:tcW w:w="1264" w:type="dxa"/>
            <w:vMerge w:val="restart"/>
          </w:tcPr>
          <w:p w14:paraId="72D19190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6CCA25A4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76" w:type="dxa"/>
          </w:tcPr>
          <w:p w14:paraId="2212E6D0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4A2D7222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4C806183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–З3; </w:t>
            </w:r>
          </w:p>
          <w:p w14:paraId="7429AC4A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7DC37A95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ПК-6 –З3</w:t>
            </w:r>
          </w:p>
        </w:tc>
        <w:tc>
          <w:tcPr>
            <w:tcW w:w="2730" w:type="dxa"/>
            <w:vMerge w:val="restart"/>
          </w:tcPr>
          <w:p w14:paraId="4F428EF4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письменного анализа правовой культуры участников судебного процесса на основе практической работы в рамках производственной (преддипломной) практики.</w:t>
            </w:r>
          </w:p>
        </w:tc>
        <w:tc>
          <w:tcPr>
            <w:tcW w:w="1687" w:type="dxa"/>
            <w:vMerge w:val="restart"/>
          </w:tcPr>
          <w:p w14:paraId="477304FA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292B899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3A36FEA3" w14:textId="77777777">
        <w:trPr>
          <w:trHeight w:val="720"/>
        </w:trPr>
        <w:tc>
          <w:tcPr>
            <w:tcW w:w="1264" w:type="dxa"/>
            <w:vMerge/>
          </w:tcPr>
          <w:p w14:paraId="0310222C" w14:textId="77777777" w:rsidR="007470C5" w:rsidRDefault="007470C5"/>
        </w:tc>
        <w:tc>
          <w:tcPr>
            <w:tcW w:w="916" w:type="dxa"/>
            <w:gridSpan w:val="2"/>
          </w:tcPr>
          <w:p w14:paraId="1CFBAA42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7DBF6943" w14:textId="77777777" w:rsidR="007470C5" w:rsidRPr="00256FAC" w:rsidRDefault="00DC11D4">
            <w:pPr>
              <w:ind w:left="57" w:right="57"/>
              <w:jc w:val="both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 w:bidi="ru-RU"/>
              </w:rPr>
              <w:t>ПК-2 -У1;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33362487" w14:textId="77777777" w:rsidR="007470C5" w:rsidRPr="00256FAC" w:rsidRDefault="00DC11D4">
            <w:pPr>
              <w:ind w:left="57" w:right="57"/>
              <w:jc w:val="both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 w:bidi="ru-RU"/>
              </w:rPr>
              <w:t>ПК-2 -У2;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3F242C2E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 w:bidi="ru-RU"/>
              </w:rPr>
            </w:pPr>
            <w:r w:rsidRPr="00256FAC">
              <w:rPr>
                <w:rFonts w:ascii="Times New Roman" w:hAnsi="Times New Roman"/>
                <w:sz w:val="20"/>
                <w:lang w:val="ru-RU" w:bidi="ru-RU"/>
              </w:rPr>
              <w:t xml:space="preserve">ПК-2–У4;  </w:t>
            </w:r>
          </w:p>
          <w:p w14:paraId="69BFB215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 w:bidi="ru-RU"/>
              </w:rPr>
            </w:pPr>
            <w:r w:rsidRPr="00256FAC">
              <w:rPr>
                <w:rFonts w:ascii="Times New Roman" w:hAnsi="Times New Roman"/>
                <w:sz w:val="20"/>
                <w:lang w:val="ru-RU" w:bidi="ru-RU"/>
              </w:rPr>
              <w:t xml:space="preserve">ПК-6 -У1; </w:t>
            </w:r>
          </w:p>
          <w:p w14:paraId="7A1FB381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sz w:val="20"/>
                <w:lang w:bidi="ru-RU"/>
              </w:rPr>
              <w:t xml:space="preserve">ПК-6 -У2; </w:t>
            </w:r>
          </w:p>
          <w:p w14:paraId="2D3660F0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lang w:bidi="ru-RU"/>
              </w:rPr>
              <w:t>ПК-6 –У3</w:t>
            </w:r>
          </w:p>
        </w:tc>
        <w:tc>
          <w:tcPr>
            <w:tcW w:w="2730" w:type="dxa"/>
            <w:vMerge/>
          </w:tcPr>
          <w:p w14:paraId="1A31A172" w14:textId="77777777" w:rsidR="007470C5" w:rsidRDefault="007470C5"/>
        </w:tc>
        <w:tc>
          <w:tcPr>
            <w:tcW w:w="1687" w:type="dxa"/>
            <w:vMerge/>
          </w:tcPr>
          <w:p w14:paraId="7D0B461C" w14:textId="77777777" w:rsidR="007470C5" w:rsidRDefault="007470C5"/>
        </w:tc>
        <w:tc>
          <w:tcPr>
            <w:tcW w:w="1699" w:type="dxa"/>
            <w:vMerge/>
          </w:tcPr>
          <w:p w14:paraId="348DAD1D" w14:textId="77777777" w:rsidR="007470C5" w:rsidRDefault="007470C5"/>
        </w:tc>
      </w:tr>
      <w:tr w:rsidR="007470C5" w14:paraId="157DD558" w14:textId="77777777">
        <w:trPr>
          <w:trHeight w:val="820"/>
        </w:trPr>
        <w:tc>
          <w:tcPr>
            <w:tcW w:w="1264" w:type="dxa"/>
            <w:vMerge/>
          </w:tcPr>
          <w:p w14:paraId="6AD38988" w14:textId="77777777" w:rsidR="007470C5" w:rsidRDefault="007470C5"/>
        </w:tc>
        <w:tc>
          <w:tcPr>
            <w:tcW w:w="916" w:type="dxa"/>
            <w:gridSpan w:val="2"/>
          </w:tcPr>
          <w:p w14:paraId="505009D6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29963215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020C133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2449F8AD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44D5DA91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ПК-2-В4</w:t>
            </w:r>
          </w:p>
        </w:tc>
        <w:tc>
          <w:tcPr>
            <w:tcW w:w="2730" w:type="dxa"/>
            <w:vMerge/>
          </w:tcPr>
          <w:p w14:paraId="5B2ED5B9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2ECA0D60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186FD652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45FD30C6" w14:textId="77777777">
        <w:trPr>
          <w:trHeight w:val="513"/>
        </w:trPr>
        <w:tc>
          <w:tcPr>
            <w:tcW w:w="1264" w:type="dxa"/>
            <w:vMerge w:val="restart"/>
          </w:tcPr>
          <w:p w14:paraId="176E445F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7C41BB36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76" w:type="dxa"/>
          </w:tcPr>
          <w:p w14:paraId="00B80A7F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2F7751A0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0F833667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–З3; </w:t>
            </w:r>
          </w:p>
          <w:p w14:paraId="37CAD324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7B12D35E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ПК-6 –З3</w:t>
            </w:r>
          </w:p>
        </w:tc>
        <w:tc>
          <w:tcPr>
            <w:tcW w:w="2730" w:type="dxa"/>
            <w:vMerge w:val="restart"/>
          </w:tcPr>
          <w:p w14:paraId="1C43CA04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письменного анализа проблем правоприменения по определенной категории дел (на основе открытых данных системы «Мой арбитр»,</w:t>
            </w:r>
            <w:r w:rsidRPr="00256FAC">
              <w:rPr>
                <w:lang w:val="ru-RU"/>
              </w:rPr>
              <w:t xml:space="preserve"> </w:t>
            </w: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Пленумов ВС РФ). </w:t>
            </w:r>
          </w:p>
        </w:tc>
        <w:tc>
          <w:tcPr>
            <w:tcW w:w="1687" w:type="dxa"/>
            <w:vMerge w:val="restart"/>
          </w:tcPr>
          <w:p w14:paraId="6FA9C182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E71920F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07612D65" w14:textId="77777777">
        <w:trPr>
          <w:trHeight w:val="663"/>
        </w:trPr>
        <w:tc>
          <w:tcPr>
            <w:tcW w:w="1264" w:type="dxa"/>
            <w:vMerge/>
          </w:tcPr>
          <w:p w14:paraId="1D450847" w14:textId="77777777" w:rsidR="007470C5" w:rsidRDefault="007470C5"/>
        </w:tc>
        <w:tc>
          <w:tcPr>
            <w:tcW w:w="916" w:type="dxa"/>
            <w:gridSpan w:val="2"/>
          </w:tcPr>
          <w:p w14:paraId="7C5B584B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5757208B" w14:textId="77777777" w:rsidR="007470C5" w:rsidRPr="00256FAC" w:rsidRDefault="00DC11D4">
            <w:pPr>
              <w:ind w:left="57" w:right="57"/>
              <w:jc w:val="both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 w:bidi="ru-RU"/>
              </w:rPr>
              <w:t>ПК-2 -У1;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4885288" w14:textId="77777777" w:rsidR="007470C5" w:rsidRPr="00256FAC" w:rsidRDefault="00DC11D4">
            <w:pPr>
              <w:ind w:left="57" w:right="57"/>
              <w:jc w:val="both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 w:bidi="ru-RU"/>
              </w:rPr>
              <w:t>ПК-2 -У2;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3CD303AC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 w:bidi="ru-RU"/>
              </w:rPr>
            </w:pPr>
            <w:r w:rsidRPr="00256FAC">
              <w:rPr>
                <w:rFonts w:ascii="Times New Roman" w:hAnsi="Times New Roman"/>
                <w:sz w:val="20"/>
                <w:lang w:val="ru-RU" w:bidi="ru-RU"/>
              </w:rPr>
              <w:t xml:space="preserve">ПК-2–У4;  </w:t>
            </w:r>
          </w:p>
          <w:p w14:paraId="0640B647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 w:bidi="ru-RU"/>
              </w:rPr>
            </w:pPr>
            <w:r w:rsidRPr="00256FAC">
              <w:rPr>
                <w:rFonts w:ascii="Times New Roman" w:hAnsi="Times New Roman"/>
                <w:sz w:val="20"/>
                <w:lang w:val="ru-RU" w:bidi="ru-RU"/>
              </w:rPr>
              <w:t xml:space="preserve">ПК-6 -У1; </w:t>
            </w:r>
          </w:p>
          <w:p w14:paraId="7B9D7EA2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sz w:val="20"/>
                <w:lang w:bidi="ru-RU"/>
              </w:rPr>
              <w:t xml:space="preserve">ПК-6 -У2; </w:t>
            </w:r>
          </w:p>
          <w:p w14:paraId="640FF992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lang w:bidi="ru-RU"/>
              </w:rPr>
              <w:t>ПК-6 –У3</w:t>
            </w:r>
          </w:p>
        </w:tc>
        <w:tc>
          <w:tcPr>
            <w:tcW w:w="2730" w:type="dxa"/>
            <w:vMerge/>
          </w:tcPr>
          <w:p w14:paraId="53E64575" w14:textId="77777777" w:rsidR="007470C5" w:rsidRDefault="007470C5"/>
        </w:tc>
        <w:tc>
          <w:tcPr>
            <w:tcW w:w="1687" w:type="dxa"/>
            <w:vMerge/>
          </w:tcPr>
          <w:p w14:paraId="4403772A" w14:textId="77777777" w:rsidR="007470C5" w:rsidRDefault="007470C5"/>
        </w:tc>
        <w:tc>
          <w:tcPr>
            <w:tcW w:w="1699" w:type="dxa"/>
            <w:vMerge/>
          </w:tcPr>
          <w:p w14:paraId="53FF620B" w14:textId="77777777" w:rsidR="007470C5" w:rsidRDefault="007470C5"/>
        </w:tc>
      </w:tr>
      <w:tr w:rsidR="007470C5" w14:paraId="5766C436" w14:textId="77777777">
        <w:trPr>
          <w:trHeight w:val="848"/>
        </w:trPr>
        <w:tc>
          <w:tcPr>
            <w:tcW w:w="1264" w:type="dxa"/>
            <w:vMerge/>
          </w:tcPr>
          <w:p w14:paraId="361736A9" w14:textId="77777777" w:rsidR="007470C5" w:rsidRDefault="007470C5"/>
        </w:tc>
        <w:tc>
          <w:tcPr>
            <w:tcW w:w="916" w:type="dxa"/>
            <w:gridSpan w:val="2"/>
          </w:tcPr>
          <w:p w14:paraId="3398C95D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0771B1B5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2FBB13B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36F03EB4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39A25675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ПК-2-В4</w:t>
            </w:r>
          </w:p>
        </w:tc>
        <w:tc>
          <w:tcPr>
            <w:tcW w:w="2730" w:type="dxa"/>
            <w:vMerge/>
          </w:tcPr>
          <w:p w14:paraId="23DBA2E4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3C04DD3E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21A87A41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53A25B5D" w14:textId="77777777">
        <w:trPr>
          <w:trHeight w:val="492"/>
        </w:trPr>
        <w:tc>
          <w:tcPr>
            <w:tcW w:w="1264" w:type="dxa"/>
            <w:vMerge w:val="restart"/>
          </w:tcPr>
          <w:p w14:paraId="1C823917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4AD4E94B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76" w:type="dxa"/>
          </w:tcPr>
          <w:p w14:paraId="6506B617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 </w:t>
            </w:r>
          </w:p>
          <w:p w14:paraId="4D847402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6D6360E4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188907D0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–З4</w:t>
            </w:r>
          </w:p>
        </w:tc>
        <w:tc>
          <w:tcPr>
            <w:tcW w:w="2730" w:type="dxa"/>
            <w:vMerge w:val="restart"/>
          </w:tcPr>
          <w:p w14:paraId="5BFD6923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особенностей профилактики противоправного поведения (составление сводной таблицы требований к исполнению профессиональных обязанностей в части недопущения нарушения действующего законодательства)</w:t>
            </w:r>
          </w:p>
        </w:tc>
        <w:tc>
          <w:tcPr>
            <w:tcW w:w="1687" w:type="dxa"/>
            <w:vMerge w:val="restart"/>
          </w:tcPr>
          <w:p w14:paraId="23B754DC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B3F3A09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1481DACB" w14:textId="77777777">
        <w:trPr>
          <w:trHeight w:val="735"/>
        </w:trPr>
        <w:tc>
          <w:tcPr>
            <w:tcW w:w="1264" w:type="dxa"/>
            <w:vMerge/>
          </w:tcPr>
          <w:p w14:paraId="1697CE70" w14:textId="77777777" w:rsidR="007470C5" w:rsidRDefault="007470C5"/>
        </w:tc>
        <w:tc>
          <w:tcPr>
            <w:tcW w:w="916" w:type="dxa"/>
            <w:gridSpan w:val="2"/>
          </w:tcPr>
          <w:p w14:paraId="58D75562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57F3815E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</w:t>
            </w:r>
          </w:p>
          <w:p w14:paraId="33B6DB26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–У4; </w:t>
            </w:r>
          </w:p>
          <w:p w14:paraId="09021F25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317175DB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68C31ADD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–У3; </w:t>
            </w:r>
          </w:p>
          <w:p w14:paraId="1FEA74FE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ПК-6 –У4</w:t>
            </w:r>
          </w:p>
        </w:tc>
        <w:tc>
          <w:tcPr>
            <w:tcW w:w="2730" w:type="dxa"/>
            <w:vMerge/>
          </w:tcPr>
          <w:p w14:paraId="0096EC8C" w14:textId="77777777" w:rsidR="007470C5" w:rsidRDefault="007470C5"/>
        </w:tc>
        <w:tc>
          <w:tcPr>
            <w:tcW w:w="1687" w:type="dxa"/>
            <w:vMerge/>
          </w:tcPr>
          <w:p w14:paraId="38FD7A25" w14:textId="77777777" w:rsidR="007470C5" w:rsidRDefault="007470C5"/>
        </w:tc>
        <w:tc>
          <w:tcPr>
            <w:tcW w:w="1699" w:type="dxa"/>
            <w:vMerge/>
          </w:tcPr>
          <w:p w14:paraId="6F43BBA0" w14:textId="77777777" w:rsidR="007470C5" w:rsidRDefault="007470C5"/>
        </w:tc>
      </w:tr>
      <w:tr w:rsidR="007470C5" w14:paraId="0816D96C" w14:textId="77777777">
        <w:trPr>
          <w:trHeight w:val="784"/>
        </w:trPr>
        <w:tc>
          <w:tcPr>
            <w:tcW w:w="1264" w:type="dxa"/>
            <w:vMerge/>
          </w:tcPr>
          <w:p w14:paraId="54B3665A" w14:textId="77777777" w:rsidR="007470C5" w:rsidRDefault="007470C5"/>
        </w:tc>
        <w:tc>
          <w:tcPr>
            <w:tcW w:w="916" w:type="dxa"/>
            <w:gridSpan w:val="2"/>
          </w:tcPr>
          <w:p w14:paraId="016A64EA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69AE0CCB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ПК-2 -В2; </w:t>
            </w:r>
          </w:p>
          <w:p w14:paraId="552DB2E5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ПК-2-В4</w:t>
            </w:r>
          </w:p>
        </w:tc>
        <w:tc>
          <w:tcPr>
            <w:tcW w:w="2730" w:type="dxa"/>
            <w:vMerge/>
          </w:tcPr>
          <w:p w14:paraId="5534D6C1" w14:textId="77777777" w:rsidR="007470C5" w:rsidRDefault="007470C5"/>
        </w:tc>
        <w:tc>
          <w:tcPr>
            <w:tcW w:w="1687" w:type="dxa"/>
            <w:vMerge/>
          </w:tcPr>
          <w:p w14:paraId="671F829A" w14:textId="77777777" w:rsidR="007470C5" w:rsidRDefault="007470C5"/>
        </w:tc>
        <w:tc>
          <w:tcPr>
            <w:tcW w:w="1699" w:type="dxa"/>
            <w:vMerge/>
          </w:tcPr>
          <w:p w14:paraId="3EE23BA4" w14:textId="77777777" w:rsidR="007470C5" w:rsidRDefault="007470C5"/>
        </w:tc>
      </w:tr>
      <w:tr w:rsidR="007470C5" w14:paraId="68CF0866" w14:textId="77777777">
        <w:trPr>
          <w:trHeight w:val="606"/>
        </w:trPr>
        <w:tc>
          <w:tcPr>
            <w:tcW w:w="1264" w:type="dxa"/>
            <w:vMerge w:val="restart"/>
          </w:tcPr>
          <w:p w14:paraId="6F9FCBB7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60571042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76" w:type="dxa"/>
          </w:tcPr>
          <w:p w14:paraId="071799A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 </w:t>
            </w:r>
          </w:p>
          <w:p w14:paraId="2F6E882A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3E6A8DB2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18CAC8B9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–З4</w:t>
            </w:r>
          </w:p>
        </w:tc>
        <w:tc>
          <w:tcPr>
            <w:tcW w:w="2730" w:type="dxa"/>
            <w:vMerge w:val="restart"/>
          </w:tcPr>
          <w:p w14:paraId="368319A1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Изучение особенностей профилактики противоправного поведения (изучение особенностей профессиональной правовой культуры – подготовка проекта решения профессиональной задачи с учетом требований локальных нормативных актов, действующего законодательства о профилактике правонарушений и преступлений) </w:t>
            </w:r>
          </w:p>
        </w:tc>
        <w:tc>
          <w:tcPr>
            <w:tcW w:w="1687" w:type="dxa"/>
            <w:vMerge w:val="restart"/>
          </w:tcPr>
          <w:p w14:paraId="5E7B06B6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0BD4A10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0B8F6E51" w14:textId="77777777">
        <w:trPr>
          <w:trHeight w:val="841"/>
        </w:trPr>
        <w:tc>
          <w:tcPr>
            <w:tcW w:w="1264" w:type="dxa"/>
            <w:vMerge/>
          </w:tcPr>
          <w:p w14:paraId="698220EC" w14:textId="77777777" w:rsidR="007470C5" w:rsidRDefault="007470C5"/>
        </w:tc>
        <w:tc>
          <w:tcPr>
            <w:tcW w:w="916" w:type="dxa"/>
            <w:gridSpan w:val="2"/>
          </w:tcPr>
          <w:p w14:paraId="4035DED7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6DB2C787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</w:t>
            </w:r>
          </w:p>
          <w:p w14:paraId="7E9D75AF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–У4; </w:t>
            </w:r>
          </w:p>
          <w:p w14:paraId="79B8AD49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3CDCCD52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7DBD89BE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–У3; </w:t>
            </w:r>
          </w:p>
          <w:p w14:paraId="6B5A3EBF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ПК-6 –У4</w:t>
            </w:r>
          </w:p>
        </w:tc>
        <w:tc>
          <w:tcPr>
            <w:tcW w:w="2730" w:type="dxa"/>
            <w:vMerge/>
          </w:tcPr>
          <w:p w14:paraId="002627FE" w14:textId="77777777" w:rsidR="007470C5" w:rsidRDefault="007470C5"/>
        </w:tc>
        <w:tc>
          <w:tcPr>
            <w:tcW w:w="1687" w:type="dxa"/>
            <w:vMerge/>
          </w:tcPr>
          <w:p w14:paraId="52D8DF77" w14:textId="77777777" w:rsidR="007470C5" w:rsidRDefault="007470C5"/>
        </w:tc>
        <w:tc>
          <w:tcPr>
            <w:tcW w:w="1699" w:type="dxa"/>
            <w:vMerge/>
          </w:tcPr>
          <w:p w14:paraId="6501A7CE" w14:textId="77777777" w:rsidR="007470C5" w:rsidRDefault="007470C5"/>
        </w:tc>
      </w:tr>
      <w:tr w:rsidR="007470C5" w14:paraId="4CFEE384" w14:textId="77777777">
        <w:trPr>
          <w:trHeight w:val="592"/>
        </w:trPr>
        <w:tc>
          <w:tcPr>
            <w:tcW w:w="1264" w:type="dxa"/>
            <w:vMerge/>
          </w:tcPr>
          <w:p w14:paraId="1887E328" w14:textId="77777777" w:rsidR="007470C5" w:rsidRDefault="007470C5"/>
        </w:tc>
        <w:tc>
          <w:tcPr>
            <w:tcW w:w="916" w:type="dxa"/>
            <w:gridSpan w:val="2"/>
          </w:tcPr>
          <w:p w14:paraId="3022452E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2DC4D2C6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ПК-2 -В2; </w:t>
            </w:r>
          </w:p>
          <w:p w14:paraId="72D6C055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ПК-2-В4</w:t>
            </w:r>
          </w:p>
        </w:tc>
        <w:tc>
          <w:tcPr>
            <w:tcW w:w="2730" w:type="dxa"/>
            <w:vMerge/>
          </w:tcPr>
          <w:p w14:paraId="339D64E1" w14:textId="77777777" w:rsidR="007470C5" w:rsidRDefault="007470C5"/>
        </w:tc>
        <w:tc>
          <w:tcPr>
            <w:tcW w:w="1687" w:type="dxa"/>
            <w:vMerge/>
          </w:tcPr>
          <w:p w14:paraId="3833EA13" w14:textId="77777777" w:rsidR="007470C5" w:rsidRDefault="007470C5"/>
        </w:tc>
        <w:tc>
          <w:tcPr>
            <w:tcW w:w="1699" w:type="dxa"/>
            <w:vMerge/>
          </w:tcPr>
          <w:p w14:paraId="3AA7A8AE" w14:textId="77777777" w:rsidR="007470C5" w:rsidRDefault="007470C5"/>
        </w:tc>
      </w:tr>
      <w:tr w:rsidR="007470C5" w14:paraId="6D0C411A" w14:textId="77777777">
        <w:trPr>
          <w:trHeight w:val="742"/>
        </w:trPr>
        <w:tc>
          <w:tcPr>
            <w:tcW w:w="1264" w:type="dxa"/>
            <w:vMerge w:val="restart"/>
          </w:tcPr>
          <w:p w14:paraId="696B23A8" w14:textId="77777777" w:rsidR="007470C5" w:rsidRDefault="007470C5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4E43C2AA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88FDD69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 </w:t>
            </w:r>
          </w:p>
          <w:p w14:paraId="622DBCF7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0FB735F0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029CE260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–З4</w:t>
            </w:r>
          </w:p>
        </w:tc>
        <w:tc>
          <w:tcPr>
            <w:tcW w:w="2730" w:type="dxa"/>
            <w:vMerge w:val="restart"/>
          </w:tcPr>
          <w:p w14:paraId="57A53A77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правовых основ деятельности и компетенции квалификационной коллегией судей Тамбовской области</w:t>
            </w:r>
          </w:p>
        </w:tc>
        <w:tc>
          <w:tcPr>
            <w:tcW w:w="1687" w:type="dxa"/>
            <w:vMerge w:val="restart"/>
          </w:tcPr>
          <w:p w14:paraId="78C0CCE8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781E3C8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5E4F91EF" w14:textId="77777777">
        <w:trPr>
          <w:trHeight w:val="749"/>
        </w:trPr>
        <w:tc>
          <w:tcPr>
            <w:tcW w:w="1264" w:type="dxa"/>
            <w:vMerge/>
          </w:tcPr>
          <w:p w14:paraId="0A2A6D4C" w14:textId="77777777" w:rsidR="007470C5" w:rsidRDefault="007470C5"/>
        </w:tc>
        <w:tc>
          <w:tcPr>
            <w:tcW w:w="908" w:type="dxa"/>
          </w:tcPr>
          <w:p w14:paraId="18AFB0FD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7258C1D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</w:t>
            </w:r>
          </w:p>
          <w:p w14:paraId="667D02D5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–У4; </w:t>
            </w:r>
          </w:p>
          <w:p w14:paraId="64E29E76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64E60316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6711443F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–У3; </w:t>
            </w:r>
          </w:p>
          <w:p w14:paraId="1C741C40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ПК-6 –У4</w:t>
            </w:r>
          </w:p>
        </w:tc>
        <w:tc>
          <w:tcPr>
            <w:tcW w:w="2730" w:type="dxa"/>
            <w:vMerge/>
          </w:tcPr>
          <w:p w14:paraId="2D6C844A" w14:textId="77777777" w:rsidR="007470C5" w:rsidRDefault="007470C5"/>
        </w:tc>
        <w:tc>
          <w:tcPr>
            <w:tcW w:w="1687" w:type="dxa"/>
            <w:vMerge/>
          </w:tcPr>
          <w:p w14:paraId="371BD7D6" w14:textId="77777777" w:rsidR="007470C5" w:rsidRDefault="007470C5"/>
        </w:tc>
        <w:tc>
          <w:tcPr>
            <w:tcW w:w="1699" w:type="dxa"/>
            <w:vMerge/>
          </w:tcPr>
          <w:p w14:paraId="4233F520" w14:textId="77777777" w:rsidR="007470C5" w:rsidRDefault="007470C5"/>
        </w:tc>
      </w:tr>
      <w:tr w:rsidR="007470C5" w14:paraId="2787E8A9" w14:textId="77777777">
        <w:trPr>
          <w:trHeight w:val="784"/>
        </w:trPr>
        <w:tc>
          <w:tcPr>
            <w:tcW w:w="1264" w:type="dxa"/>
            <w:vMerge/>
          </w:tcPr>
          <w:p w14:paraId="2D9E5857" w14:textId="77777777" w:rsidR="007470C5" w:rsidRDefault="007470C5"/>
        </w:tc>
        <w:tc>
          <w:tcPr>
            <w:tcW w:w="908" w:type="dxa"/>
          </w:tcPr>
          <w:p w14:paraId="2EAFC544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282F9C5E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ПК-2 -В2; </w:t>
            </w:r>
          </w:p>
          <w:p w14:paraId="458E93BF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ПК-2-В4</w:t>
            </w:r>
          </w:p>
        </w:tc>
        <w:tc>
          <w:tcPr>
            <w:tcW w:w="2730" w:type="dxa"/>
            <w:vMerge/>
          </w:tcPr>
          <w:p w14:paraId="09C6D8D0" w14:textId="77777777" w:rsidR="007470C5" w:rsidRDefault="007470C5"/>
        </w:tc>
        <w:tc>
          <w:tcPr>
            <w:tcW w:w="1687" w:type="dxa"/>
            <w:vMerge/>
          </w:tcPr>
          <w:p w14:paraId="2C784F8C" w14:textId="77777777" w:rsidR="007470C5" w:rsidRDefault="007470C5"/>
        </w:tc>
        <w:tc>
          <w:tcPr>
            <w:tcW w:w="1699" w:type="dxa"/>
            <w:vMerge/>
          </w:tcPr>
          <w:p w14:paraId="1E90793D" w14:textId="77777777" w:rsidR="007470C5" w:rsidRDefault="007470C5"/>
        </w:tc>
      </w:tr>
      <w:tr w:rsidR="007470C5" w14:paraId="48AD4B31" w14:textId="77777777">
        <w:trPr>
          <w:trHeight w:val="742"/>
        </w:trPr>
        <w:tc>
          <w:tcPr>
            <w:tcW w:w="1264" w:type="dxa"/>
            <w:vMerge w:val="restart"/>
          </w:tcPr>
          <w:p w14:paraId="23F56A85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190442F7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389BE9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666298C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6F8BDAE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–З3; </w:t>
            </w:r>
          </w:p>
          <w:p w14:paraId="635A2DE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–З4</w:t>
            </w:r>
          </w:p>
        </w:tc>
        <w:tc>
          <w:tcPr>
            <w:tcW w:w="2730" w:type="dxa"/>
            <w:vMerge w:val="restart"/>
          </w:tcPr>
          <w:p w14:paraId="15A0E518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Изучение целей, задач, особенностей взаимодействия суда с органами государственной власти </w:t>
            </w:r>
          </w:p>
        </w:tc>
        <w:tc>
          <w:tcPr>
            <w:tcW w:w="1687" w:type="dxa"/>
            <w:vMerge w:val="restart"/>
          </w:tcPr>
          <w:p w14:paraId="58819732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E922BF5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4B424F35" w14:textId="77777777">
        <w:trPr>
          <w:trHeight w:val="749"/>
        </w:trPr>
        <w:tc>
          <w:tcPr>
            <w:tcW w:w="1264" w:type="dxa"/>
            <w:vMerge/>
          </w:tcPr>
          <w:p w14:paraId="3B2A73F0" w14:textId="77777777" w:rsidR="007470C5" w:rsidRDefault="007470C5"/>
        </w:tc>
        <w:tc>
          <w:tcPr>
            <w:tcW w:w="908" w:type="dxa"/>
          </w:tcPr>
          <w:p w14:paraId="66AE8F8F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51C644D4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 –У3; ПК-2 –У4</w:t>
            </w:r>
          </w:p>
        </w:tc>
        <w:tc>
          <w:tcPr>
            <w:tcW w:w="2730" w:type="dxa"/>
            <w:vMerge/>
          </w:tcPr>
          <w:p w14:paraId="3E4B57BA" w14:textId="77777777" w:rsidR="007470C5" w:rsidRDefault="007470C5"/>
        </w:tc>
        <w:tc>
          <w:tcPr>
            <w:tcW w:w="1687" w:type="dxa"/>
            <w:vMerge/>
          </w:tcPr>
          <w:p w14:paraId="6B7144D2" w14:textId="77777777" w:rsidR="007470C5" w:rsidRDefault="007470C5"/>
        </w:tc>
        <w:tc>
          <w:tcPr>
            <w:tcW w:w="1699" w:type="dxa"/>
            <w:vMerge/>
          </w:tcPr>
          <w:p w14:paraId="736A2CB7" w14:textId="77777777" w:rsidR="007470C5" w:rsidRDefault="007470C5"/>
        </w:tc>
      </w:tr>
      <w:tr w:rsidR="007470C5" w14:paraId="50A7BC25" w14:textId="77777777">
        <w:trPr>
          <w:trHeight w:val="784"/>
        </w:trPr>
        <w:tc>
          <w:tcPr>
            <w:tcW w:w="1264" w:type="dxa"/>
            <w:vMerge/>
          </w:tcPr>
          <w:p w14:paraId="49E57F4B" w14:textId="77777777" w:rsidR="007470C5" w:rsidRDefault="007470C5"/>
        </w:tc>
        <w:tc>
          <w:tcPr>
            <w:tcW w:w="908" w:type="dxa"/>
          </w:tcPr>
          <w:p w14:paraId="04512E53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96AE3F8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ПК-2 -В2; </w:t>
            </w:r>
          </w:p>
          <w:p w14:paraId="54B87550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ПК-2-В4</w:t>
            </w:r>
          </w:p>
        </w:tc>
        <w:tc>
          <w:tcPr>
            <w:tcW w:w="2730" w:type="dxa"/>
            <w:vMerge/>
          </w:tcPr>
          <w:p w14:paraId="43795E32" w14:textId="77777777" w:rsidR="007470C5" w:rsidRDefault="007470C5"/>
        </w:tc>
        <w:tc>
          <w:tcPr>
            <w:tcW w:w="1687" w:type="dxa"/>
            <w:vMerge/>
          </w:tcPr>
          <w:p w14:paraId="221F7FBB" w14:textId="77777777" w:rsidR="007470C5" w:rsidRDefault="007470C5"/>
        </w:tc>
        <w:tc>
          <w:tcPr>
            <w:tcW w:w="1699" w:type="dxa"/>
            <w:vMerge/>
          </w:tcPr>
          <w:p w14:paraId="2D73DB10" w14:textId="77777777" w:rsidR="007470C5" w:rsidRDefault="007470C5"/>
        </w:tc>
      </w:tr>
      <w:tr w:rsidR="007470C5" w14:paraId="7C3CB1D0" w14:textId="77777777">
        <w:trPr>
          <w:trHeight w:val="742"/>
        </w:trPr>
        <w:tc>
          <w:tcPr>
            <w:tcW w:w="1264" w:type="dxa"/>
            <w:vMerge w:val="restart"/>
          </w:tcPr>
          <w:p w14:paraId="4DE9AE48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18CFEE01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BEA5AC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68A969E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46505BB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–З3; </w:t>
            </w:r>
          </w:p>
          <w:p w14:paraId="13DB806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–З4</w:t>
            </w:r>
          </w:p>
        </w:tc>
        <w:tc>
          <w:tcPr>
            <w:tcW w:w="2730" w:type="dxa"/>
            <w:vMerge w:val="restart"/>
          </w:tcPr>
          <w:p w14:paraId="66D9D219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целей, задач, особенностей взаимодействия суда с органами государственной власти</w:t>
            </w:r>
          </w:p>
        </w:tc>
        <w:tc>
          <w:tcPr>
            <w:tcW w:w="1687" w:type="dxa"/>
            <w:vMerge w:val="restart"/>
          </w:tcPr>
          <w:p w14:paraId="4D5DEB63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71C1ACB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4D41C68A" w14:textId="77777777">
        <w:trPr>
          <w:trHeight w:val="749"/>
        </w:trPr>
        <w:tc>
          <w:tcPr>
            <w:tcW w:w="1264" w:type="dxa"/>
            <w:vMerge/>
          </w:tcPr>
          <w:p w14:paraId="3F7E711F" w14:textId="77777777" w:rsidR="007470C5" w:rsidRDefault="007470C5"/>
        </w:tc>
        <w:tc>
          <w:tcPr>
            <w:tcW w:w="908" w:type="dxa"/>
          </w:tcPr>
          <w:p w14:paraId="70C69623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0D7AC1CA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 –У3; ПК-2 –У4</w:t>
            </w:r>
          </w:p>
        </w:tc>
        <w:tc>
          <w:tcPr>
            <w:tcW w:w="2730" w:type="dxa"/>
            <w:vMerge/>
          </w:tcPr>
          <w:p w14:paraId="39692CA3" w14:textId="77777777" w:rsidR="007470C5" w:rsidRDefault="007470C5"/>
        </w:tc>
        <w:tc>
          <w:tcPr>
            <w:tcW w:w="1687" w:type="dxa"/>
            <w:vMerge/>
          </w:tcPr>
          <w:p w14:paraId="12E24348" w14:textId="77777777" w:rsidR="007470C5" w:rsidRDefault="007470C5"/>
        </w:tc>
        <w:tc>
          <w:tcPr>
            <w:tcW w:w="1699" w:type="dxa"/>
            <w:vMerge/>
          </w:tcPr>
          <w:p w14:paraId="0D3BE160" w14:textId="77777777" w:rsidR="007470C5" w:rsidRDefault="007470C5"/>
        </w:tc>
      </w:tr>
      <w:tr w:rsidR="007470C5" w14:paraId="406646D1" w14:textId="77777777">
        <w:trPr>
          <w:trHeight w:val="784"/>
        </w:trPr>
        <w:tc>
          <w:tcPr>
            <w:tcW w:w="1264" w:type="dxa"/>
            <w:vMerge/>
          </w:tcPr>
          <w:p w14:paraId="6F6A6B7B" w14:textId="77777777" w:rsidR="007470C5" w:rsidRDefault="007470C5"/>
        </w:tc>
        <w:tc>
          <w:tcPr>
            <w:tcW w:w="908" w:type="dxa"/>
          </w:tcPr>
          <w:p w14:paraId="60AA353C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CC919D5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ПК-2 -В2; </w:t>
            </w:r>
          </w:p>
          <w:p w14:paraId="49F0F4D1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ПК-2-В4</w:t>
            </w:r>
          </w:p>
        </w:tc>
        <w:tc>
          <w:tcPr>
            <w:tcW w:w="2730" w:type="dxa"/>
            <w:vMerge/>
          </w:tcPr>
          <w:p w14:paraId="3BECDA41" w14:textId="77777777" w:rsidR="007470C5" w:rsidRDefault="007470C5"/>
        </w:tc>
        <w:tc>
          <w:tcPr>
            <w:tcW w:w="1687" w:type="dxa"/>
            <w:vMerge/>
          </w:tcPr>
          <w:p w14:paraId="087DD1C6" w14:textId="77777777" w:rsidR="007470C5" w:rsidRDefault="007470C5"/>
        </w:tc>
        <w:tc>
          <w:tcPr>
            <w:tcW w:w="1699" w:type="dxa"/>
            <w:vMerge/>
          </w:tcPr>
          <w:p w14:paraId="5DE54A75" w14:textId="77777777" w:rsidR="007470C5" w:rsidRDefault="007470C5"/>
        </w:tc>
      </w:tr>
      <w:tr w:rsidR="007470C5" w14:paraId="63535422" w14:textId="77777777">
        <w:trPr>
          <w:trHeight w:val="742"/>
        </w:trPr>
        <w:tc>
          <w:tcPr>
            <w:tcW w:w="1264" w:type="dxa"/>
            <w:vMerge w:val="restart"/>
          </w:tcPr>
          <w:p w14:paraId="2EB79160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5350D45C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EEFA80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2B0D45B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37387A6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–З3; </w:t>
            </w:r>
          </w:p>
          <w:p w14:paraId="0CBBF9F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–З4</w:t>
            </w:r>
          </w:p>
        </w:tc>
        <w:tc>
          <w:tcPr>
            <w:tcW w:w="2730" w:type="dxa"/>
            <w:vMerge w:val="restart"/>
          </w:tcPr>
          <w:p w14:paraId="22703B17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целей и особенностей взаимодействия суда с Судебным департаментом</w:t>
            </w:r>
          </w:p>
        </w:tc>
        <w:tc>
          <w:tcPr>
            <w:tcW w:w="1687" w:type="dxa"/>
            <w:vMerge w:val="restart"/>
          </w:tcPr>
          <w:p w14:paraId="46979F19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1BF4F55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4907E5D0" w14:textId="77777777">
        <w:trPr>
          <w:trHeight w:val="749"/>
        </w:trPr>
        <w:tc>
          <w:tcPr>
            <w:tcW w:w="1264" w:type="dxa"/>
            <w:vMerge/>
          </w:tcPr>
          <w:p w14:paraId="0ECF778B" w14:textId="77777777" w:rsidR="007470C5" w:rsidRDefault="007470C5"/>
        </w:tc>
        <w:tc>
          <w:tcPr>
            <w:tcW w:w="908" w:type="dxa"/>
          </w:tcPr>
          <w:p w14:paraId="4829C525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057CF862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 –У3; ПК-2 –У4</w:t>
            </w:r>
          </w:p>
        </w:tc>
        <w:tc>
          <w:tcPr>
            <w:tcW w:w="2730" w:type="dxa"/>
            <w:vMerge/>
          </w:tcPr>
          <w:p w14:paraId="26517635" w14:textId="77777777" w:rsidR="007470C5" w:rsidRDefault="007470C5"/>
        </w:tc>
        <w:tc>
          <w:tcPr>
            <w:tcW w:w="1687" w:type="dxa"/>
            <w:vMerge/>
          </w:tcPr>
          <w:p w14:paraId="1E30A859" w14:textId="77777777" w:rsidR="007470C5" w:rsidRDefault="007470C5"/>
        </w:tc>
        <w:tc>
          <w:tcPr>
            <w:tcW w:w="1699" w:type="dxa"/>
            <w:vMerge/>
          </w:tcPr>
          <w:p w14:paraId="4BB710AF" w14:textId="77777777" w:rsidR="007470C5" w:rsidRDefault="007470C5"/>
        </w:tc>
      </w:tr>
      <w:tr w:rsidR="007470C5" w14:paraId="7558F39E" w14:textId="77777777">
        <w:trPr>
          <w:trHeight w:val="784"/>
        </w:trPr>
        <w:tc>
          <w:tcPr>
            <w:tcW w:w="1264" w:type="dxa"/>
            <w:vMerge/>
          </w:tcPr>
          <w:p w14:paraId="4F08270A" w14:textId="77777777" w:rsidR="007470C5" w:rsidRDefault="007470C5"/>
        </w:tc>
        <w:tc>
          <w:tcPr>
            <w:tcW w:w="908" w:type="dxa"/>
          </w:tcPr>
          <w:p w14:paraId="06CE999B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EE78329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ПК-2 -В2; </w:t>
            </w:r>
          </w:p>
          <w:p w14:paraId="529F8A0B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ПК-2-В4</w:t>
            </w:r>
          </w:p>
        </w:tc>
        <w:tc>
          <w:tcPr>
            <w:tcW w:w="2730" w:type="dxa"/>
            <w:vMerge/>
          </w:tcPr>
          <w:p w14:paraId="4D7FB325" w14:textId="77777777" w:rsidR="007470C5" w:rsidRDefault="007470C5"/>
        </w:tc>
        <w:tc>
          <w:tcPr>
            <w:tcW w:w="1687" w:type="dxa"/>
            <w:vMerge/>
          </w:tcPr>
          <w:p w14:paraId="3708628A" w14:textId="77777777" w:rsidR="007470C5" w:rsidRDefault="007470C5"/>
        </w:tc>
        <w:tc>
          <w:tcPr>
            <w:tcW w:w="1699" w:type="dxa"/>
            <w:vMerge/>
          </w:tcPr>
          <w:p w14:paraId="57B928A4" w14:textId="77777777" w:rsidR="007470C5" w:rsidRDefault="007470C5"/>
        </w:tc>
      </w:tr>
      <w:tr w:rsidR="007470C5" w14:paraId="23D60E5D" w14:textId="77777777">
        <w:trPr>
          <w:trHeight w:val="742"/>
        </w:trPr>
        <w:tc>
          <w:tcPr>
            <w:tcW w:w="1264" w:type="dxa"/>
            <w:vMerge w:val="restart"/>
          </w:tcPr>
          <w:p w14:paraId="7086DEA5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01184FAA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CB4D9A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610E3AD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79F48D1A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35D6271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73A7695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7881E8D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2ACEEBE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5F3CEEB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3F9F78C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63E8C23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736F3E4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0DB4E72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7014E0B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6BFEB27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25123AC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4764D3C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021C848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1B16159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3946880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61DCC33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6D3AE76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07CD52D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6AF08AF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2910767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779E289E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98930BC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судебных актов.</w:t>
            </w:r>
          </w:p>
        </w:tc>
        <w:tc>
          <w:tcPr>
            <w:tcW w:w="1687" w:type="dxa"/>
            <w:vMerge w:val="restart"/>
          </w:tcPr>
          <w:p w14:paraId="6F1F4F2C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F2D31A3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266C6105" w14:textId="77777777">
        <w:trPr>
          <w:trHeight w:val="749"/>
        </w:trPr>
        <w:tc>
          <w:tcPr>
            <w:tcW w:w="1264" w:type="dxa"/>
            <w:vMerge/>
          </w:tcPr>
          <w:p w14:paraId="65F1B896" w14:textId="77777777" w:rsidR="007470C5" w:rsidRDefault="007470C5"/>
        </w:tc>
        <w:tc>
          <w:tcPr>
            <w:tcW w:w="908" w:type="dxa"/>
          </w:tcPr>
          <w:p w14:paraId="0543322E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DE8C07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652C601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726EF12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252631B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454F387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0B35088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ПК-3 –У3; ПК-3 –У4; ПК-4-У1; </w:t>
            </w:r>
          </w:p>
          <w:p w14:paraId="0C95668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5A8B456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2BF32E2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2B3E79E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16D7E77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73D88C4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558BB41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6B89179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055B0D5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111C9F66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121BD424" w14:textId="77777777" w:rsidR="007470C5" w:rsidRDefault="007470C5"/>
        </w:tc>
        <w:tc>
          <w:tcPr>
            <w:tcW w:w="1687" w:type="dxa"/>
            <w:vMerge/>
          </w:tcPr>
          <w:p w14:paraId="50A61283" w14:textId="77777777" w:rsidR="007470C5" w:rsidRDefault="007470C5"/>
        </w:tc>
        <w:tc>
          <w:tcPr>
            <w:tcW w:w="1699" w:type="dxa"/>
            <w:vMerge/>
          </w:tcPr>
          <w:p w14:paraId="0E211697" w14:textId="77777777" w:rsidR="007470C5" w:rsidRDefault="007470C5"/>
        </w:tc>
      </w:tr>
      <w:tr w:rsidR="007470C5" w14:paraId="0FBE0350" w14:textId="77777777">
        <w:trPr>
          <w:trHeight w:val="784"/>
        </w:trPr>
        <w:tc>
          <w:tcPr>
            <w:tcW w:w="1264" w:type="dxa"/>
            <w:vMerge/>
          </w:tcPr>
          <w:p w14:paraId="26D2BF34" w14:textId="77777777" w:rsidR="007470C5" w:rsidRDefault="007470C5"/>
        </w:tc>
        <w:tc>
          <w:tcPr>
            <w:tcW w:w="908" w:type="dxa"/>
          </w:tcPr>
          <w:p w14:paraId="7DFE052E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1519A70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14289D6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752BD35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2D5840D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2DBB8E6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0F52142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5ADAF74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1D4C341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0F77D23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02C7683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36F695B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2CDB92F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7EA1B84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1D27CF5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1B49279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6080016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29C1AAF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05C7F56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631E7B68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237142D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4B1CECF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2FBBC3E8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51575EA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1FD69EBC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07944E05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5F81C060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0D1EB4BD" w14:textId="77777777">
        <w:trPr>
          <w:trHeight w:val="742"/>
        </w:trPr>
        <w:tc>
          <w:tcPr>
            <w:tcW w:w="1264" w:type="dxa"/>
            <w:vMerge w:val="restart"/>
          </w:tcPr>
          <w:p w14:paraId="0791BEC7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7D5079EF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362B50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4CC7499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145E4E31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0EA73B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3D65D2A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064F19B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239AB75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01780BA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7563BBF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0E2FCD3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5ADFFF4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5E52551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1798041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3DE1B5E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170D418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7298B31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671C20C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3D23140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05C4ACF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652D01D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0AAD254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2F7AB0F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ПК-7 -З2; </w:t>
            </w:r>
          </w:p>
          <w:p w14:paraId="10E2B2D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63F4B3A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3D9D1909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ED6426A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судебных актов.</w:t>
            </w:r>
          </w:p>
        </w:tc>
        <w:tc>
          <w:tcPr>
            <w:tcW w:w="1687" w:type="dxa"/>
            <w:vMerge w:val="restart"/>
          </w:tcPr>
          <w:p w14:paraId="0CBEB5AD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B4C672C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39624492" w14:textId="77777777">
        <w:trPr>
          <w:trHeight w:val="749"/>
        </w:trPr>
        <w:tc>
          <w:tcPr>
            <w:tcW w:w="1264" w:type="dxa"/>
            <w:vMerge/>
          </w:tcPr>
          <w:p w14:paraId="6E088183" w14:textId="77777777" w:rsidR="007470C5" w:rsidRDefault="007470C5"/>
        </w:tc>
        <w:tc>
          <w:tcPr>
            <w:tcW w:w="908" w:type="dxa"/>
          </w:tcPr>
          <w:p w14:paraId="575D6A09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5B9C76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3323254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665A592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331C16A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579CB49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31C8F51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056F9DA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26007DF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7BEC51B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3407475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1648FCF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091D958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4EFF2BC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2E40085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698C427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44DF127E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3CD55340" w14:textId="77777777" w:rsidR="007470C5" w:rsidRDefault="007470C5"/>
        </w:tc>
        <w:tc>
          <w:tcPr>
            <w:tcW w:w="1687" w:type="dxa"/>
            <w:vMerge/>
          </w:tcPr>
          <w:p w14:paraId="5EE7922B" w14:textId="77777777" w:rsidR="007470C5" w:rsidRDefault="007470C5"/>
        </w:tc>
        <w:tc>
          <w:tcPr>
            <w:tcW w:w="1699" w:type="dxa"/>
            <w:vMerge/>
          </w:tcPr>
          <w:p w14:paraId="74DF663E" w14:textId="77777777" w:rsidR="007470C5" w:rsidRDefault="007470C5"/>
        </w:tc>
      </w:tr>
      <w:tr w:rsidR="007470C5" w14:paraId="04FB444C" w14:textId="77777777">
        <w:trPr>
          <w:trHeight w:val="784"/>
        </w:trPr>
        <w:tc>
          <w:tcPr>
            <w:tcW w:w="1264" w:type="dxa"/>
            <w:vMerge/>
          </w:tcPr>
          <w:p w14:paraId="09ED6C2F" w14:textId="77777777" w:rsidR="007470C5" w:rsidRDefault="007470C5"/>
        </w:tc>
        <w:tc>
          <w:tcPr>
            <w:tcW w:w="908" w:type="dxa"/>
          </w:tcPr>
          <w:p w14:paraId="745C0410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0914D47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7F27E6C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38CCF1F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296BD89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295FF6D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618E3B0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287A4A1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767A0F9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43B480D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7EBEF36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7E8C543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68888D6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59A4F81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28CE5E2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0FFDCE5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16E0A0F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428CE02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318014A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19A443E0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DCCA49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3ED41CB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6A5F423E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637D3E9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56D6AFD9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0524E9E2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742D329A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0CF5E636" w14:textId="77777777">
        <w:trPr>
          <w:trHeight w:val="742"/>
        </w:trPr>
        <w:tc>
          <w:tcPr>
            <w:tcW w:w="1264" w:type="dxa"/>
            <w:vMerge w:val="restart"/>
          </w:tcPr>
          <w:p w14:paraId="3677BEF3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2AE5319E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5AD3CD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5204A22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16CEABE2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11A4C98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79D4245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5A8432A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1C98A22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2691E92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46A9F9A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01DB1A8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4D95F3A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0CB221F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ПК-4–З4; </w:t>
            </w:r>
          </w:p>
          <w:p w14:paraId="28CEFE9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2808CCB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74A2E36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27FB76A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7502FAF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0E61E47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5C85845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0931D2E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577563C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4D80A98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5BF52FC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6837EAC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443667D9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63AD954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судебных актов.</w:t>
            </w:r>
          </w:p>
        </w:tc>
        <w:tc>
          <w:tcPr>
            <w:tcW w:w="1687" w:type="dxa"/>
            <w:vMerge w:val="restart"/>
          </w:tcPr>
          <w:p w14:paraId="4AB06220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BB15424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2AC9BB81" w14:textId="77777777">
        <w:trPr>
          <w:trHeight w:val="749"/>
        </w:trPr>
        <w:tc>
          <w:tcPr>
            <w:tcW w:w="1264" w:type="dxa"/>
            <w:vMerge/>
          </w:tcPr>
          <w:p w14:paraId="508D6648" w14:textId="77777777" w:rsidR="007470C5" w:rsidRDefault="007470C5"/>
        </w:tc>
        <w:tc>
          <w:tcPr>
            <w:tcW w:w="908" w:type="dxa"/>
          </w:tcPr>
          <w:p w14:paraId="5B99A8A1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0E7057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29C9DCC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4026C43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2A430FC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69C056C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12CDC6D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7B5208E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152DA91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13BBCEE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26FDA36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6B72695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1F3F9D3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667F682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40CB6ED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576823A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512D30BC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4DB37F6D" w14:textId="77777777" w:rsidR="007470C5" w:rsidRDefault="007470C5"/>
        </w:tc>
        <w:tc>
          <w:tcPr>
            <w:tcW w:w="1687" w:type="dxa"/>
            <w:vMerge/>
          </w:tcPr>
          <w:p w14:paraId="7A2C5E59" w14:textId="77777777" w:rsidR="007470C5" w:rsidRDefault="007470C5"/>
        </w:tc>
        <w:tc>
          <w:tcPr>
            <w:tcW w:w="1699" w:type="dxa"/>
            <w:vMerge/>
          </w:tcPr>
          <w:p w14:paraId="132C6FCD" w14:textId="77777777" w:rsidR="007470C5" w:rsidRDefault="007470C5"/>
        </w:tc>
      </w:tr>
      <w:tr w:rsidR="007470C5" w14:paraId="1516EEF4" w14:textId="77777777">
        <w:trPr>
          <w:trHeight w:val="784"/>
        </w:trPr>
        <w:tc>
          <w:tcPr>
            <w:tcW w:w="1264" w:type="dxa"/>
            <w:vMerge/>
          </w:tcPr>
          <w:p w14:paraId="182B07E7" w14:textId="77777777" w:rsidR="007470C5" w:rsidRDefault="007470C5"/>
        </w:tc>
        <w:tc>
          <w:tcPr>
            <w:tcW w:w="908" w:type="dxa"/>
          </w:tcPr>
          <w:p w14:paraId="45DAD9B2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7DE650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29D6451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1C262A5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7F3376B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745F2BC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021EE8D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76D6D2C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2A60D3E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5FADBA3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26CD37B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29DED3E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6474F54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75F277E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71EE2A2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58D459E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658A129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7CF8079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52490D4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578FC871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2097AD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00BAFB4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2047875A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73203B0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3685246B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2CD2E6D4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31EE1135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4BD59C1A" w14:textId="77777777">
        <w:trPr>
          <w:trHeight w:val="742"/>
        </w:trPr>
        <w:tc>
          <w:tcPr>
            <w:tcW w:w="1264" w:type="dxa"/>
            <w:vMerge w:val="restart"/>
          </w:tcPr>
          <w:p w14:paraId="2BD9D22B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5E60990E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ADC9B5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3C3FDF4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796560A2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1392FB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49E986D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1EE6680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0832B04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1BA1BA2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266E8D7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7A368D6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19DCCEC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46F5F1C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6449235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64DD24A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12D4246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6F84BE4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5283D11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25F8C3B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5378CF9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5CC1CA9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11852BA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3CE7FBE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2AB8D2F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0F834BF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3B052515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F6C69E0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судебных актов.</w:t>
            </w:r>
          </w:p>
        </w:tc>
        <w:tc>
          <w:tcPr>
            <w:tcW w:w="1687" w:type="dxa"/>
            <w:vMerge w:val="restart"/>
          </w:tcPr>
          <w:p w14:paraId="0D2688A6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A550CB8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797B17AA" w14:textId="77777777">
        <w:trPr>
          <w:trHeight w:val="749"/>
        </w:trPr>
        <w:tc>
          <w:tcPr>
            <w:tcW w:w="1264" w:type="dxa"/>
            <w:vMerge/>
          </w:tcPr>
          <w:p w14:paraId="5CD26032" w14:textId="77777777" w:rsidR="007470C5" w:rsidRDefault="007470C5"/>
        </w:tc>
        <w:tc>
          <w:tcPr>
            <w:tcW w:w="908" w:type="dxa"/>
          </w:tcPr>
          <w:p w14:paraId="0DC13456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801765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7B26FE0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21EBC1B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6C72358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747B9B6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4504F2D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69E40B4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6C9163F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20B56F1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6B72EC1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32D907E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4B11DE7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078FA2F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2C6BB89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3B966BE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14B642FB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2F34444B" w14:textId="77777777" w:rsidR="007470C5" w:rsidRDefault="007470C5"/>
        </w:tc>
        <w:tc>
          <w:tcPr>
            <w:tcW w:w="1687" w:type="dxa"/>
            <w:vMerge/>
          </w:tcPr>
          <w:p w14:paraId="032CB210" w14:textId="77777777" w:rsidR="007470C5" w:rsidRDefault="007470C5"/>
        </w:tc>
        <w:tc>
          <w:tcPr>
            <w:tcW w:w="1699" w:type="dxa"/>
            <w:vMerge/>
          </w:tcPr>
          <w:p w14:paraId="64B7C7DB" w14:textId="77777777" w:rsidR="007470C5" w:rsidRDefault="007470C5"/>
        </w:tc>
      </w:tr>
      <w:tr w:rsidR="007470C5" w14:paraId="57A6D9D7" w14:textId="77777777">
        <w:trPr>
          <w:trHeight w:val="784"/>
        </w:trPr>
        <w:tc>
          <w:tcPr>
            <w:tcW w:w="1264" w:type="dxa"/>
            <w:vMerge/>
          </w:tcPr>
          <w:p w14:paraId="0247D650" w14:textId="77777777" w:rsidR="007470C5" w:rsidRDefault="007470C5"/>
        </w:tc>
        <w:tc>
          <w:tcPr>
            <w:tcW w:w="908" w:type="dxa"/>
          </w:tcPr>
          <w:p w14:paraId="18F570CA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1AF4B1E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385AB8F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0B7612A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4BB74CD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520CA83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4A9DBEA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20A754B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4E69169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309393B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2896A18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35C0A8C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3B173B6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054F7E5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55AFB7B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5127999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ПК-5 –В4;</w:t>
            </w:r>
          </w:p>
          <w:p w14:paraId="773CBD0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702BA63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559406C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2AD61F06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7370EB4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4DFE717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35547D89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560C24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6C0A82B2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6A44E37E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6FD84A4A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525EE126" w14:textId="77777777">
        <w:trPr>
          <w:trHeight w:val="742"/>
        </w:trPr>
        <w:tc>
          <w:tcPr>
            <w:tcW w:w="1264" w:type="dxa"/>
            <w:vMerge w:val="restart"/>
          </w:tcPr>
          <w:p w14:paraId="36FFE8BE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1290A07C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169784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5637533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237F6920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69F0C0C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5421399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19AB036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50AEBDC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5AB2F44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1E51123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2735A9F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50C55F1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3EDDB55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5A82CF7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675D70D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06BF41A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7245563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6909539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25D7EEE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67F56FE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4DD2FC8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322DF04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2767A09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4D88C80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136E821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1181AC7C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6C2DBC0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судебных актов.</w:t>
            </w:r>
          </w:p>
        </w:tc>
        <w:tc>
          <w:tcPr>
            <w:tcW w:w="1687" w:type="dxa"/>
            <w:vMerge w:val="restart"/>
          </w:tcPr>
          <w:p w14:paraId="6C753242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7160230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72B22260" w14:textId="77777777">
        <w:trPr>
          <w:trHeight w:val="749"/>
        </w:trPr>
        <w:tc>
          <w:tcPr>
            <w:tcW w:w="1264" w:type="dxa"/>
            <w:vMerge/>
          </w:tcPr>
          <w:p w14:paraId="1CF0565C" w14:textId="77777777" w:rsidR="007470C5" w:rsidRDefault="007470C5"/>
        </w:tc>
        <w:tc>
          <w:tcPr>
            <w:tcW w:w="908" w:type="dxa"/>
          </w:tcPr>
          <w:p w14:paraId="4B2DBBF2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490196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172BE3E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09D3F4E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236835A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6FDE8C9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47C5AAD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0538F14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748CD01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5918BF8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2578738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18F5324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119689A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572BF74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4CB950C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7C5DC0A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33B4D45C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3B43937B" w14:textId="77777777" w:rsidR="007470C5" w:rsidRDefault="007470C5"/>
        </w:tc>
        <w:tc>
          <w:tcPr>
            <w:tcW w:w="1687" w:type="dxa"/>
            <w:vMerge/>
          </w:tcPr>
          <w:p w14:paraId="2A7DA928" w14:textId="77777777" w:rsidR="007470C5" w:rsidRDefault="007470C5"/>
        </w:tc>
        <w:tc>
          <w:tcPr>
            <w:tcW w:w="1699" w:type="dxa"/>
            <w:vMerge/>
          </w:tcPr>
          <w:p w14:paraId="31CF2458" w14:textId="77777777" w:rsidR="007470C5" w:rsidRDefault="007470C5"/>
        </w:tc>
      </w:tr>
      <w:tr w:rsidR="007470C5" w14:paraId="6A771519" w14:textId="77777777">
        <w:trPr>
          <w:trHeight w:val="784"/>
        </w:trPr>
        <w:tc>
          <w:tcPr>
            <w:tcW w:w="1264" w:type="dxa"/>
            <w:vMerge/>
          </w:tcPr>
          <w:p w14:paraId="36DDB7FC" w14:textId="77777777" w:rsidR="007470C5" w:rsidRDefault="007470C5"/>
        </w:tc>
        <w:tc>
          <w:tcPr>
            <w:tcW w:w="908" w:type="dxa"/>
          </w:tcPr>
          <w:p w14:paraId="72E802CE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9C084E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79B6A93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6F8792E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3F1A962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7A0057D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7A360FD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0709C0F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ПК-3 –В3; </w:t>
            </w:r>
          </w:p>
          <w:p w14:paraId="1C3B5BF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2C4466C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5727BBC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2A5BB92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1BDBE52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5DF352B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5AB9749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17B9FE6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556258F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38FBCC8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2EE1435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12E1F9BD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2368EE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02159D4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123E457F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79FCC7C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718A4EFE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62056B92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04FC9F47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247B17D8" w14:textId="77777777">
        <w:trPr>
          <w:trHeight w:val="742"/>
        </w:trPr>
        <w:tc>
          <w:tcPr>
            <w:tcW w:w="1264" w:type="dxa"/>
            <w:vMerge w:val="restart"/>
          </w:tcPr>
          <w:p w14:paraId="757143A9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153D9399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65408F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10E8779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413FEA7D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C139E1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27A3D82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53A8322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7699B24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015A188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786BC3E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5946DB4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0E57ACF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5493DFC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47FC401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33337CA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5943269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002CEAC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56372E9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1E03BC2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10556C0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381EE05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1390B36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314076A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1114A98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60B8771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1FBE4990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218CB5D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судебных актов.</w:t>
            </w:r>
          </w:p>
        </w:tc>
        <w:tc>
          <w:tcPr>
            <w:tcW w:w="1687" w:type="dxa"/>
            <w:vMerge w:val="restart"/>
          </w:tcPr>
          <w:p w14:paraId="6C3E9582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7FA9D8E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1F6D13F2" w14:textId="77777777">
        <w:trPr>
          <w:trHeight w:val="749"/>
        </w:trPr>
        <w:tc>
          <w:tcPr>
            <w:tcW w:w="1264" w:type="dxa"/>
            <w:vMerge/>
          </w:tcPr>
          <w:p w14:paraId="214E8958" w14:textId="77777777" w:rsidR="007470C5" w:rsidRDefault="007470C5"/>
        </w:tc>
        <w:tc>
          <w:tcPr>
            <w:tcW w:w="908" w:type="dxa"/>
          </w:tcPr>
          <w:p w14:paraId="5CF7C092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7A3857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4743292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768F771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78D9969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4E72C67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2435AD1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3A3CF7C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4FF9A91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37D99CF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3268A5D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73AF4D0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272BAFA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51FF9CD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563012B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0D4B861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ПК-7 -У2; </w:t>
            </w:r>
          </w:p>
          <w:p w14:paraId="256431B8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0FD42202" w14:textId="77777777" w:rsidR="007470C5" w:rsidRDefault="007470C5"/>
        </w:tc>
        <w:tc>
          <w:tcPr>
            <w:tcW w:w="1687" w:type="dxa"/>
            <w:vMerge/>
          </w:tcPr>
          <w:p w14:paraId="5829691D" w14:textId="77777777" w:rsidR="007470C5" w:rsidRDefault="007470C5"/>
        </w:tc>
        <w:tc>
          <w:tcPr>
            <w:tcW w:w="1699" w:type="dxa"/>
            <w:vMerge/>
          </w:tcPr>
          <w:p w14:paraId="47B254D4" w14:textId="77777777" w:rsidR="007470C5" w:rsidRDefault="007470C5"/>
        </w:tc>
      </w:tr>
      <w:tr w:rsidR="007470C5" w14:paraId="3462E27C" w14:textId="77777777">
        <w:trPr>
          <w:trHeight w:val="784"/>
        </w:trPr>
        <w:tc>
          <w:tcPr>
            <w:tcW w:w="1264" w:type="dxa"/>
            <w:vMerge/>
          </w:tcPr>
          <w:p w14:paraId="36A2F6F8" w14:textId="77777777" w:rsidR="007470C5" w:rsidRDefault="007470C5"/>
        </w:tc>
        <w:tc>
          <w:tcPr>
            <w:tcW w:w="908" w:type="dxa"/>
          </w:tcPr>
          <w:p w14:paraId="24E94995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24B8A98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5B4C760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1F5A0B5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5C7300E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42F632A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7A02D66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59E76F0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1E9A478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1FB657B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3150BDC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018C9BF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0A48EA9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2A5C66B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35DE5BB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2E71E8D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62FD6DD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2F6BE21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58CD786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5D90DE69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19B1379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3EAD6BD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1E0F4A30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B9DCB8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7F9708A8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603421D2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4B025AD1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2FBEB1F1" w14:textId="77777777">
        <w:trPr>
          <w:trHeight w:val="742"/>
        </w:trPr>
        <w:tc>
          <w:tcPr>
            <w:tcW w:w="1264" w:type="dxa"/>
            <w:vMerge w:val="restart"/>
          </w:tcPr>
          <w:p w14:paraId="509791BA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61BE6EE0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1B06D3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485A37F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4821AA90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E993A1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675768A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1F5629F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47944F5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1FB4339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5F2CEFA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59F3409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6402006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3BD5581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02A03AF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58024DA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6B69BD2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528BA9C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52FD6BA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5F177AC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22CEC67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71A1963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5F0C3F3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73E1808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2D0CEF0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643A785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3227A688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62C6BB9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612D7A83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8C1D96B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39F3973D" w14:textId="77777777">
        <w:trPr>
          <w:trHeight w:val="749"/>
        </w:trPr>
        <w:tc>
          <w:tcPr>
            <w:tcW w:w="1264" w:type="dxa"/>
            <w:vMerge/>
          </w:tcPr>
          <w:p w14:paraId="41BD3CBF" w14:textId="77777777" w:rsidR="007470C5" w:rsidRDefault="007470C5"/>
        </w:tc>
        <w:tc>
          <w:tcPr>
            <w:tcW w:w="908" w:type="dxa"/>
          </w:tcPr>
          <w:p w14:paraId="13D04F32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97AE28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3A51BCD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6CC790B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3F070D2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0C8F664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7452BF7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258797F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5DDCA11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741CAD1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ПК-4–У4; </w:t>
            </w:r>
          </w:p>
          <w:p w14:paraId="0B29655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4E21523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6F5B9D6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28B29D0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673F3EA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00538B7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20197B25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0C95EF0C" w14:textId="77777777" w:rsidR="007470C5" w:rsidRDefault="007470C5"/>
        </w:tc>
        <w:tc>
          <w:tcPr>
            <w:tcW w:w="1687" w:type="dxa"/>
            <w:vMerge/>
          </w:tcPr>
          <w:p w14:paraId="6F004E7D" w14:textId="77777777" w:rsidR="007470C5" w:rsidRDefault="007470C5"/>
        </w:tc>
        <w:tc>
          <w:tcPr>
            <w:tcW w:w="1699" w:type="dxa"/>
            <w:vMerge/>
          </w:tcPr>
          <w:p w14:paraId="79CFF4E9" w14:textId="77777777" w:rsidR="007470C5" w:rsidRDefault="007470C5"/>
        </w:tc>
      </w:tr>
      <w:tr w:rsidR="007470C5" w14:paraId="1C2D7B97" w14:textId="77777777">
        <w:trPr>
          <w:trHeight w:val="784"/>
        </w:trPr>
        <w:tc>
          <w:tcPr>
            <w:tcW w:w="1264" w:type="dxa"/>
            <w:vMerge/>
          </w:tcPr>
          <w:p w14:paraId="50FDDE18" w14:textId="77777777" w:rsidR="007470C5" w:rsidRDefault="007470C5"/>
        </w:tc>
        <w:tc>
          <w:tcPr>
            <w:tcW w:w="908" w:type="dxa"/>
          </w:tcPr>
          <w:p w14:paraId="363E1DE1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080D0E7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77EFC66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449AACC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7CE39FB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4373239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332A533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79C7579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6F79452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1A5ED3A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42EA18C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29C4D70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7F7A918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1C2E657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3AF6D29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29FA586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041D537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7416AD2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24FCA2B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0AFBAE63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745DC64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4C8BB7F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271CEDB9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1BD8A32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60F7096B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00314550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7D3CAFB4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72476CF3" w14:textId="77777777">
        <w:trPr>
          <w:trHeight w:val="742"/>
        </w:trPr>
        <w:tc>
          <w:tcPr>
            <w:tcW w:w="1264" w:type="dxa"/>
            <w:vMerge w:val="restart"/>
          </w:tcPr>
          <w:p w14:paraId="17EB00A3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2D842A35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4254078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2CB26CF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540AF0CF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2C50E1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1CB965F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0F8A5D2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4A24442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6C57AC1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7A70D37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556DDE4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72F5972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52B5481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0F9BF47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6CFE966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7DDDD6F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428BEBC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0CE1713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3FBFF8E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42BBC3A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384DB76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1882E80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710C320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7BE910E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373B968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040AED66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2421D8D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2D74663E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5831EF4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0E9B6C4C" w14:textId="77777777">
        <w:trPr>
          <w:trHeight w:val="749"/>
        </w:trPr>
        <w:tc>
          <w:tcPr>
            <w:tcW w:w="1264" w:type="dxa"/>
            <w:vMerge/>
          </w:tcPr>
          <w:p w14:paraId="392B9F36" w14:textId="77777777" w:rsidR="007470C5" w:rsidRDefault="007470C5"/>
        </w:tc>
        <w:tc>
          <w:tcPr>
            <w:tcW w:w="908" w:type="dxa"/>
          </w:tcPr>
          <w:p w14:paraId="5987BB0C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71FB2C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261B041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7579BBB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5A23BDB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2830F12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78A0A52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45EBF12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078E487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787FEAE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5E62A32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091A4B9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50D3993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60A9518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5AAAA37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5F4E78E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608214BB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796234B4" w14:textId="77777777" w:rsidR="007470C5" w:rsidRDefault="007470C5"/>
        </w:tc>
        <w:tc>
          <w:tcPr>
            <w:tcW w:w="1687" w:type="dxa"/>
            <w:vMerge/>
          </w:tcPr>
          <w:p w14:paraId="478CD760" w14:textId="77777777" w:rsidR="007470C5" w:rsidRDefault="007470C5"/>
        </w:tc>
        <w:tc>
          <w:tcPr>
            <w:tcW w:w="1699" w:type="dxa"/>
            <w:vMerge/>
          </w:tcPr>
          <w:p w14:paraId="012F4CA1" w14:textId="77777777" w:rsidR="007470C5" w:rsidRDefault="007470C5"/>
        </w:tc>
      </w:tr>
      <w:tr w:rsidR="007470C5" w14:paraId="4CF1B82F" w14:textId="77777777">
        <w:trPr>
          <w:trHeight w:val="784"/>
        </w:trPr>
        <w:tc>
          <w:tcPr>
            <w:tcW w:w="1264" w:type="dxa"/>
            <w:vMerge/>
          </w:tcPr>
          <w:p w14:paraId="7B964EBD" w14:textId="77777777" w:rsidR="007470C5" w:rsidRDefault="007470C5"/>
        </w:tc>
        <w:tc>
          <w:tcPr>
            <w:tcW w:w="908" w:type="dxa"/>
          </w:tcPr>
          <w:p w14:paraId="505797AA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B6245A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1417CD6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70307E5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0F6B2B0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1D5F064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617FF3D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04BA14C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71BB434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3810A46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717EEFE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2DC5985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10729A3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17935B4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0B21226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1130EBE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1CD7091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00854B3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14A45BB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005F85A7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6B97148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1DFC1BE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6BC695A0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3C6703E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570C7FD1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15904DCB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5C05288E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4958CD7C" w14:textId="77777777">
        <w:trPr>
          <w:trHeight w:val="742"/>
        </w:trPr>
        <w:tc>
          <w:tcPr>
            <w:tcW w:w="1264" w:type="dxa"/>
            <w:vMerge w:val="restart"/>
          </w:tcPr>
          <w:p w14:paraId="7033D2CA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0F2A88EB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DD36AD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62B5F71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79D62B69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284C627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156A4AD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29C7061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5342236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2B543DD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59D4653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443D186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76DECEB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5CACF00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718173E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0E47DDE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7617B18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0601F85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ПК-5 –З4;</w:t>
            </w:r>
          </w:p>
          <w:p w14:paraId="149FC32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500E311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4B7F1B1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663F67B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2979FAC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4797238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0C39B29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1C85944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4B95B1C5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8D1ADD4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2F0680FF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78F8E74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0C210278" w14:textId="77777777">
        <w:trPr>
          <w:trHeight w:val="749"/>
        </w:trPr>
        <w:tc>
          <w:tcPr>
            <w:tcW w:w="1264" w:type="dxa"/>
            <w:vMerge/>
          </w:tcPr>
          <w:p w14:paraId="6ECFE39D" w14:textId="77777777" w:rsidR="007470C5" w:rsidRDefault="007470C5"/>
        </w:tc>
        <w:tc>
          <w:tcPr>
            <w:tcW w:w="908" w:type="dxa"/>
          </w:tcPr>
          <w:p w14:paraId="385BE882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8F3A16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75841F5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68B369E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45F1C0C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667D0BD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663C6C3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3710081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7D1253B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4322374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12B031D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0C7570D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10765FC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28459C0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117EA11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41F7ABB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5582EDE2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1AECDA9C" w14:textId="77777777" w:rsidR="007470C5" w:rsidRDefault="007470C5"/>
        </w:tc>
        <w:tc>
          <w:tcPr>
            <w:tcW w:w="1687" w:type="dxa"/>
            <w:vMerge/>
          </w:tcPr>
          <w:p w14:paraId="0B8B4E8B" w14:textId="77777777" w:rsidR="007470C5" w:rsidRDefault="007470C5"/>
        </w:tc>
        <w:tc>
          <w:tcPr>
            <w:tcW w:w="1699" w:type="dxa"/>
            <w:vMerge/>
          </w:tcPr>
          <w:p w14:paraId="7A50E2FD" w14:textId="77777777" w:rsidR="007470C5" w:rsidRDefault="007470C5"/>
        </w:tc>
      </w:tr>
      <w:tr w:rsidR="007470C5" w14:paraId="4F868705" w14:textId="77777777">
        <w:trPr>
          <w:trHeight w:val="784"/>
        </w:trPr>
        <w:tc>
          <w:tcPr>
            <w:tcW w:w="1264" w:type="dxa"/>
            <w:vMerge/>
          </w:tcPr>
          <w:p w14:paraId="69686120" w14:textId="77777777" w:rsidR="007470C5" w:rsidRDefault="007470C5"/>
        </w:tc>
        <w:tc>
          <w:tcPr>
            <w:tcW w:w="908" w:type="dxa"/>
          </w:tcPr>
          <w:p w14:paraId="6462F6EB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3A77D9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0B8A237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4D7F274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2212BE9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44265AA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0E6FC00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7026E22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1EBFA81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399F9E9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3B930D5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1372EB2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3AB4851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3A61E31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58511A1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3A626AB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6CA525E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16AC01F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5FD300C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3CD16254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7B6056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2CFA5F4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1C25908B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6826D9F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3585D9A3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6AFB1F6C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3EF170F0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1E618850" w14:textId="77777777">
        <w:trPr>
          <w:trHeight w:val="742"/>
        </w:trPr>
        <w:tc>
          <w:tcPr>
            <w:tcW w:w="1264" w:type="dxa"/>
            <w:vMerge w:val="restart"/>
          </w:tcPr>
          <w:p w14:paraId="76F6B0DE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70EC1D9F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D39490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09B3A3E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4BA2BEC3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3D7D186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031D1D6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0EFDBBE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371F663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ПК-3 –З3; </w:t>
            </w:r>
          </w:p>
          <w:p w14:paraId="4AA0304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7E6902C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1D9BCD0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7D16603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5E76C8F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0E07BC2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59CA5F5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43B85C6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12BDC66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1571B90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46D450A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5A27145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28437F1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406F14A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00793F1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4675193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155502A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7952FA3B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Самостоятельное решение практико-ориентированных задач при контроле руководителя практики от организации, анализ </w:t>
            </w: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самостоятельно проведенной работы.</w:t>
            </w:r>
          </w:p>
          <w:p w14:paraId="7F56B386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3C3212E4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680B8E5E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50A1B1B8" w14:textId="77777777">
        <w:trPr>
          <w:trHeight w:val="749"/>
        </w:trPr>
        <w:tc>
          <w:tcPr>
            <w:tcW w:w="1264" w:type="dxa"/>
            <w:vMerge/>
          </w:tcPr>
          <w:p w14:paraId="1EB72893" w14:textId="77777777" w:rsidR="007470C5" w:rsidRDefault="007470C5"/>
        </w:tc>
        <w:tc>
          <w:tcPr>
            <w:tcW w:w="908" w:type="dxa"/>
          </w:tcPr>
          <w:p w14:paraId="739C5C20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508737D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6E7591C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2F65C63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6E715CC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0E013EB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60CFFF9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268C5F0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7225707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215893E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5E2E8C0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3ABF18E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502C05E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43EB458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33D771B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6B321DE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7CB1BEAB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49EC964A" w14:textId="77777777" w:rsidR="007470C5" w:rsidRDefault="007470C5"/>
        </w:tc>
        <w:tc>
          <w:tcPr>
            <w:tcW w:w="1687" w:type="dxa"/>
            <w:vMerge/>
          </w:tcPr>
          <w:p w14:paraId="144E6B94" w14:textId="77777777" w:rsidR="007470C5" w:rsidRDefault="007470C5"/>
        </w:tc>
        <w:tc>
          <w:tcPr>
            <w:tcW w:w="1699" w:type="dxa"/>
            <w:vMerge/>
          </w:tcPr>
          <w:p w14:paraId="1F81C650" w14:textId="77777777" w:rsidR="007470C5" w:rsidRDefault="007470C5"/>
        </w:tc>
      </w:tr>
      <w:tr w:rsidR="007470C5" w14:paraId="7518EBC8" w14:textId="77777777">
        <w:trPr>
          <w:trHeight w:val="784"/>
        </w:trPr>
        <w:tc>
          <w:tcPr>
            <w:tcW w:w="1264" w:type="dxa"/>
            <w:vMerge/>
          </w:tcPr>
          <w:p w14:paraId="662BC4B2" w14:textId="77777777" w:rsidR="007470C5" w:rsidRDefault="007470C5"/>
        </w:tc>
        <w:tc>
          <w:tcPr>
            <w:tcW w:w="908" w:type="dxa"/>
          </w:tcPr>
          <w:p w14:paraId="3825CD3C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1D3F583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2227A1D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6577FAC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46DDCB4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45CBB10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3253B57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506527C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53B3510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2137AC8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6FE2284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5230345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1E53B91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0CF104B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154DE9D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6911D53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6C2EA56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548D5B1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4DECF53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168954F2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2D8C805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0224347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ПК-7 -В2; </w:t>
            </w:r>
          </w:p>
          <w:p w14:paraId="41FD8F2C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376A71F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09A1E4B3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22CF58B5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078ADBA5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336DED9D" w14:textId="77777777">
        <w:trPr>
          <w:trHeight w:val="742"/>
        </w:trPr>
        <w:tc>
          <w:tcPr>
            <w:tcW w:w="1264" w:type="dxa"/>
            <w:vMerge w:val="restart"/>
          </w:tcPr>
          <w:p w14:paraId="581A4341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0292E82A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8E134A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52AEAB2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11E849D7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176574B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2A3AEEB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31E3B2D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075111A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4C1F70A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6D30FAC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0B125F4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5ADE8B6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2696A90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7CDEB39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069C064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2AAA105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594189B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424CD61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18BF364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7A924BE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5976143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21F33AC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0B23D81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7925A95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34DF722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7B2A6D45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5AEF7FD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446C6B91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E677E88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6CEF2096" w14:textId="77777777">
        <w:trPr>
          <w:trHeight w:val="749"/>
        </w:trPr>
        <w:tc>
          <w:tcPr>
            <w:tcW w:w="1264" w:type="dxa"/>
            <w:vMerge/>
          </w:tcPr>
          <w:p w14:paraId="1B418172" w14:textId="77777777" w:rsidR="007470C5" w:rsidRDefault="007470C5"/>
        </w:tc>
        <w:tc>
          <w:tcPr>
            <w:tcW w:w="908" w:type="dxa"/>
          </w:tcPr>
          <w:p w14:paraId="3B0FAAFC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631F64B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4667417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0246E6D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7512AEE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68CDBEB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381A9D1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70096C0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3482E96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1D4083D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4F0F634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1C60FBF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4FAE92F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7748C09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3D11E0F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71F0118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21DCA7C2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291C76F3" w14:textId="77777777" w:rsidR="007470C5" w:rsidRDefault="007470C5"/>
        </w:tc>
        <w:tc>
          <w:tcPr>
            <w:tcW w:w="1687" w:type="dxa"/>
            <w:vMerge/>
          </w:tcPr>
          <w:p w14:paraId="440C07F7" w14:textId="77777777" w:rsidR="007470C5" w:rsidRDefault="007470C5"/>
        </w:tc>
        <w:tc>
          <w:tcPr>
            <w:tcW w:w="1699" w:type="dxa"/>
            <w:vMerge/>
          </w:tcPr>
          <w:p w14:paraId="1C9A77B5" w14:textId="77777777" w:rsidR="007470C5" w:rsidRDefault="007470C5"/>
        </w:tc>
      </w:tr>
      <w:tr w:rsidR="007470C5" w14:paraId="4259F74B" w14:textId="77777777">
        <w:trPr>
          <w:trHeight w:val="784"/>
        </w:trPr>
        <w:tc>
          <w:tcPr>
            <w:tcW w:w="1264" w:type="dxa"/>
            <w:vMerge/>
          </w:tcPr>
          <w:p w14:paraId="2CC1FF6C" w14:textId="77777777" w:rsidR="007470C5" w:rsidRDefault="007470C5"/>
        </w:tc>
        <w:tc>
          <w:tcPr>
            <w:tcW w:w="908" w:type="dxa"/>
          </w:tcPr>
          <w:p w14:paraId="29709F7D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0A33C4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714D312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3963CDE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44DF193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3DD74E5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07E42C2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577EACE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31BB365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7620721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55C57E9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14968DE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6ECD792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 ПК-4–В4; </w:t>
            </w:r>
          </w:p>
          <w:p w14:paraId="5BACCE0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0F68400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2D6C23F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28AC2D5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705368E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4AED002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012C7B1E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227BED4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074AFCF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62D8315D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1AEAAED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38433000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04953011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6A61BB43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3FA9B775" w14:textId="77777777">
        <w:trPr>
          <w:trHeight w:val="742"/>
        </w:trPr>
        <w:tc>
          <w:tcPr>
            <w:tcW w:w="1264" w:type="dxa"/>
            <w:vMerge w:val="restart"/>
          </w:tcPr>
          <w:p w14:paraId="1070DF0D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5529B14A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B834D3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3736B91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4968377F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3E25D23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4BFD471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4E9E0EE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20AEBF4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6AED27A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27177DE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4B46A69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7070EEB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37833E8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410346C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35BEB91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70CFE37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7257832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224F97D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62809B6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7AD75E4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334937D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1AF00FC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069AACA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76DF18B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67C4740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76A43670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4C9573C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0B2445AF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991F67C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38EA85EA" w14:textId="77777777">
        <w:trPr>
          <w:trHeight w:val="749"/>
        </w:trPr>
        <w:tc>
          <w:tcPr>
            <w:tcW w:w="1264" w:type="dxa"/>
            <w:vMerge/>
          </w:tcPr>
          <w:p w14:paraId="6CEFD71F" w14:textId="77777777" w:rsidR="007470C5" w:rsidRDefault="007470C5"/>
        </w:tc>
        <w:tc>
          <w:tcPr>
            <w:tcW w:w="908" w:type="dxa"/>
          </w:tcPr>
          <w:p w14:paraId="481CB560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1066FA1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59962D5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715701C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31ED1E7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70B5B06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053CAFE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043577D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1243C9D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4DA37A0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138C289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02FF0E5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0DD5EA6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628D961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6CC3845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23B9AA5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24C9B62F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695F0156" w14:textId="77777777" w:rsidR="007470C5" w:rsidRDefault="007470C5"/>
        </w:tc>
        <w:tc>
          <w:tcPr>
            <w:tcW w:w="1687" w:type="dxa"/>
            <w:vMerge/>
          </w:tcPr>
          <w:p w14:paraId="7CC33F64" w14:textId="77777777" w:rsidR="007470C5" w:rsidRDefault="007470C5"/>
        </w:tc>
        <w:tc>
          <w:tcPr>
            <w:tcW w:w="1699" w:type="dxa"/>
            <w:vMerge/>
          </w:tcPr>
          <w:p w14:paraId="6963E8E5" w14:textId="77777777" w:rsidR="007470C5" w:rsidRDefault="007470C5"/>
        </w:tc>
      </w:tr>
      <w:tr w:rsidR="007470C5" w14:paraId="17240F01" w14:textId="77777777">
        <w:trPr>
          <w:trHeight w:val="784"/>
        </w:trPr>
        <w:tc>
          <w:tcPr>
            <w:tcW w:w="1264" w:type="dxa"/>
            <w:vMerge/>
          </w:tcPr>
          <w:p w14:paraId="18202AFE" w14:textId="77777777" w:rsidR="007470C5" w:rsidRDefault="007470C5"/>
        </w:tc>
        <w:tc>
          <w:tcPr>
            <w:tcW w:w="908" w:type="dxa"/>
          </w:tcPr>
          <w:p w14:paraId="251E029B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0B56ADD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1758713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36FC2FD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03C3EAF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0E194DB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7BC6118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789A876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5B48AED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0E67574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2D8BFFF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6EE81B1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5963680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559B340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3E28D08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3ED5BEC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29041D4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1DE2F4F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26DD9ED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1F22C35F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13ADC84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0CE8876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4F9E9AA9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12A019F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2311DB86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7F1F6AA2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734AC993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65EDDCBA" w14:textId="77777777">
        <w:trPr>
          <w:trHeight w:val="742"/>
        </w:trPr>
        <w:tc>
          <w:tcPr>
            <w:tcW w:w="1264" w:type="dxa"/>
            <w:vMerge w:val="restart"/>
          </w:tcPr>
          <w:p w14:paraId="5D6063EA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55E5FDF2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34C030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461C324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42C0A8E0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741B7B3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5D5368D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63E8E06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77F6D93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53F8EDF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0FCE4A3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7801006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59788D7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00D8BED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161D199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756A87A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12E2C49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209C5F1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29F9FDA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7685D8B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07D8FDB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2A8B1A4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357C98E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0802676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5F44B41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69BD33D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1A799685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5902BA1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судебных актов.</w:t>
            </w:r>
          </w:p>
          <w:p w14:paraId="46E6ABFC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87" w:type="dxa"/>
            <w:vMerge w:val="restart"/>
          </w:tcPr>
          <w:p w14:paraId="1A60BCFD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C3EF29B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2925EF63" w14:textId="77777777">
        <w:trPr>
          <w:trHeight w:val="749"/>
        </w:trPr>
        <w:tc>
          <w:tcPr>
            <w:tcW w:w="1264" w:type="dxa"/>
            <w:vMerge/>
          </w:tcPr>
          <w:p w14:paraId="7139C327" w14:textId="77777777" w:rsidR="007470C5" w:rsidRDefault="007470C5"/>
        </w:tc>
        <w:tc>
          <w:tcPr>
            <w:tcW w:w="908" w:type="dxa"/>
          </w:tcPr>
          <w:p w14:paraId="5000AB79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4BF27F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746DBF0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3145FFC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6573455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1238341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1131FD4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45CED18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2A4A0DF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7606FE0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054CDE1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70F1CA9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ПК-5 –У3; ПК-5 –У4</w:t>
            </w:r>
          </w:p>
          <w:p w14:paraId="06F5C45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1D7A348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743D8FE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78C69CF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76804F92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33799BE3" w14:textId="77777777" w:rsidR="007470C5" w:rsidRDefault="007470C5"/>
        </w:tc>
        <w:tc>
          <w:tcPr>
            <w:tcW w:w="1687" w:type="dxa"/>
            <w:vMerge/>
          </w:tcPr>
          <w:p w14:paraId="5B5E1314" w14:textId="77777777" w:rsidR="007470C5" w:rsidRDefault="007470C5"/>
        </w:tc>
        <w:tc>
          <w:tcPr>
            <w:tcW w:w="1699" w:type="dxa"/>
            <w:vMerge/>
          </w:tcPr>
          <w:p w14:paraId="430EC846" w14:textId="77777777" w:rsidR="007470C5" w:rsidRDefault="007470C5"/>
        </w:tc>
      </w:tr>
      <w:tr w:rsidR="007470C5" w14:paraId="4E051CBC" w14:textId="77777777">
        <w:trPr>
          <w:trHeight w:val="784"/>
        </w:trPr>
        <w:tc>
          <w:tcPr>
            <w:tcW w:w="1264" w:type="dxa"/>
            <w:vMerge/>
          </w:tcPr>
          <w:p w14:paraId="2F5D6728" w14:textId="77777777" w:rsidR="007470C5" w:rsidRDefault="007470C5"/>
        </w:tc>
        <w:tc>
          <w:tcPr>
            <w:tcW w:w="908" w:type="dxa"/>
          </w:tcPr>
          <w:p w14:paraId="2D4B3A3B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A05B4F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07FC1EC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6E368BB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3D9AE53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7A59357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4B64198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5A35067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3F46180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7F15076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64CAF1F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58B12C8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20061FC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25FE860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3068F89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4614785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1A5A6FA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1A79909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44ADAD0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55D4B9A4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5CE2B45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002CB5A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4E40EDC1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2BEDE02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5FBD14A1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73CD43DF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24B1A49F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55A34B45" w14:textId="77777777">
        <w:trPr>
          <w:trHeight w:val="742"/>
        </w:trPr>
        <w:tc>
          <w:tcPr>
            <w:tcW w:w="1264" w:type="dxa"/>
            <w:vMerge w:val="restart"/>
          </w:tcPr>
          <w:p w14:paraId="352C423F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7DF63E94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ACBAFD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2325E9E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008A32AF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50C7242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02C328C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13FFAD6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52AC768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3D4CF52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4C65FBF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7F80E76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0F3B74F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7702703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33978A9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57AD1EC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278249D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4C5710D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432D3B1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3940529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73AD735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603001C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2CC0989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73AAB14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765F8AC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4A5C68C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562CB52B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C2F1DC6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судебных актов.</w:t>
            </w:r>
          </w:p>
          <w:p w14:paraId="0695DEAB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87" w:type="dxa"/>
            <w:vMerge w:val="restart"/>
          </w:tcPr>
          <w:p w14:paraId="3E8C0044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BF308BF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6E58CF74" w14:textId="77777777">
        <w:trPr>
          <w:trHeight w:val="749"/>
        </w:trPr>
        <w:tc>
          <w:tcPr>
            <w:tcW w:w="1264" w:type="dxa"/>
            <w:vMerge/>
          </w:tcPr>
          <w:p w14:paraId="748B85A2" w14:textId="77777777" w:rsidR="007470C5" w:rsidRDefault="007470C5"/>
        </w:tc>
        <w:tc>
          <w:tcPr>
            <w:tcW w:w="908" w:type="dxa"/>
          </w:tcPr>
          <w:p w14:paraId="27928373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AC9A65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64FE85E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1364FC1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2428B9A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496722B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ПК-3 -У2; </w:t>
            </w:r>
          </w:p>
          <w:p w14:paraId="14AAD72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790C36B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649B5AD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36F83CC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6C4055E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7B2BDD1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5CCEF19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0A17D78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4FB4E29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69656E5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7346848C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7357EE9C" w14:textId="77777777" w:rsidR="007470C5" w:rsidRDefault="007470C5"/>
        </w:tc>
        <w:tc>
          <w:tcPr>
            <w:tcW w:w="1687" w:type="dxa"/>
            <w:vMerge/>
          </w:tcPr>
          <w:p w14:paraId="0F69CB57" w14:textId="77777777" w:rsidR="007470C5" w:rsidRDefault="007470C5"/>
        </w:tc>
        <w:tc>
          <w:tcPr>
            <w:tcW w:w="1699" w:type="dxa"/>
            <w:vMerge/>
          </w:tcPr>
          <w:p w14:paraId="68AA7509" w14:textId="77777777" w:rsidR="007470C5" w:rsidRDefault="007470C5"/>
        </w:tc>
      </w:tr>
      <w:tr w:rsidR="007470C5" w14:paraId="595B0263" w14:textId="77777777">
        <w:trPr>
          <w:trHeight w:val="784"/>
        </w:trPr>
        <w:tc>
          <w:tcPr>
            <w:tcW w:w="1264" w:type="dxa"/>
            <w:vMerge/>
          </w:tcPr>
          <w:p w14:paraId="601B98A3" w14:textId="77777777" w:rsidR="007470C5" w:rsidRDefault="007470C5"/>
        </w:tc>
        <w:tc>
          <w:tcPr>
            <w:tcW w:w="908" w:type="dxa"/>
          </w:tcPr>
          <w:p w14:paraId="1DBB9D07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183DA0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7A50192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6DE0F7F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6A962EB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1E8B679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6512EE4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224B86B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467ADB9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7246040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031606F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7F15299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69E937C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330CFD5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145FFA1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4109945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278C23C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4646155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09AC6D7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36F11C91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5AE1BD7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212D7EE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696B32FF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509045D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49D51856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0F13680C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768B4ECD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0037733A" w14:textId="77777777">
        <w:trPr>
          <w:trHeight w:val="742"/>
        </w:trPr>
        <w:tc>
          <w:tcPr>
            <w:tcW w:w="1264" w:type="dxa"/>
            <w:vMerge w:val="restart"/>
          </w:tcPr>
          <w:p w14:paraId="137769CF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6722D581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E65B59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5EF53C9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012391E2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CA030B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3879BD5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316278C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29BFEB3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42AE978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3EF8295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51573F9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1B2F017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7557C68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4368583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150D76A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408C8B8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6AD184B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02DE70E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2A9DF56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08DC661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0A441EA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7259826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ПК-7 - З1; </w:t>
            </w:r>
          </w:p>
          <w:p w14:paraId="6EED768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26E9C8E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71CC287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403A51ED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865B729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судебных актов.</w:t>
            </w:r>
          </w:p>
          <w:p w14:paraId="11304D01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87" w:type="dxa"/>
            <w:vMerge w:val="restart"/>
          </w:tcPr>
          <w:p w14:paraId="0506E02E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3D2FCC1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3F161EDD" w14:textId="77777777">
        <w:trPr>
          <w:trHeight w:val="749"/>
        </w:trPr>
        <w:tc>
          <w:tcPr>
            <w:tcW w:w="1264" w:type="dxa"/>
            <w:vMerge/>
          </w:tcPr>
          <w:p w14:paraId="6A4C15F7" w14:textId="77777777" w:rsidR="007470C5" w:rsidRDefault="007470C5"/>
        </w:tc>
        <w:tc>
          <w:tcPr>
            <w:tcW w:w="908" w:type="dxa"/>
          </w:tcPr>
          <w:p w14:paraId="03F390C8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20607A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2C61221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256650B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6133F77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21AA634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20AF981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0B69DF5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77AA605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5E3F42A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3BEDA29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2682659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73807F0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23958D8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3B633C3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6909474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2400EF20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52E26129" w14:textId="77777777" w:rsidR="007470C5" w:rsidRDefault="007470C5"/>
        </w:tc>
        <w:tc>
          <w:tcPr>
            <w:tcW w:w="1687" w:type="dxa"/>
            <w:vMerge/>
          </w:tcPr>
          <w:p w14:paraId="51B6471F" w14:textId="77777777" w:rsidR="007470C5" w:rsidRDefault="007470C5"/>
        </w:tc>
        <w:tc>
          <w:tcPr>
            <w:tcW w:w="1699" w:type="dxa"/>
            <w:vMerge/>
          </w:tcPr>
          <w:p w14:paraId="58D3594F" w14:textId="77777777" w:rsidR="007470C5" w:rsidRDefault="007470C5"/>
        </w:tc>
      </w:tr>
      <w:tr w:rsidR="007470C5" w14:paraId="78441047" w14:textId="77777777">
        <w:trPr>
          <w:trHeight w:val="784"/>
        </w:trPr>
        <w:tc>
          <w:tcPr>
            <w:tcW w:w="1264" w:type="dxa"/>
            <w:vMerge/>
          </w:tcPr>
          <w:p w14:paraId="4EAAE518" w14:textId="77777777" w:rsidR="007470C5" w:rsidRDefault="007470C5"/>
        </w:tc>
        <w:tc>
          <w:tcPr>
            <w:tcW w:w="908" w:type="dxa"/>
          </w:tcPr>
          <w:p w14:paraId="0D239746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296F0BD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2425B51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55A0C42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139166E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4C2687B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7D3217E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05CAF1C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55A9128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52381B8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4D85187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06090BF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241DB29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22582D5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2BD0DD3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06C45D8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3645D5B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3025CCF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3534EBA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4A407FC4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27725AD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6913E5B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3B615243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1F9D9C9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7C8C6AC5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31E910B0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5531F2FF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56E0EAEA" w14:textId="77777777">
        <w:trPr>
          <w:trHeight w:val="742"/>
        </w:trPr>
        <w:tc>
          <w:tcPr>
            <w:tcW w:w="1264" w:type="dxa"/>
            <w:vMerge w:val="restart"/>
          </w:tcPr>
          <w:p w14:paraId="6631665B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1030A6ED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5807AD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1CF61C9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28B2CDEE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6E92E27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140732F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733A327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1AAF2D8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4D71E79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25CF308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1885714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525685A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5C525CF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ПК-4–З4; </w:t>
            </w:r>
          </w:p>
          <w:p w14:paraId="5EC54EE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52704E8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398178B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3701F9D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61DAD81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23A0D78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6C79227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7E2C39E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01B6F4F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62E086A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5A9B06E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08654A1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30D7998A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A2A066B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судебных актов.</w:t>
            </w:r>
          </w:p>
          <w:p w14:paraId="1945150F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87" w:type="dxa"/>
            <w:vMerge w:val="restart"/>
          </w:tcPr>
          <w:p w14:paraId="0A45A04B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C23076F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70F1AADD" w14:textId="77777777">
        <w:trPr>
          <w:trHeight w:val="749"/>
        </w:trPr>
        <w:tc>
          <w:tcPr>
            <w:tcW w:w="1264" w:type="dxa"/>
            <w:vMerge/>
          </w:tcPr>
          <w:p w14:paraId="0DA0F8B0" w14:textId="77777777" w:rsidR="007470C5" w:rsidRDefault="007470C5"/>
        </w:tc>
        <w:tc>
          <w:tcPr>
            <w:tcW w:w="908" w:type="dxa"/>
          </w:tcPr>
          <w:p w14:paraId="73713E11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5A6712F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3F4FE3F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76E8C70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5B284B0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33D2621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290B034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268A51C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236F161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77AFDE1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30E8728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607F3C4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0C392ED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08C6B1E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49A4469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3E35980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291617B7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4F9892C8" w14:textId="77777777" w:rsidR="007470C5" w:rsidRDefault="007470C5"/>
        </w:tc>
        <w:tc>
          <w:tcPr>
            <w:tcW w:w="1687" w:type="dxa"/>
            <w:vMerge/>
          </w:tcPr>
          <w:p w14:paraId="2B43F18D" w14:textId="77777777" w:rsidR="007470C5" w:rsidRDefault="007470C5"/>
        </w:tc>
        <w:tc>
          <w:tcPr>
            <w:tcW w:w="1699" w:type="dxa"/>
            <w:vMerge/>
          </w:tcPr>
          <w:p w14:paraId="68968177" w14:textId="77777777" w:rsidR="007470C5" w:rsidRDefault="007470C5"/>
        </w:tc>
      </w:tr>
      <w:tr w:rsidR="007470C5" w14:paraId="0B1284CA" w14:textId="77777777">
        <w:trPr>
          <w:trHeight w:val="784"/>
        </w:trPr>
        <w:tc>
          <w:tcPr>
            <w:tcW w:w="1264" w:type="dxa"/>
            <w:vMerge/>
          </w:tcPr>
          <w:p w14:paraId="0234CB10" w14:textId="77777777" w:rsidR="007470C5" w:rsidRDefault="007470C5"/>
        </w:tc>
        <w:tc>
          <w:tcPr>
            <w:tcW w:w="908" w:type="dxa"/>
          </w:tcPr>
          <w:p w14:paraId="3E5ED225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56B0AB2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52A32CF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59000CB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71F4A94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520F496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2F81012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031679E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105078D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7A39116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7A5E3EF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0CA3595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71A7019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2EF51DC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0C83409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2250D12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1174437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344C3F7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6C2A690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320D0EDC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39FFE09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285701E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2CF1C67A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525806F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160F367A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60A9A183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66A60B75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3770F634" w14:textId="77777777">
        <w:trPr>
          <w:trHeight w:val="742"/>
        </w:trPr>
        <w:tc>
          <w:tcPr>
            <w:tcW w:w="1264" w:type="dxa"/>
            <w:vMerge w:val="restart"/>
          </w:tcPr>
          <w:p w14:paraId="607CE178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31E29941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D1E123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65AE1D1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639E5238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BC512E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6272D24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69F8D32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09C8E98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7BB333D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24D86C2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1DB95B0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6AE4D22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675E58F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2987C3E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5872B23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432C684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19AA879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3E20DDD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0DEA374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6D565F0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2589568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20C96CF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6A65CCC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5E6D6C4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26DF709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64EEAB9D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33A9BAC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судебных актов.</w:t>
            </w:r>
          </w:p>
        </w:tc>
        <w:tc>
          <w:tcPr>
            <w:tcW w:w="1687" w:type="dxa"/>
            <w:vMerge w:val="restart"/>
          </w:tcPr>
          <w:p w14:paraId="6A72F611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756C92F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368D808B" w14:textId="77777777">
        <w:trPr>
          <w:trHeight w:val="749"/>
        </w:trPr>
        <w:tc>
          <w:tcPr>
            <w:tcW w:w="1264" w:type="dxa"/>
            <w:vMerge/>
          </w:tcPr>
          <w:p w14:paraId="03A1F279" w14:textId="77777777" w:rsidR="007470C5" w:rsidRDefault="007470C5"/>
        </w:tc>
        <w:tc>
          <w:tcPr>
            <w:tcW w:w="908" w:type="dxa"/>
          </w:tcPr>
          <w:p w14:paraId="76DFCDAB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02E1FE6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32EA654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653B374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2BC5306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46DFD34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13B983D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4F04A82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00B3A51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06D1B47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3605AAF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127C109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3C947C9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277BA41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4D53B36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1F16E34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4C1987E9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0A7FD82E" w14:textId="77777777" w:rsidR="007470C5" w:rsidRDefault="007470C5"/>
        </w:tc>
        <w:tc>
          <w:tcPr>
            <w:tcW w:w="1687" w:type="dxa"/>
            <w:vMerge/>
          </w:tcPr>
          <w:p w14:paraId="65950AB7" w14:textId="77777777" w:rsidR="007470C5" w:rsidRDefault="007470C5"/>
        </w:tc>
        <w:tc>
          <w:tcPr>
            <w:tcW w:w="1699" w:type="dxa"/>
            <w:vMerge/>
          </w:tcPr>
          <w:p w14:paraId="21C8FC8D" w14:textId="77777777" w:rsidR="007470C5" w:rsidRDefault="007470C5"/>
        </w:tc>
      </w:tr>
      <w:tr w:rsidR="007470C5" w14:paraId="669B3B46" w14:textId="77777777">
        <w:trPr>
          <w:trHeight w:val="784"/>
        </w:trPr>
        <w:tc>
          <w:tcPr>
            <w:tcW w:w="1264" w:type="dxa"/>
            <w:vMerge/>
          </w:tcPr>
          <w:p w14:paraId="6D892DBC" w14:textId="77777777" w:rsidR="007470C5" w:rsidRDefault="007470C5"/>
        </w:tc>
        <w:tc>
          <w:tcPr>
            <w:tcW w:w="908" w:type="dxa"/>
          </w:tcPr>
          <w:p w14:paraId="42AC6BF3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BB61D6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4493916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6C3DD5E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1B434B8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7FB4F01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5B6B030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33604D1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107AE0A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5509F47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79F5164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4A63BA5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6EEF954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783DEB0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7A6E54A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75B2F7F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ПК-5 –В4;</w:t>
            </w:r>
          </w:p>
          <w:p w14:paraId="6DDFA27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376859B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39469B0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64B5EAFA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320462B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6D4B136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7433BD2A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7FECEC5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3F34B295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63B3CF46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0423A5C5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5F8894E2" w14:textId="77777777">
        <w:trPr>
          <w:trHeight w:val="742"/>
        </w:trPr>
        <w:tc>
          <w:tcPr>
            <w:tcW w:w="1264" w:type="dxa"/>
            <w:vMerge w:val="restart"/>
          </w:tcPr>
          <w:p w14:paraId="6C3DDBEC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1C2AD15E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1AEB48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16506D6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26827B90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76CB070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65DA38F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7FC935D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6522B96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003008B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4DCB8CA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14DFCEA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690747F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576189A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53EAB63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6E5D410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0A95B79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2CAFE45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72D8571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7092EE7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4FD4347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1AED60D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1FAA01D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58162D4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65D3431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74C1F52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4FE7395A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4901D84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судебных актов.</w:t>
            </w:r>
          </w:p>
          <w:p w14:paraId="57C93967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87" w:type="dxa"/>
            <w:vMerge w:val="restart"/>
          </w:tcPr>
          <w:p w14:paraId="5DAC0659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B7C6DAF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62A6045C" w14:textId="77777777">
        <w:trPr>
          <w:trHeight w:val="742"/>
        </w:trPr>
        <w:tc>
          <w:tcPr>
            <w:tcW w:w="1264" w:type="dxa"/>
            <w:vMerge w:val="restart"/>
          </w:tcPr>
          <w:p w14:paraId="15C498CA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  <w:vMerge w:val="restart"/>
          </w:tcPr>
          <w:p w14:paraId="32264C6F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024F0A0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2D3F8D6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7A1F5A8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1FE0651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7E9366B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77D782B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21BFA95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50D01AE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5AA45DB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6EAC1AD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5B8F3A8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20C5D16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5FFFD76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74F85D7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77269B8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1F28BF0B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 w:val="restart"/>
          </w:tcPr>
          <w:p w14:paraId="7935C35D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87" w:type="dxa"/>
            <w:vMerge w:val="restart"/>
          </w:tcPr>
          <w:p w14:paraId="1E94B3BC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 w:val="restart"/>
          </w:tcPr>
          <w:p w14:paraId="49BFEAF8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1B7A0B76" w14:textId="77777777">
        <w:trPr>
          <w:trHeight w:val="742"/>
        </w:trPr>
        <w:tc>
          <w:tcPr>
            <w:tcW w:w="1264" w:type="dxa"/>
            <w:vMerge w:val="restart"/>
          </w:tcPr>
          <w:p w14:paraId="16021637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  <w:vMerge w:val="restart"/>
          </w:tcPr>
          <w:p w14:paraId="691AF8D2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4AC87D0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0870A51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64797A3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2353095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439A3BA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0EEE4DF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67325C6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ПК-3 –В3; </w:t>
            </w:r>
          </w:p>
          <w:p w14:paraId="120F49B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6F8C903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7E86069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76B7C31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02C358E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1B35E41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7D7C283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1F1F990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1A3D78B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434D6EB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0C9CE84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7A86B890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1D6359E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077DF5C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064A7F81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730A31C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 w:val="restart"/>
          </w:tcPr>
          <w:p w14:paraId="6924AF27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87" w:type="dxa"/>
            <w:vMerge w:val="restart"/>
          </w:tcPr>
          <w:p w14:paraId="3F6061C8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99" w:type="dxa"/>
            <w:vMerge w:val="restart"/>
          </w:tcPr>
          <w:p w14:paraId="6F93FDBC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7470C5" w14:paraId="166A88C1" w14:textId="77777777">
        <w:trPr>
          <w:trHeight w:val="742"/>
        </w:trPr>
        <w:tc>
          <w:tcPr>
            <w:tcW w:w="1264" w:type="dxa"/>
            <w:vMerge w:val="restart"/>
          </w:tcPr>
          <w:p w14:paraId="34167294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5C3660E5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D3015D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28C1F0F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3345AE6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</w:p>
          <w:p w14:paraId="1340CFF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sz w:val="20"/>
                <w:lang w:val="ru-RU"/>
              </w:rPr>
              <w:t xml:space="preserve"> </w:t>
            </w: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3876AD5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3BE5ADF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754EB24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6719D1F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6499B75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781B7C0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51727A0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2FBF414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5737C3C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115F006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049FA8C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7C1B35C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3AEA2E4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44FEAC6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79294F0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40CA78D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3289D4B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6CB1AAA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76EC710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67B9FC5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6511FF0D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7E727C12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90EC364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0316E174" w14:textId="77777777">
        <w:trPr>
          <w:trHeight w:val="749"/>
        </w:trPr>
        <w:tc>
          <w:tcPr>
            <w:tcW w:w="1264" w:type="dxa"/>
            <w:vMerge/>
          </w:tcPr>
          <w:p w14:paraId="100D1B26" w14:textId="77777777" w:rsidR="007470C5" w:rsidRDefault="007470C5"/>
        </w:tc>
        <w:tc>
          <w:tcPr>
            <w:tcW w:w="908" w:type="dxa"/>
          </w:tcPr>
          <w:p w14:paraId="61D73BC6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191CF2E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069F1E7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2160D54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1AE3166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14DE5E4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31D4B2B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47D93B9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73D1297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3A317B6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1756D92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79D4BD3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716C25A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5CEE1BF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35B39C8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46890A6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ПК-7 -У2; </w:t>
            </w:r>
          </w:p>
          <w:p w14:paraId="126050E8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140C9F10" w14:textId="77777777" w:rsidR="007470C5" w:rsidRDefault="007470C5"/>
        </w:tc>
        <w:tc>
          <w:tcPr>
            <w:tcW w:w="1687" w:type="dxa"/>
            <w:vMerge/>
          </w:tcPr>
          <w:p w14:paraId="433EE6EE" w14:textId="77777777" w:rsidR="007470C5" w:rsidRDefault="007470C5"/>
        </w:tc>
        <w:tc>
          <w:tcPr>
            <w:tcW w:w="1699" w:type="dxa"/>
            <w:vMerge/>
          </w:tcPr>
          <w:p w14:paraId="5F2E0230" w14:textId="77777777" w:rsidR="007470C5" w:rsidRDefault="007470C5"/>
        </w:tc>
      </w:tr>
      <w:tr w:rsidR="007470C5" w14:paraId="5682A2AC" w14:textId="77777777">
        <w:trPr>
          <w:trHeight w:val="784"/>
        </w:trPr>
        <w:tc>
          <w:tcPr>
            <w:tcW w:w="1264" w:type="dxa"/>
            <w:vMerge/>
          </w:tcPr>
          <w:p w14:paraId="1FD3D5D7" w14:textId="77777777" w:rsidR="007470C5" w:rsidRDefault="007470C5"/>
        </w:tc>
        <w:tc>
          <w:tcPr>
            <w:tcW w:w="908" w:type="dxa"/>
            <w:tcBorders>
              <w:bottom w:val="single" w:sz="4" w:space="0" w:color="000000"/>
            </w:tcBorders>
          </w:tcPr>
          <w:p w14:paraId="1CBF6384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559713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0359B9B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2435FD2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463D243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32A45A6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662C1EB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45A4414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4968397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3E71AF2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2A5916A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36C5DF7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ПК-4–В3; </w:t>
            </w:r>
          </w:p>
          <w:p w14:paraId="601A2B1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ПК-4–В4; </w:t>
            </w:r>
          </w:p>
          <w:p w14:paraId="66F5372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6850B1E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7AC688C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2D79C5D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33A7555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3580F59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2F59A028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1C61E84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731821F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7FDCC3F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</w:p>
          <w:p w14:paraId="5356F20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sz w:val="20"/>
                <w:lang w:val="ru-RU"/>
              </w:rPr>
              <w:t xml:space="preserve"> </w:t>
            </w: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498F2CBD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14B42BB9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5EFE229C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754A7617" w14:textId="77777777">
        <w:trPr>
          <w:trHeight w:val="742"/>
        </w:trPr>
        <w:tc>
          <w:tcPr>
            <w:tcW w:w="1264" w:type="dxa"/>
            <w:vMerge w:val="restart"/>
          </w:tcPr>
          <w:p w14:paraId="6CA77ED1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70B90C10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610B0A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4955033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5D68BF4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</w:p>
          <w:p w14:paraId="167DE08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sz w:val="20"/>
                <w:lang w:val="ru-RU"/>
              </w:rPr>
              <w:t xml:space="preserve"> </w:t>
            </w: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761B728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1606B7C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1AC559C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20123D9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76D1FEA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7123585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7400A4E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57C2D44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6857C2E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09DDCAF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1CC09A3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23E9B93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5873C03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6BA19EC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3255E76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249A440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4D30F84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6AB1313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2ABA66D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4C075D9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519DE80E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31DC5381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C7C3D59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2AA7A00D" w14:textId="77777777">
        <w:trPr>
          <w:trHeight w:val="749"/>
        </w:trPr>
        <w:tc>
          <w:tcPr>
            <w:tcW w:w="1264" w:type="dxa"/>
            <w:vMerge/>
          </w:tcPr>
          <w:p w14:paraId="44A14CD0" w14:textId="77777777" w:rsidR="007470C5" w:rsidRDefault="007470C5"/>
        </w:tc>
        <w:tc>
          <w:tcPr>
            <w:tcW w:w="908" w:type="dxa"/>
          </w:tcPr>
          <w:p w14:paraId="7B0C9629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CE9917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177F462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08B2DC3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50B6537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7DABD16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438CE42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0F18E17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488E686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1A47E68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ПК-4–У4; </w:t>
            </w:r>
          </w:p>
          <w:p w14:paraId="53646C5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4E9E0E0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208C8E5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4B3C6B4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67EB6E6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4DF87FA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5145EFA6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0307A62C" w14:textId="77777777" w:rsidR="007470C5" w:rsidRDefault="007470C5"/>
        </w:tc>
        <w:tc>
          <w:tcPr>
            <w:tcW w:w="1687" w:type="dxa"/>
            <w:vMerge/>
          </w:tcPr>
          <w:p w14:paraId="577EAAEB" w14:textId="77777777" w:rsidR="007470C5" w:rsidRDefault="007470C5"/>
        </w:tc>
        <w:tc>
          <w:tcPr>
            <w:tcW w:w="1699" w:type="dxa"/>
            <w:vMerge/>
          </w:tcPr>
          <w:p w14:paraId="316FD769" w14:textId="77777777" w:rsidR="007470C5" w:rsidRDefault="007470C5"/>
        </w:tc>
      </w:tr>
      <w:tr w:rsidR="007470C5" w14:paraId="0135FC71" w14:textId="77777777">
        <w:trPr>
          <w:trHeight w:val="784"/>
        </w:trPr>
        <w:tc>
          <w:tcPr>
            <w:tcW w:w="1264" w:type="dxa"/>
            <w:vMerge/>
          </w:tcPr>
          <w:p w14:paraId="7BB3E271" w14:textId="77777777" w:rsidR="007470C5" w:rsidRDefault="007470C5"/>
        </w:tc>
        <w:tc>
          <w:tcPr>
            <w:tcW w:w="908" w:type="dxa"/>
            <w:tcBorders>
              <w:bottom w:val="single" w:sz="4" w:space="0" w:color="000000"/>
            </w:tcBorders>
          </w:tcPr>
          <w:p w14:paraId="3F031372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40DC2C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4EF5EEE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4BDB377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33EC7DE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12A6789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176DB7E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67354B2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0291B58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2AEE782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198538A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26DB5B8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ПК-4–В3; </w:t>
            </w:r>
          </w:p>
          <w:p w14:paraId="4852088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ПК-4–В4; </w:t>
            </w:r>
          </w:p>
          <w:p w14:paraId="0E1D0FE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0BF734D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25B2A02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50B6CAA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0F89B51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30F4612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2A4031C5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7BC21E2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610C3C0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2D679B4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</w:p>
          <w:p w14:paraId="7ABDD31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sz w:val="20"/>
                <w:lang w:val="ru-RU"/>
              </w:rPr>
              <w:t xml:space="preserve"> </w:t>
            </w: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5F588F7E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6385C923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1E8220EE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3791662D" w14:textId="77777777">
        <w:trPr>
          <w:trHeight w:val="742"/>
        </w:trPr>
        <w:tc>
          <w:tcPr>
            <w:tcW w:w="1264" w:type="dxa"/>
            <w:vMerge w:val="restart"/>
          </w:tcPr>
          <w:p w14:paraId="0F223473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2E42D880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57878B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09BC986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232F905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</w:p>
          <w:p w14:paraId="72C058A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sz w:val="20"/>
                <w:lang w:val="ru-RU"/>
              </w:rPr>
              <w:t xml:space="preserve"> </w:t>
            </w: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5815E7B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5B674AC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24AD3C7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24F6731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1DA9C72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15499A1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43A9B21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6022ADC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2D7130F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6A712C4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12BBAB5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44A9918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3841EA1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53BDAD8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2EB7BB1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5992068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52121FD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1C5C8C6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2582B9E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2321FFF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6A65CA5F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5E119353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34DB7CF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34A81B57" w14:textId="77777777">
        <w:trPr>
          <w:trHeight w:val="749"/>
        </w:trPr>
        <w:tc>
          <w:tcPr>
            <w:tcW w:w="1264" w:type="dxa"/>
            <w:vMerge/>
          </w:tcPr>
          <w:p w14:paraId="6009AE5A" w14:textId="77777777" w:rsidR="007470C5" w:rsidRDefault="007470C5"/>
        </w:tc>
        <w:tc>
          <w:tcPr>
            <w:tcW w:w="908" w:type="dxa"/>
          </w:tcPr>
          <w:p w14:paraId="6E72A303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EE48EA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614120C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1A93BED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310D600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6929B42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7FF1EEB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7F5F266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00508A6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2CDA03D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42D2C71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2B2DBAF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146A733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52D3DF6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252D352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525CD36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4E265BF9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30A34596" w14:textId="77777777" w:rsidR="007470C5" w:rsidRDefault="007470C5"/>
        </w:tc>
        <w:tc>
          <w:tcPr>
            <w:tcW w:w="1687" w:type="dxa"/>
            <w:vMerge/>
          </w:tcPr>
          <w:p w14:paraId="02B15513" w14:textId="77777777" w:rsidR="007470C5" w:rsidRDefault="007470C5"/>
        </w:tc>
        <w:tc>
          <w:tcPr>
            <w:tcW w:w="1699" w:type="dxa"/>
            <w:vMerge/>
          </w:tcPr>
          <w:p w14:paraId="68197B9D" w14:textId="77777777" w:rsidR="007470C5" w:rsidRDefault="007470C5"/>
        </w:tc>
      </w:tr>
      <w:tr w:rsidR="007470C5" w14:paraId="591A94D5" w14:textId="77777777">
        <w:trPr>
          <w:trHeight w:val="784"/>
        </w:trPr>
        <w:tc>
          <w:tcPr>
            <w:tcW w:w="1264" w:type="dxa"/>
            <w:vMerge/>
          </w:tcPr>
          <w:p w14:paraId="302DB944" w14:textId="77777777" w:rsidR="007470C5" w:rsidRDefault="007470C5"/>
        </w:tc>
        <w:tc>
          <w:tcPr>
            <w:tcW w:w="908" w:type="dxa"/>
            <w:tcBorders>
              <w:bottom w:val="single" w:sz="4" w:space="0" w:color="000000"/>
            </w:tcBorders>
          </w:tcPr>
          <w:p w14:paraId="65292551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689766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12914A4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6ADB6A6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7E8E88E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3D26CD7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14A586C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2D3068B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352F22C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6C57143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63B0A5C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0AD59F7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ПК-4–В3; </w:t>
            </w:r>
          </w:p>
          <w:p w14:paraId="4054351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ПК-4–В4; </w:t>
            </w:r>
          </w:p>
          <w:p w14:paraId="79863D9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2DF5186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2EB605C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18078AE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7468152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57FF9E0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045F5DB9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599B457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34C5D0F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23EE2D3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</w:p>
          <w:p w14:paraId="03491AC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sz w:val="20"/>
                <w:lang w:val="ru-RU"/>
              </w:rPr>
              <w:t xml:space="preserve"> </w:t>
            </w: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26960E6E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65B45147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519EEDEE" w14:textId="77777777" w:rsidR="007470C5" w:rsidRPr="00256FAC" w:rsidRDefault="007470C5">
            <w:pPr>
              <w:rPr>
                <w:lang w:val="ru-RU"/>
              </w:rPr>
            </w:pPr>
          </w:p>
        </w:tc>
      </w:tr>
    </w:tbl>
    <w:p w14:paraId="6BCC9342" w14:textId="77777777" w:rsidR="007470C5" w:rsidRDefault="007470C5">
      <w:pPr>
        <w:contextualSpacing/>
        <w:rPr>
          <w:rFonts w:ascii="Times New Roman" w:hAnsi="Times New Roman"/>
          <w:b/>
          <w:sz w:val="24"/>
        </w:rPr>
      </w:pPr>
    </w:p>
    <w:p w14:paraId="223A29B0" w14:textId="77777777" w:rsidR="007470C5" w:rsidRDefault="007470C5">
      <w:pPr>
        <w:contextualSpacing/>
        <w:rPr>
          <w:rFonts w:ascii="Times New Roman" w:hAnsi="Times New Roman"/>
          <w:b/>
          <w:sz w:val="24"/>
        </w:rPr>
      </w:pPr>
    </w:p>
    <w:p w14:paraId="2C5E0F31" w14:textId="77777777" w:rsidR="007470C5" w:rsidRDefault="007470C5">
      <w:pPr>
        <w:contextualSpacing/>
        <w:rPr>
          <w:rFonts w:ascii="Times New Roman" w:hAnsi="Times New Roman"/>
          <w:b/>
          <w:sz w:val="24"/>
        </w:rPr>
      </w:pPr>
    </w:p>
    <w:p w14:paraId="2F79A4DE" w14:textId="77777777" w:rsidR="007470C5" w:rsidRDefault="007470C5">
      <w:pPr>
        <w:contextualSpacing/>
        <w:rPr>
          <w:rFonts w:ascii="Times New Roman" w:hAnsi="Times New Roman"/>
          <w:b/>
          <w:sz w:val="24"/>
        </w:rPr>
      </w:pPr>
    </w:p>
    <w:p w14:paraId="68B698DC" w14:textId="77777777" w:rsidR="007470C5" w:rsidRDefault="007470C5">
      <w:pPr>
        <w:contextualSpacing/>
        <w:rPr>
          <w:rFonts w:ascii="Times New Roman" w:hAnsi="Times New Roman"/>
          <w:b/>
          <w:sz w:val="24"/>
        </w:rPr>
      </w:pPr>
    </w:p>
    <w:p w14:paraId="40132350" w14:textId="77777777" w:rsidR="007470C5" w:rsidRDefault="007470C5">
      <w:pPr>
        <w:contextualSpacing/>
        <w:rPr>
          <w:rFonts w:ascii="Times New Roman" w:hAnsi="Times New Roman"/>
          <w:b/>
          <w:sz w:val="24"/>
        </w:rPr>
      </w:pPr>
    </w:p>
    <w:p w14:paraId="393E836A" w14:textId="77777777" w:rsidR="007470C5" w:rsidRDefault="007470C5">
      <w:pPr>
        <w:contextualSpacing/>
        <w:rPr>
          <w:rFonts w:ascii="Times New Roman" w:hAnsi="Times New Roman"/>
          <w:b/>
          <w:sz w:val="24"/>
        </w:rPr>
      </w:pPr>
    </w:p>
    <w:p w14:paraId="2E443AB2" w14:textId="77777777" w:rsidR="007470C5" w:rsidRDefault="007470C5">
      <w:pPr>
        <w:contextualSpacing/>
        <w:rPr>
          <w:rFonts w:ascii="Times New Roman" w:hAnsi="Times New Roman"/>
          <w:b/>
          <w:sz w:val="24"/>
        </w:rPr>
      </w:pPr>
    </w:p>
    <w:p w14:paraId="0A8C998E" w14:textId="77777777" w:rsidR="007470C5" w:rsidRDefault="007470C5">
      <w:pPr>
        <w:contextualSpacing/>
        <w:rPr>
          <w:rFonts w:ascii="Times New Roman" w:hAnsi="Times New Roman"/>
          <w:b/>
          <w:sz w:val="24"/>
        </w:rPr>
      </w:pPr>
    </w:p>
    <w:p w14:paraId="4EEB9CB9" w14:textId="77777777" w:rsidR="007470C5" w:rsidRDefault="007470C5">
      <w:pPr>
        <w:contextualSpacing/>
        <w:rPr>
          <w:rFonts w:ascii="Times New Roman" w:hAnsi="Times New Roman"/>
          <w:b/>
          <w:sz w:val="24"/>
        </w:rPr>
      </w:pPr>
    </w:p>
    <w:p w14:paraId="3FE851A1" w14:textId="77777777" w:rsidR="007470C5" w:rsidRDefault="007470C5">
      <w:pPr>
        <w:contextualSpacing/>
        <w:rPr>
          <w:rFonts w:ascii="Times New Roman" w:hAnsi="Times New Roman"/>
          <w:b/>
          <w:sz w:val="24"/>
        </w:rPr>
      </w:pPr>
    </w:p>
    <w:p w14:paraId="3FC9891F" w14:textId="77777777" w:rsidR="007470C5" w:rsidRDefault="007470C5">
      <w:pPr>
        <w:contextualSpacing/>
        <w:rPr>
          <w:rFonts w:ascii="Times New Roman" w:hAnsi="Times New Roman"/>
          <w:b/>
          <w:sz w:val="24"/>
        </w:rPr>
      </w:pPr>
    </w:p>
    <w:p w14:paraId="319E3F02" w14:textId="77777777" w:rsidR="007470C5" w:rsidRDefault="007470C5">
      <w:pPr>
        <w:contextualSpacing/>
        <w:rPr>
          <w:rFonts w:ascii="Times New Roman" w:hAnsi="Times New Roman"/>
          <w:b/>
          <w:sz w:val="24"/>
        </w:rPr>
      </w:pPr>
    </w:p>
    <w:p w14:paraId="1EE3F3EA" w14:textId="77777777" w:rsidR="007470C5" w:rsidRDefault="00DC11D4">
      <w:pPr>
        <w:ind w:left="-567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3. Характеристика работы обучающегося руководителем по месту прохождения практики</w:t>
      </w:r>
    </w:p>
    <w:p w14:paraId="2A1116B9" w14:textId="77777777" w:rsidR="007470C5" w:rsidRDefault="00DC11D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(с указанием степени его теоретической подготовки, качества выполнения работы, дисциплины труда и недостатков, если они имели место)</w:t>
      </w:r>
    </w:p>
    <w:p w14:paraId="6CA19251" w14:textId="77777777" w:rsidR="007470C5" w:rsidRDefault="00DC11D4">
      <w:pPr>
        <w:tabs>
          <w:tab w:val="left" w:pos="3709"/>
        </w:tabs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Характеристика работы обучающегося в период прохождения производственной практики: производственной практики студентом Тамбовского филиала АНО ВО «РосНОУ»</w:t>
      </w:r>
    </w:p>
    <w:p w14:paraId="0D7728D6" w14:textId="77777777" w:rsidR="007470C5" w:rsidRDefault="007470C5">
      <w:pPr>
        <w:tabs>
          <w:tab w:val="left" w:pos="3709"/>
        </w:tabs>
        <w:spacing w:after="0"/>
        <w:jc w:val="center"/>
        <w:rPr>
          <w:rFonts w:ascii="Times New Roman" w:hAnsi="Times New Roman"/>
        </w:rPr>
      </w:pPr>
    </w:p>
    <w:p w14:paraId="2F665383" w14:textId="77777777" w:rsidR="007470C5" w:rsidRDefault="007470C5">
      <w:pPr>
        <w:tabs>
          <w:tab w:val="left" w:pos="3709"/>
        </w:tabs>
        <w:spacing w:after="0"/>
        <w:jc w:val="center"/>
        <w:rPr>
          <w:rFonts w:ascii="Times New Roman" w:hAnsi="Times New Roman"/>
        </w:rPr>
      </w:pPr>
    </w:p>
    <w:p w14:paraId="039EA428" w14:textId="77777777" w:rsidR="007470C5" w:rsidRDefault="00DC11D4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_________________________производственную  практику: преддипломную</w:t>
      </w:r>
    </w:p>
    <w:p w14:paraId="780C44A8" w14:textId="77777777" w:rsidR="007470C5" w:rsidRDefault="00DC11D4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(указывается Ф.И.О. студента)</w:t>
      </w:r>
    </w:p>
    <w:p w14:paraId="09B2CEBB" w14:textId="77777777" w:rsidR="007470C5" w:rsidRDefault="00DC11D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практику проходил в период с ________________по _______________ в Арбитражном суде Тамбовской области.</w:t>
      </w:r>
      <w:r>
        <w:rPr>
          <w:rFonts w:ascii="Times New Roman" w:hAnsi="Times New Roman"/>
          <w:sz w:val="20"/>
        </w:rPr>
        <w:t xml:space="preserve"> </w:t>
      </w:r>
    </w:p>
    <w:p w14:paraId="2BB18C6A" w14:textId="77777777" w:rsidR="007470C5" w:rsidRDefault="00DC11D4">
      <w:pPr>
        <w:spacing w:after="0" w:line="360" w:lineRule="auto"/>
        <w:ind w:firstLine="709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За время прохождения практики</w:t>
      </w:r>
      <w:r>
        <w:rPr>
          <w:rFonts w:ascii="Calibri" w:hAnsi="Calibri"/>
          <w:sz w:val="28"/>
        </w:rPr>
        <w:t xml:space="preserve"> ______________________________</w:t>
      </w:r>
    </w:p>
    <w:p w14:paraId="556485FD" w14:textId="77777777" w:rsidR="007470C5" w:rsidRDefault="00DC11D4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(указывается Ф.И.О. студента)  </w:t>
      </w:r>
    </w:p>
    <w:p w14:paraId="0C751FB1" w14:textId="77777777" w:rsidR="007470C5" w:rsidRDefault="00DC11D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зарекомендовал себя дисциплинированным, грамотным, исполнительным и инициативным сотрудником, умеющим правильно организовывать свою работу. </w:t>
      </w:r>
    </w:p>
    <w:p w14:paraId="044D888B" w14:textId="77777777" w:rsidR="007470C5" w:rsidRDefault="00DC11D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Студентом продемонстрирован приобретенный в рамках образовательной программ уровень теоретической подготовки позволяющий развивать навыки практической профессиональной деятельности и самостоятельно ее осуществлять. Индивидуальное задание, предусмотренное программой практики, выполнено, аналитическое обобщение полученных в ходе практики сведений по профилю практики представлено в отчете.</w:t>
      </w:r>
    </w:p>
    <w:p w14:paraId="2D7BFBA9" w14:textId="77777777" w:rsidR="007470C5" w:rsidRDefault="007470C5">
      <w:pPr>
        <w:ind w:firstLine="708"/>
        <w:rPr>
          <w:rFonts w:ascii="Times New Roman" w:hAnsi="Times New Roman"/>
        </w:rPr>
      </w:pPr>
    </w:p>
    <w:p w14:paraId="087260F5" w14:textId="77777777" w:rsidR="007470C5" w:rsidRDefault="00DC11D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Руководитель  практики от организации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_____________</w:t>
      </w:r>
      <w:r>
        <w:rPr>
          <w:rFonts w:ascii="Times New Roman" w:hAnsi="Times New Roman"/>
          <w:sz w:val="24"/>
        </w:rPr>
        <w:t xml:space="preserve">                  Ф.И.О.</w:t>
      </w:r>
    </w:p>
    <w:p w14:paraId="26FE5353" w14:textId="77777777" w:rsidR="007470C5" w:rsidRDefault="00DC11D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(указывается полное официальное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4"/>
        </w:rPr>
        <w:t>(подпись)</w:t>
      </w:r>
    </w:p>
    <w:p w14:paraId="05CF5319" w14:textId="77777777" w:rsidR="007470C5" w:rsidRDefault="00DC11D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наименование должности)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М.П.</w:t>
      </w:r>
    </w:p>
    <w:p w14:paraId="7DB3A58B" w14:textId="77777777" w:rsidR="007470C5" w:rsidRDefault="00DC11D4">
      <w:pPr>
        <w:spacing w:after="0"/>
        <w:ind w:left="7080" w:firstLine="708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Дата </w:t>
      </w:r>
    </w:p>
    <w:p w14:paraId="6FE2BFED" w14:textId="77777777" w:rsidR="007470C5" w:rsidRDefault="00DC11D4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(последний день практики)</w:t>
      </w:r>
    </w:p>
    <w:p w14:paraId="68E9DFCE" w14:textId="77777777" w:rsidR="007470C5" w:rsidRDefault="007470C5">
      <w:pPr>
        <w:spacing w:after="0"/>
        <w:jc w:val="right"/>
        <w:rPr>
          <w:rFonts w:ascii="Times New Roman" w:hAnsi="Times New Roman"/>
        </w:rPr>
      </w:pPr>
    </w:p>
    <w:p w14:paraId="6F3BD3A6" w14:textId="77777777" w:rsidR="007470C5" w:rsidRDefault="007470C5">
      <w:pPr>
        <w:spacing w:after="0"/>
        <w:jc w:val="right"/>
        <w:rPr>
          <w:rFonts w:ascii="Times New Roman" w:hAnsi="Times New Roman"/>
        </w:rPr>
      </w:pPr>
    </w:p>
    <w:p w14:paraId="65338422" w14:textId="77777777" w:rsidR="007470C5" w:rsidRDefault="007470C5">
      <w:pPr>
        <w:jc w:val="both"/>
        <w:outlineLvl w:val="0"/>
        <w:rPr>
          <w:rFonts w:ascii="Times New Roman" w:hAnsi="Times New Roman"/>
          <w:b/>
          <w:sz w:val="24"/>
        </w:rPr>
      </w:pPr>
    </w:p>
    <w:p w14:paraId="0460FDDF" w14:textId="77777777" w:rsidR="007470C5" w:rsidRDefault="007470C5">
      <w:pPr>
        <w:jc w:val="both"/>
        <w:outlineLvl w:val="0"/>
        <w:rPr>
          <w:rFonts w:ascii="Times New Roman" w:hAnsi="Times New Roman"/>
          <w:b/>
          <w:sz w:val="24"/>
        </w:rPr>
      </w:pPr>
    </w:p>
    <w:p w14:paraId="17F80E9C" w14:textId="77777777" w:rsidR="007470C5" w:rsidRPr="00CD13FD" w:rsidRDefault="00DC11D4">
      <w:pPr>
        <w:jc w:val="center"/>
        <w:rPr>
          <w:rFonts w:ascii="Times New Roman" w:hAnsi="Times New Roman"/>
          <w:highlight w:val="yellow"/>
        </w:rPr>
      </w:pPr>
      <w:r w:rsidRPr="00CD13FD">
        <w:rPr>
          <w:rFonts w:ascii="Times New Roman" w:hAnsi="Times New Roman"/>
          <w:b/>
          <w:highlight w:val="yellow"/>
        </w:rPr>
        <w:lastRenderedPageBreak/>
        <w:t>ПРОИЗВОДСТВЕННАЯ ПРАКТИКА:</w:t>
      </w:r>
    </w:p>
    <w:p w14:paraId="22552BCC" w14:textId="77777777" w:rsidR="007470C5" w:rsidRDefault="00DC11D4">
      <w:pPr>
        <w:jc w:val="center"/>
        <w:outlineLvl w:val="0"/>
        <w:rPr>
          <w:rFonts w:ascii="Times New Roman" w:hAnsi="Times New Roman"/>
        </w:rPr>
      </w:pPr>
      <w:bookmarkStart w:id="18" w:name="__RefHeading___18"/>
      <w:bookmarkEnd w:id="18"/>
      <w:r w:rsidRPr="00CD13FD">
        <w:rPr>
          <w:rFonts w:ascii="Times New Roman" w:hAnsi="Times New Roman"/>
          <w:b/>
          <w:highlight w:val="yellow"/>
        </w:rPr>
        <w:t>ПРЕДДИПЛОМНАЯ ПРАКТИКА В ОРГАНАХ ГОСУДАРСТВЕННОЙ ВЛАСТИ</w:t>
      </w:r>
    </w:p>
    <w:p w14:paraId="6381D4E5" w14:textId="77777777" w:rsidR="00CD13FD" w:rsidRDefault="00CD13FD" w:rsidP="00CD13FD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Автономная некоммерческая  организация  высшего образования </w:t>
      </w:r>
    </w:p>
    <w:p w14:paraId="06D12FDC" w14:textId="77777777" w:rsidR="00CD13FD" w:rsidRDefault="00CD13FD" w:rsidP="00CD13FD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«Российский новый университет»</w:t>
      </w:r>
    </w:p>
    <w:p w14:paraId="2225C19F" w14:textId="77777777" w:rsidR="00CD13FD" w:rsidRDefault="00CD13FD" w:rsidP="00CD13FD">
      <w:pPr>
        <w:spacing w:after="0" w:line="21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(АНО ВО «Российский новый университет»)</w:t>
      </w:r>
    </w:p>
    <w:p w14:paraId="1D81BB2B" w14:textId="77777777" w:rsidR="00CD13FD" w:rsidRDefault="00CD13FD" w:rsidP="00CD13FD">
      <w:pPr>
        <w:jc w:val="center"/>
        <w:rPr>
          <w:rFonts w:ascii="Times New Roman" w:hAnsi="Times New Roman"/>
        </w:rPr>
      </w:pPr>
    </w:p>
    <w:p w14:paraId="14F62243" w14:textId="77777777" w:rsidR="00CD13FD" w:rsidRDefault="00CD13FD" w:rsidP="00CD13F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Тамбовский филиал АНО ВО «Российский новый университет»</w:t>
      </w:r>
    </w:p>
    <w:p w14:paraId="418D1C50" w14:textId="77777777" w:rsidR="00CD13FD" w:rsidRDefault="00CD13FD" w:rsidP="00CD13F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Юридический факультет</w:t>
      </w:r>
    </w:p>
    <w:p w14:paraId="387E02A2" w14:textId="77777777" w:rsidR="007470C5" w:rsidRDefault="007470C5">
      <w:pPr>
        <w:jc w:val="center"/>
        <w:rPr>
          <w:rFonts w:ascii="Times New Roman" w:hAnsi="Times New Roman"/>
        </w:rPr>
      </w:pPr>
    </w:p>
    <w:p w14:paraId="5537CC4E" w14:textId="77777777" w:rsidR="007470C5" w:rsidRDefault="007470C5">
      <w:pPr>
        <w:jc w:val="center"/>
        <w:rPr>
          <w:rFonts w:ascii="Times New Roman" w:hAnsi="Times New Roman"/>
        </w:rPr>
      </w:pPr>
    </w:p>
    <w:p w14:paraId="58A5A2CD" w14:textId="77777777" w:rsidR="007470C5" w:rsidRDefault="007470C5">
      <w:pPr>
        <w:jc w:val="center"/>
        <w:rPr>
          <w:rFonts w:ascii="Times New Roman" w:hAnsi="Times New Roman"/>
        </w:rPr>
      </w:pPr>
    </w:p>
    <w:p w14:paraId="656383D6" w14:textId="77777777" w:rsidR="007470C5" w:rsidRDefault="007470C5">
      <w:pPr>
        <w:rPr>
          <w:rFonts w:ascii="Times New Roman" w:hAnsi="Times New Roman"/>
        </w:rPr>
      </w:pPr>
    </w:p>
    <w:p w14:paraId="35C5A221" w14:textId="77777777" w:rsidR="007470C5" w:rsidRDefault="00DC11D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44"/>
        </w:rPr>
        <w:t>ДНЕВНИК</w:t>
      </w:r>
    </w:p>
    <w:p w14:paraId="79E9895A" w14:textId="77777777" w:rsidR="007470C5" w:rsidRDefault="00DC11D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ПРОХОЖДЕНИЯ ПРАКТИКИ</w:t>
      </w:r>
    </w:p>
    <w:p w14:paraId="0F4738D6" w14:textId="77777777" w:rsidR="007470C5" w:rsidRDefault="00DC11D4">
      <w:pPr>
        <w:spacing w:after="0" w:line="21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u w:val="single"/>
        </w:rPr>
        <w:t>__________________Соловьева Сергея Сергеевича________________</w:t>
      </w:r>
    </w:p>
    <w:p w14:paraId="3A5C1607" w14:textId="77777777" w:rsidR="007470C5" w:rsidRDefault="00DC11D4">
      <w:pPr>
        <w:spacing w:after="0" w:line="21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(Ф.И.О. обучающегося  полностью, в родительном падеже)</w:t>
      </w:r>
    </w:p>
    <w:p w14:paraId="79C5CB6D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341A2057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69577A4D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5BFBCDDD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661574B8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602BA416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0542D9C1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70A87AF5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0A81EB8A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3535BB37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695BFBA7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08D22B3C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01D1500D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55F8BF7D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42D7042A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4DC7A35D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029A5C7B" w14:textId="77777777" w:rsidR="007470C5" w:rsidRDefault="007470C5" w:rsidP="00CD13FD">
      <w:pPr>
        <w:spacing w:after="0" w:line="216" w:lineRule="auto"/>
        <w:rPr>
          <w:rFonts w:ascii="Times New Roman" w:hAnsi="Times New Roman"/>
        </w:rPr>
      </w:pPr>
    </w:p>
    <w:p w14:paraId="76DA8EFB" w14:textId="77777777" w:rsidR="007470C5" w:rsidRDefault="007470C5">
      <w:pPr>
        <w:spacing w:after="0" w:line="216" w:lineRule="auto"/>
        <w:rPr>
          <w:rFonts w:ascii="Times New Roman" w:hAnsi="Times New Roman"/>
        </w:rPr>
      </w:pPr>
    </w:p>
    <w:p w14:paraId="39AC2B26" w14:textId="77777777" w:rsidR="007470C5" w:rsidRDefault="00DC11D4">
      <w:pPr>
        <w:spacing w:after="0" w:line="216" w:lineRule="auto"/>
        <w:ind w:left="3402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Направление подготовки/специальность: </w:t>
      </w:r>
    </w:p>
    <w:p w14:paraId="1D0013DE" w14:textId="77777777" w:rsidR="007470C5" w:rsidRDefault="00DC11D4">
      <w:pPr>
        <w:spacing w:after="0" w:line="216" w:lineRule="auto"/>
        <w:ind w:left="3402"/>
        <w:rPr>
          <w:rFonts w:ascii="Times New Roman" w:hAnsi="Times New Roman"/>
        </w:rPr>
      </w:pPr>
      <w:r>
        <w:rPr>
          <w:rFonts w:ascii="Times New Roman" w:hAnsi="Times New Roman"/>
          <w:sz w:val="24"/>
          <w:u w:val="single"/>
        </w:rPr>
        <w:t>40.03.01 Юриспруденция</w:t>
      </w:r>
      <w:r>
        <w:rPr>
          <w:rFonts w:ascii="Times New Roman" w:hAnsi="Times New Roman"/>
          <w:b/>
          <w:sz w:val="24"/>
        </w:rPr>
        <w:t>______________________</w:t>
      </w:r>
    </w:p>
    <w:p w14:paraId="2706F4EE" w14:textId="77777777" w:rsidR="007470C5" w:rsidRDefault="00DC11D4">
      <w:pPr>
        <w:spacing w:after="0" w:line="216" w:lineRule="auto"/>
        <w:ind w:left="3402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Направленность (профиль)/специализация:   </w:t>
      </w:r>
    </w:p>
    <w:p w14:paraId="50EF1AAA" w14:textId="77777777" w:rsidR="007470C5" w:rsidRDefault="00DC11D4">
      <w:pPr>
        <w:spacing w:after="0" w:line="216" w:lineRule="auto"/>
        <w:ind w:left="3402"/>
        <w:rPr>
          <w:rFonts w:ascii="Times New Roman" w:hAnsi="Times New Roman"/>
        </w:rPr>
      </w:pPr>
      <w:r>
        <w:rPr>
          <w:rFonts w:ascii="Times New Roman" w:hAnsi="Times New Roman"/>
          <w:sz w:val="24"/>
          <w:u w:val="single"/>
        </w:rPr>
        <w:t>Гражданско-правовая</w:t>
      </w:r>
      <w:r>
        <w:rPr>
          <w:rFonts w:ascii="Times New Roman" w:hAnsi="Times New Roman"/>
          <w:sz w:val="24"/>
        </w:rPr>
        <w:t>_________________________</w:t>
      </w:r>
    </w:p>
    <w:p w14:paraId="7FDEBB2E" w14:textId="77777777" w:rsidR="007470C5" w:rsidRDefault="00DC11D4">
      <w:pPr>
        <w:spacing w:after="0" w:line="216" w:lineRule="auto"/>
        <w:ind w:left="3402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Группа:  </w:t>
      </w:r>
      <w:r>
        <w:rPr>
          <w:rFonts w:ascii="Times New Roman" w:hAnsi="Times New Roman"/>
          <w:sz w:val="24"/>
          <w:u w:val="single"/>
        </w:rPr>
        <w:t xml:space="preserve">3 </w:t>
      </w:r>
      <w:r>
        <w:rPr>
          <w:rFonts w:ascii="Times New Roman" w:hAnsi="Times New Roman"/>
          <w:sz w:val="24"/>
        </w:rPr>
        <w:t>__________________________________</w:t>
      </w:r>
    </w:p>
    <w:p w14:paraId="1EBFC23C" w14:textId="77777777" w:rsidR="007470C5" w:rsidRDefault="00DC11D4">
      <w:pPr>
        <w:spacing w:after="0" w:line="216" w:lineRule="auto"/>
        <w:ind w:left="3402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Вид практики: </w:t>
      </w:r>
      <w:r>
        <w:rPr>
          <w:rFonts w:ascii="Times New Roman" w:hAnsi="Times New Roman"/>
          <w:sz w:val="24"/>
          <w:u w:val="single"/>
        </w:rPr>
        <w:t>производственная практика</w:t>
      </w:r>
    </w:p>
    <w:p w14:paraId="3D8B2847" w14:textId="77777777" w:rsidR="007470C5" w:rsidRDefault="00DC11D4">
      <w:pPr>
        <w:spacing w:after="0" w:line="216" w:lineRule="auto"/>
        <w:ind w:left="3402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(учебная, производственная)</w:t>
      </w:r>
    </w:p>
    <w:p w14:paraId="1E94F347" w14:textId="77777777" w:rsidR="007470C5" w:rsidRDefault="00DC11D4">
      <w:pPr>
        <w:spacing w:after="0" w:line="216" w:lineRule="auto"/>
        <w:ind w:left="340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Тип практики:</w:t>
      </w:r>
    </w:p>
    <w:p w14:paraId="5345A935" w14:textId="77777777" w:rsidR="007470C5" w:rsidRDefault="00DC11D4">
      <w:pPr>
        <w:spacing w:after="0" w:line="216" w:lineRule="auto"/>
        <w:ind w:left="340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u w:val="single"/>
        </w:rPr>
        <w:t>преддипломная практика____________________</w:t>
      </w:r>
    </w:p>
    <w:p w14:paraId="32793BDC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6FFA2615" w14:textId="5D83F6D6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2AA15E6A" w14:textId="77777777" w:rsidR="00CD13FD" w:rsidRDefault="00CD13FD">
      <w:pPr>
        <w:spacing w:after="0" w:line="216" w:lineRule="auto"/>
        <w:jc w:val="center"/>
        <w:rPr>
          <w:rFonts w:ascii="Times New Roman" w:hAnsi="Times New Roman"/>
        </w:rPr>
      </w:pPr>
    </w:p>
    <w:p w14:paraId="77480EF6" w14:textId="77777777" w:rsidR="007470C5" w:rsidRDefault="007470C5" w:rsidP="00CD13FD">
      <w:pPr>
        <w:spacing w:after="0" w:line="216" w:lineRule="auto"/>
        <w:rPr>
          <w:rFonts w:ascii="Times New Roman" w:hAnsi="Times New Roman"/>
          <w:sz w:val="24"/>
        </w:rPr>
      </w:pPr>
    </w:p>
    <w:p w14:paraId="2272F751" w14:textId="77777777" w:rsidR="007470C5" w:rsidRDefault="00DC11D4">
      <w:pPr>
        <w:spacing w:after="0" w:line="21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20___</w:t>
      </w:r>
    </w:p>
    <w:p w14:paraId="2F86B352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5D9A22E9" w14:textId="77777777" w:rsidR="007470C5" w:rsidRDefault="00DC11D4">
      <w:pPr>
        <w:numPr>
          <w:ilvl w:val="0"/>
          <w:numId w:val="7"/>
        </w:numPr>
        <w:spacing w:after="0" w:line="21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Индивидуальное задание, содержание, планируемые результаты и совместный рабочий график (план) проведения практики</w:t>
      </w:r>
    </w:p>
    <w:p w14:paraId="7D3A217A" w14:textId="77777777" w:rsidR="007470C5" w:rsidRDefault="007470C5">
      <w:pPr>
        <w:spacing w:after="0" w:line="216" w:lineRule="auto"/>
        <w:jc w:val="both"/>
        <w:rPr>
          <w:rFonts w:ascii="Times New Roman" w:hAnsi="Times New Roman"/>
        </w:rPr>
      </w:pPr>
    </w:p>
    <w:p w14:paraId="3A23478C" w14:textId="77777777" w:rsidR="007470C5" w:rsidRDefault="00DC11D4">
      <w:pPr>
        <w:spacing w:after="0"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Наименование предприятия (организации) места прохождения практики</w:t>
      </w:r>
    </w:p>
    <w:p w14:paraId="767C9402" w14:textId="77777777" w:rsidR="007470C5" w:rsidRDefault="00DC11D4">
      <w:pPr>
        <w:spacing w:after="0"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u w:val="single"/>
        </w:rPr>
        <w:t>_______________________________________</w:t>
      </w:r>
      <w:r>
        <w:rPr>
          <w:rFonts w:ascii="Times New Roman" w:hAnsi="Times New Roman"/>
          <w:sz w:val="24"/>
        </w:rPr>
        <w:t xml:space="preserve"> </w:t>
      </w:r>
    </w:p>
    <w:p w14:paraId="2446FBE0" w14:textId="77777777" w:rsidR="007470C5" w:rsidRDefault="007470C5">
      <w:pPr>
        <w:spacing w:after="0" w:line="216" w:lineRule="auto"/>
        <w:jc w:val="both"/>
        <w:rPr>
          <w:rFonts w:ascii="Times New Roman" w:hAnsi="Times New Roman"/>
        </w:rPr>
      </w:pPr>
    </w:p>
    <w:p w14:paraId="5239909F" w14:textId="77777777" w:rsidR="007470C5" w:rsidRDefault="00DC11D4">
      <w:pPr>
        <w:spacing w:after="0"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Наименование структурного подразделения: </w:t>
      </w:r>
      <w:r>
        <w:rPr>
          <w:rFonts w:ascii="Times New Roman" w:hAnsi="Times New Roman"/>
          <w:sz w:val="24"/>
          <w:u w:val="single"/>
        </w:rPr>
        <w:t>юридический отдел</w:t>
      </w:r>
    </w:p>
    <w:p w14:paraId="056E1236" w14:textId="77777777" w:rsidR="007470C5" w:rsidRDefault="007470C5">
      <w:pPr>
        <w:spacing w:after="0" w:line="216" w:lineRule="auto"/>
        <w:jc w:val="both"/>
        <w:rPr>
          <w:rFonts w:ascii="Times New Roman" w:hAnsi="Times New Roman"/>
        </w:rPr>
      </w:pPr>
    </w:p>
    <w:p w14:paraId="6ABD4B0D" w14:textId="77777777" w:rsidR="007470C5" w:rsidRDefault="00DC11D4">
      <w:pPr>
        <w:spacing w:after="0"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Сроки прохождения практики: с «___» __________ 20 ___ г.  по  «___» _________ 20 ___ г.</w:t>
      </w:r>
    </w:p>
    <w:p w14:paraId="7AF51CB8" w14:textId="77777777" w:rsidR="007470C5" w:rsidRDefault="007470C5">
      <w:pPr>
        <w:spacing w:after="0" w:line="216" w:lineRule="auto"/>
        <w:jc w:val="both"/>
        <w:rPr>
          <w:rFonts w:ascii="Times New Roman" w:hAnsi="Times New Roman"/>
        </w:rPr>
      </w:pPr>
    </w:p>
    <w:p w14:paraId="285BA75F" w14:textId="77777777" w:rsidR="007470C5" w:rsidRDefault="00DC11D4">
      <w:pPr>
        <w:spacing w:after="0"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Содержание практики</w:t>
      </w:r>
    </w:p>
    <w:p w14:paraId="5F30A9F9" w14:textId="77777777" w:rsidR="007470C5" w:rsidRDefault="00DC11D4">
      <w:pPr>
        <w:spacing w:after="0"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u w:val="single"/>
        </w:rPr>
        <w:t xml:space="preserve">вид профессиональной деятельности: правовое обеспечение деятельности организации, </w:t>
      </w:r>
    </w:p>
    <w:p w14:paraId="68F593B7" w14:textId="77777777" w:rsidR="007470C5" w:rsidRDefault="00DC11D4">
      <w:pPr>
        <w:spacing w:after="0"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u w:val="single"/>
        </w:rPr>
        <w:t>задачи профессиональной деятельности: правоприменительные-</w:t>
      </w:r>
      <w:bookmarkStart w:id="19" w:name="_Hlk94795488"/>
      <w:r>
        <w:rPr>
          <w:rFonts w:ascii="Times New Roman" w:hAnsi="Times New Roman"/>
          <w:sz w:val="24"/>
          <w:u w:val="single"/>
        </w:rPr>
        <w:t>ведение документооборота в рамках выполнения должностных обязанностей государственного служащего; правовое обеспечение реализации функций государственного управления</w:t>
      </w:r>
      <w:bookmarkEnd w:id="19"/>
    </w:p>
    <w:p w14:paraId="3030C0A7" w14:textId="77777777" w:rsidR="007470C5" w:rsidRDefault="00DC11D4">
      <w:pPr>
        <w:spacing w:after="0" w:line="21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(указываются основные виды и задачи профессиональной деятельности, в выполнении которых обучающийся приобретает опыт)</w:t>
      </w:r>
    </w:p>
    <w:p w14:paraId="595B9318" w14:textId="77777777" w:rsidR="007470C5" w:rsidRDefault="007470C5">
      <w:pPr>
        <w:spacing w:after="0" w:line="216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220"/>
        <w:gridCol w:w="992"/>
        <w:gridCol w:w="2041"/>
        <w:gridCol w:w="1963"/>
      </w:tblGrid>
      <w:tr w:rsidR="007470C5" w14:paraId="5BEA3D1A" w14:textId="77777777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26E40D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078284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Индивидуальные задания, раскрывающие содержание практики</w:t>
            </w:r>
          </w:p>
        </w:tc>
        <w:tc>
          <w:tcPr>
            <w:tcW w:w="3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26D9D8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Планируемые результаты практики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800FC8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Совместный рабочий график (план) проведения практики</w:t>
            </w:r>
          </w:p>
        </w:tc>
      </w:tr>
      <w:tr w:rsidR="007470C5" w14:paraId="4BD26837" w14:textId="77777777">
        <w:trPr>
          <w:trHeight w:val="286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F94B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8CD7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Изучение нормативного правового регулирования деятельности государственного органа, структуры государственного органа, целей и задач деятельности структурных подразделений, внутреннего организационно-правового регулирования деятельности структурных подразделений государственного органа.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B85E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EB0D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4EDC4A22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7414D037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ПК-7 -З2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D453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1- й день</w:t>
            </w:r>
          </w:p>
        </w:tc>
      </w:tr>
      <w:tr w:rsidR="007470C5" w14:paraId="44B06067" w14:textId="77777777">
        <w:trPr>
          <w:trHeight w:val="492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EDAE" w14:textId="77777777" w:rsidR="007470C5" w:rsidRDefault="007470C5"/>
        </w:tc>
        <w:tc>
          <w:tcPr>
            <w:tcW w:w="4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150A" w14:textId="77777777" w:rsidR="007470C5" w:rsidRDefault="007470C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D887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A037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7CC82A67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–У3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BC1D" w14:textId="77777777" w:rsidR="007470C5" w:rsidRDefault="007470C5"/>
        </w:tc>
      </w:tr>
      <w:tr w:rsidR="007470C5" w14:paraId="3AEBFA0A" w14:textId="77777777">
        <w:trPr>
          <w:trHeight w:val="463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2E47" w14:textId="77777777" w:rsidR="007470C5" w:rsidRDefault="007470C5"/>
        </w:tc>
        <w:tc>
          <w:tcPr>
            <w:tcW w:w="4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31FB" w14:textId="77777777" w:rsidR="007470C5" w:rsidRDefault="007470C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D625F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9779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3706E94E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–В3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21D7" w14:textId="77777777" w:rsidR="007470C5" w:rsidRDefault="007470C5"/>
        </w:tc>
      </w:tr>
      <w:tr w:rsidR="007470C5" w14:paraId="5C13909C" w14:textId="77777777">
        <w:trPr>
          <w:trHeight w:val="392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2FAC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8B64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Изучение должностных обязанностей лица, правового регулирования деятельности сотрудника (согласно внутреннему закреплению за сотрудником из штата организации), изучение теоретических и практико-ориентированных справочно-правовых материалов по профессиональной деятельности.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2DC0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2853" w14:textId="77777777" w:rsidR="007470C5" w:rsidRDefault="00DC11D4">
            <w:pPr>
              <w:spacing w:after="0" w:line="240" w:lineRule="auto"/>
              <w:ind w:left="57" w:right="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ПК-2 -З2;</w:t>
            </w:r>
            <w:r>
              <w:rPr>
                <w:sz w:val="20"/>
                <w:szCs w:val="20"/>
              </w:rPr>
              <w:t xml:space="preserve"> </w:t>
            </w:r>
          </w:p>
          <w:p w14:paraId="77E89825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3121B2CA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74D4B6C9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1F754132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7052DE86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9FD5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2- й день</w:t>
            </w:r>
          </w:p>
        </w:tc>
      </w:tr>
      <w:tr w:rsidR="007470C5" w14:paraId="4C2CF62C" w14:textId="77777777">
        <w:trPr>
          <w:trHeight w:val="406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8F87" w14:textId="77777777" w:rsidR="007470C5" w:rsidRDefault="007470C5"/>
        </w:tc>
        <w:tc>
          <w:tcPr>
            <w:tcW w:w="4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2C9A" w14:textId="77777777" w:rsidR="007470C5" w:rsidRDefault="007470C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BB7B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259D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5C8DE042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</w:t>
            </w:r>
          </w:p>
          <w:p w14:paraId="49E1374A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–У4;</w:t>
            </w:r>
          </w:p>
          <w:p w14:paraId="601300A0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ПК-7-У1; </w:t>
            </w:r>
          </w:p>
          <w:p w14:paraId="540BE5CC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677B9D9F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</w:t>
            </w:r>
          </w:p>
          <w:p w14:paraId="0C5AC6CA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–У4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8E7B0" w14:textId="77777777" w:rsidR="007470C5" w:rsidRDefault="007470C5"/>
        </w:tc>
      </w:tr>
      <w:tr w:rsidR="007470C5" w14:paraId="4D6605AA" w14:textId="77777777">
        <w:trPr>
          <w:trHeight w:val="435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C867" w14:textId="77777777" w:rsidR="007470C5" w:rsidRDefault="007470C5"/>
        </w:tc>
        <w:tc>
          <w:tcPr>
            <w:tcW w:w="4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1020" w14:textId="77777777" w:rsidR="007470C5" w:rsidRDefault="007470C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8D71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FE86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163AFF53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</w:t>
            </w:r>
          </w:p>
          <w:p w14:paraId="7061BFCF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71084BED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6655BA4E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–В3; </w:t>
            </w:r>
          </w:p>
          <w:p w14:paraId="01D9423E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ПК-7-В4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FA53" w14:textId="77777777" w:rsidR="007470C5" w:rsidRDefault="007470C5"/>
        </w:tc>
      </w:tr>
      <w:tr w:rsidR="007470C5" w14:paraId="16B04ADF" w14:textId="77777777">
        <w:trPr>
          <w:trHeight w:val="250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2E7A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E62B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Изучение особенностей делопроизводства, требований к форме составления документов по предмету профессиональной деятельности сотрудника, общее изучение особенностей юридической техники.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F661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E3B1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5FE0F243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53BAE302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43A3A86E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6298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3-4 -й день</w:t>
            </w:r>
          </w:p>
        </w:tc>
      </w:tr>
      <w:tr w:rsidR="007470C5" w14:paraId="6170F5D3" w14:textId="77777777">
        <w:trPr>
          <w:trHeight w:val="278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04FD" w14:textId="77777777" w:rsidR="007470C5" w:rsidRDefault="007470C5"/>
        </w:tc>
        <w:tc>
          <w:tcPr>
            <w:tcW w:w="4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0554" w14:textId="77777777" w:rsidR="007470C5" w:rsidRDefault="007470C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0975" w14:textId="77777777" w:rsidR="007470C5" w:rsidRDefault="00DC11D4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5C81B235" w14:textId="77777777" w:rsidR="007470C5" w:rsidRDefault="007470C5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856D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ПК-7 -У1; </w:t>
            </w:r>
          </w:p>
          <w:p w14:paraId="3A718F33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318F60E2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</w:t>
            </w:r>
          </w:p>
          <w:p w14:paraId="64849145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–У4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F5BB" w14:textId="77777777" w:rsidR="007470C5" w:rsidRDefault="007470C5"/>
        </w:tc>
      </w:tr>
      <w:tr w:rsidR="007470C5" w14:paraId="5383EABA" w14:textId="77777777">
        <w:trPr>
          <w:trHeight w:val="299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9943" w14:textId="77777777" w:rsidR="007470C5" w:rsidRDefault="007470C5"/>
        </w:tc>
        <w:tc>
          <w:tcPr>
            <w:tcW w:w="4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719C" w14:textId="77777777" w:rsidR="007470C5" w:rsidRDefault="007470C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5873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E108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7CC0E504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0F1EC6FD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–В3; </w:t>
            </w:r>
          </w:p>
          <w:p w14:paraId="2AC48731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ПК-7-В4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2DE1" w14:textId="77777777" w:rsidR="007470C5" w:rsidRDefault="007470C5"/>
        </w:tc>
      </w:tr>
      <w:tr w:rsidR="007470C5" w14:paraId="37B28F80" w14:textId="77777777">
        <w:trPr>
          <w:trHeight w:val="242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C12F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D2DD" w14:textId="77777777" w:rsidR="007470C5" w:rsidRDefault="00DC11D4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Изучение особенностей совершения юридически значимых действий в процессе профессиональной деятельности сотрудника, изучение принципов профессиональной самоорганизации.</w:t>
            </w:r>
          </w:p>
          <w:p w14:paraId="559910E5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Изучение приемов, методов организации профессиональной деятельности, включая использование средств автоматизации труда по направлениям профессиональной работы юриста.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0C43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55D6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475AB102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7D457164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6C1BF719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–З4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357F9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5-7 -й день</w:t>
            </w:r>
          </w:p>
        </w:tc>
      </w:tr>
      <w:tr w:rsidR="007470C5" w14:paraId="638338E8" w14:textId="77777777">
        <w:trPr>
          <w:trHeight w:val="300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E323" w14:textId="77777777" w:rsidR="007470C5" w:rsidRDefault="007470C5"/>
        </w:tc>
        <w:tc>
          <w:tcPr>
            <w:tcW w:w="4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940C" w14:textId="77777777" w:rsidR="007470C5" w:rsidRDefault="007470C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8481" w14:textId="77777777" w:rsidR="007470C5" w:rsidRDefault="00DC11D4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5F0CEAF4" w14:textId="77777777" w:rsidR="007470C5" w:rsidRDefault="007470C5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E8549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156BF18D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691E7241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</w:t>
            </w:r>
          </w:p>
          <w:p w14:paraId="5012251E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D340" w14:textId="77777777" w:rsidR="007470C5" w:rsidRDefault="007470C5"/>
        </w:tc>
      </w:tr>
      <w:tr w:rsidR="007470C5" w14:paraId="37CA34A4" w14:textId="77777777">
        <w:trPr>
          <w:trHeight w:val="292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0362" w14:textId="77777777" w:rsidR="007470C5" w:rsidRDefault="007470C5"/>
        </w:tc>
        <w:tc>
          <w:tcPr>
            <w:tcW w:w="4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9E0B" w14:textId="77777777" w:rsidR="007470C5" w:rsidRDefault="007470C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E4DC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B619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59029F51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</w:t>
            </w:r>
          </w:p>
          <w:p w14:paraId="54A6D625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1F721C9D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77C07E56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2EBB9823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49F5" w14:textId="77777777" w:rsidR="007470C5" w:rsidRDefault="007470C5"/>
        </w:tc>
      </w:tr>
      <w:tr w:rsidR="007470C5" w14:paraId="16F030CC" w14:textId="77777777">
        <w:trPr>
          <w:trHeight w:val="370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3C23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9EC45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Изучение принципов, анализа содержания, нормативных правовых актов, поиска актуальной правовой информации, формирования собственной правовой позиции, культуры профессионального мышления в процессе реализации должностных обязанностей в рамках профиля деятельности организации.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FFF1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711C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65BBE742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74A3AFA2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4695BFD4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79ED0A18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–З3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3202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8-9- й день</w:t>
            </w:r>
          </w:p>
        </w:tc>
      </w:tr>
      <w:tr w:rsidR="007470C5" w14:paraId="0FE3C312" w14:textId="77777777">
        <w:trPr>
          <w:trHeight w:val="556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D32F" w14:textId="77777777" w:rsidR="007470C5" w:rsidRDefault="007470C5"/>
        </w:tc>
        <w:tc>
          <w:tcPr>
            <w:tcW w:w="4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7A15" w14:textId="77777777" w:rsidR="007470C5" w:rsidRDefault="007470C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4076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B7A0" w14:textId="77777777" w:rsidR="007470C5" w:rsidRDefault="00DC11D4">
            <w:pPr>
              <w:spacing w:after="0" w:line="240" w:lineRule="auto"/>
              <w:ind w:left="57" w:right="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ПК-2 -У1;</w:t>
            </w:r>
            <w:r>
              <w:rPr>
                <w:sz w:val="20"/>
                <w:szCs w:val="20"/>
              </w:rPr>
              <w:t xml:space="preserve"> </w:t>
            </w:r>
          </w:p>
          <w:p w14:paraId="3F3036EA" w14:textId="77777777" w:rsidR="007470C5" w:rsidRDefault="00DC11D4">
            <w:pPr>
              <w:spacing w:after="0" w:line="240" w:lineRule="auto"/>
              <w:ind w:left="57" w:right="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ПК-2 -У2;</w:t>
            </w:r>
            <w:r>
              <w:rPr>
                <w:sz w:val="20"/>
                <w:szCs w:val="20"/>
              </w:rPr>
              <w:t xml:space="preserve"> </w:t>
            </w:r>
          </w:p>
          <w:p w14:paraId="37B774EB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ПК-2–У4;  </w:t>
            </w:r>
          </w:p>
          <w:p w14:paraId="140D37E9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ПК-6 -У1; </w:t>
            </w:r>
          </w:p>
          <w:p w14:paraId="5A26A5A2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ПК-6 -У2; </w:t>
            </w:r>
          </w:p>
          <w:p w14:paraId="17AD1657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ПК-6 –У3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BCF4" w14:textId="77777777" w:rsidR="007470C5" w:rsidRDefault="007470C5"/>
        </w:tc>
      </w:tr>
      <w:tr w:rsidR="007470C5" w14:paraId="436EA69A" w14:textId="77777777">
        <w:trPr>
          <w:trHeight w:val="521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48A1" w14:textId="77777777" w:rsidR="007470C5" w:rsidRDefault="007470C5"/>
        </w:tc>
        <w:tc>
          <w:tcPr>
            <w:tcW w:w="4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2014" w14:textId="77777777" w:rsidR="007470C5" w:rsidRDefault="007470C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8611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1C1C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12E42129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54D8E435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1FB79594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1DD0" w14:textId="77777777" w:rsidR="007470C5" w:rsidRDefault="007470C5"/>
        </w:tc>
      </w:tr>
      <w:tr w:rsidR="007470C5" w14:paraId="58A9E265" w14:textId="77777777">
        <w:trPr>
          <w:trHeight w:val="292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4D52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016E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Изучение особенностей профилактики коррупционного поведения, общих основ организации профессиональной деятельности (в строгом соблюдении действующего законодательства), профилактики правонарушений, преступлений.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AD1B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1BDFA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 </w:t>
            </w:r>
          </w:p>
          <w:p w14:paraId="4551D924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70041231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673AD304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–З4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2BF9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10-12 - й день</w:t>
            </w:r>
          </w:p>
        </w:tc>
      </w:tr>
      <w:tr w:rsidR="007470C5" w14:paraId="7201A2B0" w14:textId="77777777">
        <w:trPr>
          <w:trHeight w:val="421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2EF6" w14:textId="77777777" w:rsidR="007470C5" w:rsidRDefault="007470C5"/>
        </w:tc>
        <w:tc>
          <w:tcPr>
            <w:tcW w:w="4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46EB" w14:textId="77777777" w:rsidR="007470C5" w:rsidRDefault="007470C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7E04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0E5B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</w:t>
            </w:r>
          </w:p>
          <w:p w14:paraId="7DD8AE05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–У4; </w:t>
            </w:r>
          </w:p>
          <w:p w14:paraId="7C98F005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123CF9EA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484C307E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</w:t>
            </w:r>
          </w:p>
          <w:p w14:paraId="2DED2B3D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985A" w14:textId="77777777" w:rsidR="007470C5" w:rsidRDefault="007470C5"/>
        </w:tc>
      </w:tr>
      <w:tr w:rsidR="007470C5" w14:paraId="0C6C1CDE" w14:textId="77777777">
        <w:trPr>
          <w:trHeight w:val="321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2CA7" w14:textId="77777777" w:rsidR="007470C5" w:rsidRDefault="007470C5"/>
        </w:tc>
        <w:tc>
          <w:tcPr>
            <w:tcW w:w="4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E01A" w14:textId="77777777" w:rsidR="007470C5" w:rsidRDefault="007470C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32B1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83B3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4E5823DF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048B" w14:textId="77777777" w:rsidR="007470C5" w:rsidRDefault="007470C5"/>
        </w:tc>
      </w:tr>
      <w:tr w:rsidR="007470C5" w14:paraId="271488B4" w14:textId="77777777">
        <w:trPr>
          <w:trHeight w:val="285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385B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CE61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Изучение целей, задач, особенностей взаимодействия государственного органа с физическими и юридическими лицами. Изучение правового регулирования оказания государственных услуг. Изучение особенностей межведомственного взаимодействия.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387A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86F8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4DF9D29A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0411371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237C0CD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–З4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05AC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13-15- й день</w:t>
            </w:r>
          </w:p>
        </w:tc>
      </w:tr>
      <w:tr w:rsidR="007470C5" w14:paraId="4D3695F7" w14:textId="77777777">
        <w:trPr>
          <w:trHeight w:val="136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2679" w14:textId="77777777" w:rsidR="007470C5" w:rsidRDefault="007470C5"/>
        </w:tc>
        <w:tc>
          <w:tcPr>
            <w:tcW w:w="4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9DBEE" w14:textId="77777777" w:rsidR="007470C5" w:rsidRDefault="007470C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097C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B39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–У3;</w:t>
            </w:r>
          </w:p>
          <w:p w14:paraId="648D5DA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ПК-2 –У4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B9B2" w14:textId="77777777" w:rsidR="007470C5" w:rsidRDefault="007470C5"/>
        </w:tc>
      </w:tr>
      <w:tr w:rsidR="007470C5" w14:paraId="1A6F0376" w14:textId="77777777">
        <w:trPr>
          <w:trHeight w:val="271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F654" w14:textId="77777777" w:rsidR="007470C5" w:rsidRDefault="007470C5"/>
        </w:tc>
        <w:tc>
          <w:tcPr>
            <w:tcW w:w="4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C6EF" w14:textId="77777777" w:rsidR="007470C5" w:rsidRDefault="007470C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B789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ECE38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0D4A372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847F" w14:textId="77777777" w:rsidR="007470C5" w:rsidRDefault="007470C5"/>
        </w:tc>
      </w:tr>
      <w:tr w:rsidR="007470C5" w14:paraId="1B74F91C" w14:textId="77777777">
        <w:trPr>
          <w:trHeight w:val="228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7B24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F389" w14:textId="77777777" w:rsidR="007470C5" w:rsidRDefault="00DC11D4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50FB858" w14:textId="77777777" w:rsidR="007470C5" w:rsidRDefault="007470C5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DF43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D844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06A99B1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33B0B5C0" w14:textId="77777777" w:rsidR="007470C5" w:rsidRDefault="00DC11D4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1D39572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3BD122D3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6131C03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4CA79D0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553EEA7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69B6569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13249388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7D3C967A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1865D0DE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150A829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ПК-5 - З1; </w:t>
            </w:r>
          </w:p>
          <w:p w14:paraId="4F404EDE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711E7216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380BB53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34340FA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4C49E34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49A19BB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57DFDC2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420CA24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79B936EE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517D45D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4DEC386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445F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lastRenderedPageBreak/>
              <w:t>16-33- й день</w:t>
            </w:r>
          </w:p>
        </w:tc>
      </w:tr>
      <w:tr w:rsidR="007470C5" w14:paraId="73A3E08D" w14:textId="77777777">
        <w:trPr>
          <w:trHeight w:val="278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5FBD" w14:textId="77777777" w:rsidR="007470C5" w:rsidRDefault="007470C5"/>
        </w:tc>
        <w:tc>
          <w:tcPr>
            <w:tcW w:w="4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DB2F" w14:textId="77777777" w:rsidR="007470C5" w:rsidRDefault="007470C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67ED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BE6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4CB22318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68F92EBA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</w:t>
            </w:r>
          </w:p>
          <w:p w14:paraId="3A827BB3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–У4; </w:t>
            </w:r>
          </w:p>
          <w:p w14:paraId="3AD04B9C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63F16162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3E31D1E8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</w:t>
            </w:r>
          </w:p>
          <w:p w14:paraId="184E7AF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–У4; </w:t>
            </w:r>
          </w:p>
          <w:p w14:paraId="15CF11D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ПК-4-У1; </w:t>
            </w:r>
          </w:p>
          <w:p w14:paraId="43ED52D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028F7F6A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5617A44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640710EA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</w:t>
            </w:r>
          </w:p>
          <w:p w14:paraId="7E20C3E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ПК-5 -У2; </w:t>
            </w:r>
          </w:p>
          <w:p w14:paraId="4A08B8D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–У3; </w:t>
            </w:r>
          </w:p>
          <w:p w14:paraId="4BA8831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–У4</w:t>
            </w:r>
          </w:p>
          <w:p w14:paraId="1ABA323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74265E6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7F003BC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</w:t>
            </w:r>
          </w:p>
          <w:p w14:paraId="4702417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–У4; </w:t>
            </w:r>
          </w:p>
          <w:p w14:paraId="3C9776E2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ПК-7 -У1; </w:t>
            </w:r>
          </w:p>
          <w:p w14:paraId="19B89C76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5A5724F8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</w:t>
            </w:r>
          </w:p>
          <w:p w14:paraId="5C32309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–У4; 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B2F4" w14:textId="77777777" w:rsidR="007470C5" w:rsidRDefault="007470C5"/>
        </w:tc>
      </w:tr>
      <w:tr w:rsidR="007470C5" w14:paraId="0713F16A" w14:textId="77777777">
        <w:trPr>
          <w:trHeight w:val="278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7DFA" w14:textId="77777777" w:rsidR="007470C5" w:rsidRDefault="007470C5"/>
        </w:tc>
        <w:tc>
          <w:tcPr>
            <w:tcW w:w="4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CA4A" w14:textId="77777777" w:rsidR="007470C5" w:rsidRDefault="007470C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7D6F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8CB3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06A9BAA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386B6D1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0C44067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28B7A153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27B4AE3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598B5AC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5225667E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7FD9DB7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63C47EE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0446342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144A63EE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04E84CB3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</w:t>
            </w:r>
          </w:p>
          <w:p w14:paraId="5ED31B1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ПК-5 -В2; </w:t>
            </w:r>
          </w:p>
          <w:p w14:paraId="63C2ED56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4817EDFC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5911AC0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1602177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694BC2B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1A78E78E" w14:textId="77777777" w:rsidR="007470C5" w:rsidRDefault="00DC11D4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2B57F19A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67DC719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0EFDB29A" w14:textId="77777777" w:rsidR="007470C5" w:rsidRDefault="00DC11D4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35B97924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2096" w14:textId="77777777" w:rsidR="007470C5" w:rsidRDefault="007470C5"/>
        </w:tc>
      </w:tr>
      <w:tr w:rsidR="007470C5" w14:paraId="7FA5EC30" w14:textId="77777777">
        <w:trPr>
          <w:trHeight w:val="278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1799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02E0" w14:textId="77777777" w:rsidR="007470C5" w:rsidRDefault="00DC11D4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отчета по итогам прохождения практики.</w:t>
            </w:r>
          </w:p>
          <w:p w14:paraId="6DE2315A" w14:textId="77777777" w:rsidR="007470C5" w:rsidRDefault="007470C5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2BB4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625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7F4AAE8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6F161B6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</w:p>
          <w:p w14:paraId="3E2523D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31DCD396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7FADEB38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4E25B95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1844B532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1EE8108A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47CF3BA6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74302E03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776219B4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09810EE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37252E73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2873C1A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7BD8EF44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4C600E78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1C17FAB8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5EFA389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405ABBB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73E0762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0520CC9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5655BFC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32AA357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F4B7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  <w:highlight w:val="green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lastRenderedPageBreak/>
              <w:t>34-36-й день</w:t>
            </w:r>
          </w:p>
        </w:tc>
      </w:tr>
      <w:tr w:rsidR="007470C5" w14:paraId="2B7A8B29" w14:textId="77777777">
        <w:trPr>
          <w:trHeight w:val="440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FA3B" w14:textId="77777777" w:rsidR="007470C5" w:rsidRDefault="007470C5"/>
        </w:tc>
        <w:tc>
          <w:tcPr>
            <w:tcW w:w="4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6899" w14:textId="77777777" w:rsidR="007470C5" w:rsidRDefault="007470C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9424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0BC2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0D0EF3C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11AB257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</w:t>
            </w:r>
          </w:p>
          <w:p w14:paraId="6DC9DA1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–У4; </w:t>
            </w:r>
          </w:p>
          <w:p w14:paraId="73C18318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61CF139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602FB35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</w:t>
            </w:r>
          </w:p>
          <w:p w14:paraId="2100EE5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–У4; </w:t>
            </w:r>
          </w:p>
          <w:p w14:paraId="3BC58874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ПК-4-У1; </w:t>
            </w:r>
          </w:p>
          <w:p w14:paraId="2410B118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2F66AF3A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115CFED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37A85AF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</w:t>
            </w:r>
          </w:p>
          <w:p w14:paraId="50B7653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ПК-5 -У2; </w:t>
            </w:r>
          </w:p>
          <w:p w14:paraId="26B1D50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–У3; </w:t>
            </w:r>
          </w:p>
          <w:p w14:paraId="0F4556CA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–У4</w:t>
            </w:r>
          </w:p>
          <w:p w14:paraId="721F4B8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35A1C3E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19E5359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</w:t>
            </w:r>
          </w:p>
          <w:p w14:paraId="0945659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–У4; </w:t>
            </w:r>
          </w:p>
          <w:p w14:paraId="4657A1EE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ПК-7 -У1; </w:t>
            </w:r>
          </w:p>
          <w:p w14:paraId="2AEC1143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3D5EFD1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</w:t>
            </w:r>
          </w:p>
          <w:p w14:paraId="0020860C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–У4; 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254A" w14:textId="77777777" w:rsidR="007470C5" w:rsidRDefault="007470C5"/>
        </w:tc>
      </w:tr>
      <w:tr w:rsidR="007470C5" w14:paraId="39755F14" w14:textId="77777777">
        <w:trPr>
          <w:trHeight w:val="500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6EC0" w14:textId="77777777" w:rsidR="007470C5" w:rsidRDefault="007470C5"/>
        </w:tc>
        <w:tc>
          <w:tcPr>
            <w:tcW w:w="4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80D6" w14:textId="77777777" w:rsidR="007470C5" w:rsidRDefault="007470C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5759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E7B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3FB25762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37CF26C4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210EF0B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5535693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7D11F01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34349A64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6113C7DE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4EE76BC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1F1FCE13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22317BA2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ПК-4–В3; </w:t>
            </w:r>
          </w:p>
          <w:p w14:paraId="5F60A953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ПК-4–В4; </w:t>
            </w:r>
          </w:p>
          <w:p w14:paraId="1A4CCD3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</w:t>
            </w:r>
          </w:p>
          <w:p w14:paraId="0F6883D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ПК-5 -В2; </w:t>
            </w:r>
          </w:p>
          <w:p w14:paraId="37962A3E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16DF584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114A67C6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6E7BD172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1F1EFD4C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ПК-6 –В3; </w:t>
            </w:r>
          </w:p>
          <w:p w14:paraId="02E82242" w14:textId="77777777" w:rsidR="007470C5" w:rsidRDefault="00DC11D4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1E76E2B2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51E37A4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1ED75F7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</w:p>
          <w:p w14:paraId="47775338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B24" w14:textId="77777777" w:rsidR="007470C5" w:rsidRDefault="007470C5"/>
        </w:tc>
      </w:tr>
    </w:tbl>
    <w:p w14:paraId="66CD446D" w14:textId="77777777" w:rsidR="007470C5" w:rsidRDefault="007470C5">
      <w:pPr>
        <w:spacing w:after="0" w:line="216" w:lineRule="auto"/>
        <w:jc w:val="both"/>
        <w:rPr>
          <w:rFonts w:ascii="Times New Roman" w:hAnsi="Times New Roman"/>
        </w:rPr>
      </w:pPr>
    </w:p>
    <w:p w14:paraId="6BC6F258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подтверждаю.</w:t>
      </w:r>
    </w:p>
    <w:p w14:paraId="4A4C17A0" w14:textId="77777777" w:rsidR="007470C5" w:rsidRDefault="007470C5">
      <w:pPr>
        <w:spacing w:after="0" w:line="240" w:lineRule="auto"/>
        <w:jc w:val="both"/>
        <w:rPr>
          <w:rFonts w:ascii="Times New Roman" w:hAnsi="Times New Roman"/>
        </w:rPr>
      </w:pPr>
    </w:p>
    <w:p w14:paraId="64332020" w14:textId="77777777" w:rsidR="007470C5" w:rsidRDefault="007470C5">
      <w:pPr>
        <w:spacing w:after="0" w:line="240" w:lineRule="auto"/>
        <w:jc w:val="both"/>
        <w:rPr>
          <w:rFonts w:ascii="Times New Roman" w:hAnsi="Times New Roman"/>
        </w:rPr>
      </w:pPr>
    </w:p>
    <w:p w14:paraId="18646503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4"/>
        </w:rPr>
        <w:t>Обучающийся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</w:t>
      </w:r>
    </w:p>
    <w:p w14:paraId="5E83E174" w14:textId="77777777" w:rsidR="007470C5" w:rsidRDefault="00DC11D4">
      <w:pPr>
        <w:spacing w:after="0" w:line="240" w:lineRule="auto"/>
        <w:ind w:left="311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(подпись)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(Ф.И.О.)</w:t>
      </w:r>
    </w:p>
    <w:p w14:paraId="046D1648" w14:textId="77777777" w:rsidR="007470C5" w:rsidRDefault="007470C5">
      <w:pPr>
        <w:spacing w:after="0" w:line="240" w:lineRule="auto"/>
        <w:jc w:val="both"/>
        <w:rPr>
          <w:rFonts w:ascii="Times New Roman" w:hAnsi="Times New Roman"/>
        </w:rPr>
      </w:pPr>
    </w:p>
    <w:p w14:paraId="67FC7449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Руководитель практики</w:t>
      </w:r>
    </w:p>
    <w:p w14:paraId="5B061432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от АНО ВО «Российский новый университет»</w:t>
      </w:r>
    </w:p>
    <w:p w14:paraId="1341AFCA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Должность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</w:t>
      </w:r>
    </w:p>
    <w:p w14:paraId="5A0181E4" w14:textId="77777777" w:rsidR="007470C5" w:rsidRDefault="00DC11D4">
      <w:pPr>
        <w:spacing w:after="0" w:line="240" w:lineRule="auto"/>
        <w:ind w:left="311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(подпись)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(Ф.И.О.)</w:t>
      </w:r>
    </w:p>
    <w:p w14:paraId="06E0F9CC" w14:textId="77777777" w:rsidR="007470C5" w:rsidRDefault="007470C5">
      <w:pPr>
        <w:spacing w:after="0" w:line="240" w:lineRule="auto"/>
        <w:jc w:val="both"/>
        <w:rPr>
          <w:rFonts w:ascii="Times New Roman" w:hAnsi="Times New Roman"/>
        </w:rPr>
      </w:pPr>
    </w:p>
    <w:p w14:paraId="7FDBC525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«Согласовано»</w:t>
      </w:r>
    </w:p>
    <w:p w14:paraId="2D272BEE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Руководитель практики от профильной организации </w:t>
      </w:r>
    </w:p>
    <w:p w14:paraId="52CD1D4E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Должность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</w:t>
      </w:r>
    </w:p>
    <w:p w14:paraId="21EA1CFE" w14:textId="77777777" w:rsidR="007470C5" w:rsidRDefault="00DC11D4">
      <w:pPr>
        <w:spacing w:after="0" w:line="240" w:lineRule="auto"/>
        <w:ind w:left="311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(подпись)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(Ф.И.О.)</w:t>
      </w:r>
    </w:p>
    <w:p w14:paraId="2D670614" w14:textId="77777777" w:rsidR="007470C5" w:rsidRDefault="00DC11D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(В случае, если практика организована </w:t>
      </w:r>
    </w:p>
    <w:p w14:paraId="646103E1" w14:textId="77777777" w:rsidR="007470C5" w:rsidRDefault="00DC11D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в профильной организации)</w:t>
      </w:r>
    </w:p>
    <w:p w14:paraId="78DECE0A" w14:textId="77777777" w:rsidR="007470C5" w:rsidRDefault="00DC11D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МП</w:t>
      </w:r>
    </w:p>
    <w:p w14:paraId="169346C7" w14:textId="77777777" w:rsidR="007470C5" w:rsidRDefault="007470C5">
      <w:pPr>
        <w:numPr>
          <w:ilvl w:val="0"/>
          <w:numId w:val="2"/>
        </w:numPr>
        <w:tabs>
          <w:tab w:val="left" w:pos="1170"/>
          <w:tab w:val="center" w:pos="4898"/>
        </w:tabs>
        <w:spacing w:after="0" w:line="216" w:lineRule="auto"/>
        <w:ind w:left="432" w:hanging="432"/>
        <w:rPr>
          <w:rFonts w:ascii="Times New Roman" w:hAnsi="Times New Roman"/>
        </w:rPr>
      </w:pPr>
    </w:p>
    <w:p w14:paraId="2B0EFE8F" w14:textId="77777777" w:rsidR="007470C5" w:rsidRDefault="00DC11D4">
      <w:pPr>
        <w:spacing w:after="0" w:line="216" w:lineRule="auto"/>
        <w:ind w:left="340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br w:type="page" w:clear="all"/>
      </w:r>
    </w:p>
    <w:p w14:paraId="79488B9D" w14:textId="77777777" w:rsidR="007470C5" w:rsidRDefault="00DC11D4">
      <w:pPr>
        <w:numPr>
          <w:ilvl w:val="0"/>
          <w:numId w:val="7"/>
        </w:numPr>
        <w:spacing w:after="160" w:line="264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lastRenderedPageBreak/>
        <w:t>Аттестационный лист (записи о работах, выполненных во время прохождения практики и об уровне освоения обучающимся профессиональных компетенций)</w:t>
      </w:r>
    </w:p>
    <w:tbl>
      <w:tblPr>
        <w:tblStyle w:val="210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264"/>
        <w:gridCol w:w="908"/>
        <w:gridCol w:w="8"/>
        <w:gridCol w:w="1376"/>
        <w:gridCol w:w="2730"/>
        <w:gridCol w:w="1687"/>
        <w:gridCol w:w="1699"/>
      </w:tblGrid>
      <w:tr w:rsidR="007470C5" w14:paraId="2E7D5B63" w14:textId="77777777">
        <w:trPr>
          <w:trHeight w:val="545"/>
        </w:trPr>
        <w:tc>
          <w:tcPr>
            <w:tcW w:w="1264" w:type="dxa"/>
          </w:tcPr>
          <w:p w14:paraId="6F20F3CD" w14:textId="77777777" w:rsidR="007470C5" w:rsidRPr="00256FAC" w:rsidRDefault="00DC11D4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b/>
                <w:lang w:val="ru-RU"/>
              </w:rPr>
              <w:t>Месяц и число (дни практики)</w:t>
            </w:r>
          </w:p>
          <w:p w14:paraId="5E3603B8" w14:textId="77777777" w:rsidR="007470C5" w:rsidRPr="00256FAC" w:rsidRDefault="007470C5">
            <w:pPr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2" w:type="dxa"/>
            <w:gridSpan w:val="3"/>
          </w:tcPr>
          <w:p w14:paraId="59399A9C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Формируемые компетенции (дескриптеры)</w:t>
            </w:r>
          </w:p>
        </w:tc>
        <w:tc>
          <w:tcPr>
            <w:tcW w:w="2730" w:type="dxa"/>
          </w:tcPr>
          <w:p w14:paraId="11ED3AAD" w14:textId="77777777" w:rsidR="007470C5" w:rsidRPr="00256FAC" w:rsidRDefault="00DC11D4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b/>
                <w:lang w:val="ru-RU"/>
              </w:rPr>
              <w:t xml:space="preserve">Краткая информация о работах, выполненных во время прохождения практики (содержание) </w:t>
            </w:r>
          </w:p>
          <w:p w14:paraId="54F0B6D1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87" w:type="dxa"/>
          </w:tcPr>
          <w:p w14:paraId="31A26411" w14:textId="77777777" w:rsidR="007470C5" w:rsidRPr="00256FAC" w:rsidRDefault="00DC11D4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b/>
                <w:lang w:val="ru-RU"/>
              </w:rPr>
              <w:t>Результат аттестации (выполнено/не выполнено)</w:t>
            </w:r>
          </w:p>
        </w:tc>
        <w:tc>
          <w:tcPr>
            <w:tcW w:w="1699" w:type="dxa"/>
          </w:tcPr>
          <w:p w14:paraId="3DE5A87B" w14:textId="77777777" w:rsidR="007470C5" w:rsidRPr="00256FAC" w:rsidRDefault="00DC11D4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b/>
                <w:lang w:val="ru-RU"/>
              </w:rPr>
              <w:t>Подпись руководителя практики от профильной организации</w:t>
            </w:r>
          </w:p>
        </w:tc>
      </w:tr>
      <w:tr w:rsidR="007470C5" w14:paraId="3BC14D52" w14:textId="77777777">
        <w:trPr>
          <w:trHeight w:val="421"/>
        </w:trPr>
        <w:tc>
          <w:tcPr>
            <w:tcW w:w="1264" w:type="dxa"/>
            <w:vMerge w:val="restart"/>
          </w:tcPr>
          <w:p w14:paraId="1A27C39A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0287AE3C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2A33EB9F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–З3; </w:t>
            </w:r>
          </w:p>
          <w:p w14:paraId="24E2F29B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ПК-7 - З1; </w:t>
            </w:r>
          </w:p>
          <w:p w14:paraId="3181E57F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ПК-7 -З2</w:t>
            </w:r>
          </w:p>
        </w:tc>
        <w:tc>
          <w:tcPr>
            <w:tcW w:w="2730" w:type="dxa"/>
            <w:vMerge w:val="restart"/>
          </w:tcPr>
          <w:p w14:paraId="5F4E1406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нормативно-правового регулирования  деятельности органа государственной власти</w:t>
            </w:r>
          </w:p>
        </w:tc>
        <w:tc>
          <w:tcPr>
            <w:tcW w:w="1687" w:type="dxa"/>
            <w:vMerge w:val="restart"/>
          </w:tcPr>
          <w:p w14:paraId="516310AE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083CFA1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04D39828" w14:textId="77777777">
        <w:trPr>
          <w:trHeight w:val="635"/>
        </w:trPr>
        <w:tc>
          <w:tcPr>
            <w:tcW w:w="1264" w:type="dxa"/>
            <w:vMerge/>
          </w:tcPr>
          <w:p w14:paraId="01C029F8" w14:textId="77777777" w:rsidR="007470C5" w:rsidRDefault="007470C5"/>
        </w:tc>
        <w:tc>
          <w:tcPr>
            <w:tcW w:w="916" w:type="dxa"/>
            <w:gridSpan w:val="2"/>
          </w:tcPr>
          <w:p w14:paraId="4416C724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38E284D3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ПК-6 -У1; </w:t>
            </w:r>
          </w:p>
          <w:p w14:paraId="650E6DD7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ПК-6 –У3</w:t>
            </w:r>
          </w:p>
        </w:tc>
        <w:tc>
          <w:tcPr>
            <w:tcW w:w="2730" w:type="dxa"/>
            <w:vMerge/>
          </w:tcPr>
          <w:p w14:paraId="7598AD1D" w14:textId="77777777" w:rsidR="007470C5" w:rsidRDefault="007470C5"/>
        </w:tc>
        <w:tc>
          <w:tcPr>
            <w:tcW w:w="1687" w:type="dxa"/>
            <w:vMerge/>
          </w:tcPr>
          <w:p w14:paraId="7D3633D5" w14:textId="77777777" w:rsidR="007470C5" w:rsidRDefault="007470C5"/>
        </w:tc>
        <w:tc>
          <w:tcPr>
            <w:tcW w:w="1699" w:type="dxa"/>
            <w:vMerge/>
          </w:tcPr>
          <w:p w14:paraId="236F6DCA" w14:textId="77777777" w:rsidR="007470C5" w:rsidRDefault="007470C5"/>
        </w:tc>
      </w:tr>
      <w:tr w:rsidR="007470C5" w14:paraId="522566AC" w14:textId="77777777">
        <w:trPr>
          <w:trHeight w:val="713"/>
        </w:trPr>
        <w:tc>
          <w:tcPr>
            <w:tcW w:w="1264" w:type="dxa"/>
            <w:vMerge/>
          </w:tcPr>
          <w:p w14:paraId="4480EBBB" w14:textId="77777777" w:rsidR="007470C5" w:rsidRDefault="007470C5"/>
        </w:tc>
        <w:tc>
          <w:tcPr>
            <w:tcW w:w="916" w:type="dxa"/>
            <w:gridSpan w:val="2"/>
          </w:tcPr>
          <w:p w14:paraId="20E03D6D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55A145EE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ПК-6 -В1; </w:t>
            </w:r>
          </w:p>
          <w:p w14:paraId="2704924E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ПК-6 –В3</w:t>
            </w:r>
          </w:p>
        </w:tc>
        <w:tc>
          <w:tcPr>
            <w:tcW w:w="2730" w:type="dxa"/>
            <w:vMerge/>
          </w:tcPr>
          <w:p w14:paraId="756D81D1" w14:textId="77777777" w:rsidR="007470C5" w:rsidRDefault="007470C5"/>
        </w:tc>
        <w:tc>
          <w:tcPr>
            <w:tcW w:w="1687" w:type="dxa"/>
            <w:vMerge/>
          </w:tcPr>
          <w:p w14:paraId="051A13B5" w14:textId="77777777" w:rsidR="007470C5" w:rsidRDefault="007470C5"/>
        </w:tc>
        <w:tc>
          <w:tcPr>
            <w:tcW w:w="1699" w:type="dxa"/>
            <w:vMerge/>
          </w:tcPr>
          <w:p w14:paraId="5472C611" w14:textId="77777777" w:rsidR="007470C5" w:rsidRDefault="007470C5"/>
        </w:tc>
      </w:tr>
      <w:tr w:rsidR="007470C5" w14:paraId="5D76C681" w14:textId="77777777">
        <w:trPr>
          <w:trHeight w:val="492"/>
        </w:trPr>
        <w:tc>
          <w:tcPr>
            <w:tcW w:w="1264" w:type="dxa"/>
            <w:vMerge w:val="restart"/>
          </w:tcPr>
          <w:p w14:paraId="7FE0AEEB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69A376CA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3F110251" w14:textId="77777777" w:rsidR="007470C5" w:rsidRPr="00256FAC" w:rsidRDefault="00DC11D4">
            <w:pPr>
              <w:ind w:left="57" w:right="57"/>
              <w:jc w:val="both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ПК-2 -З2;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A92BC97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–З3; </w:t>
            </w:r>
          </w:p>
          <w:p w14:paraId="3A599432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19970381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516E2E53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–З3; </w:t>
            </w:r>
          </w:p>
          <w:p w14:paraId="0AF4046A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4E5A1D51" w14:textId="77777777" w:rsidR="007470C5" w:rsidRPr="00256FAC" w:rsidRDefault="00DC11D4">
            <w:pPr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компетенции и правового положения должностного лица органа государственной власти (согласно внутреннему закреплению за сотрудником из штата организации).</w:t>
            </w:r>
          </w:p>
          <w:p w14:paraId="722378DA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87" w:type="dxa"/>
            <w:vMerge w:val="restart"/>
          </w:tcPr>
          <w:p w14:paraId="55E02786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35921EA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237F3210" w14:textId="77777777">
        <w:trPr>
          <w:trHeight w:val="706"/>
        </w:trPr>
        <w:tc>
          <w:tcPr>
            <w:tcW w:w="1264" w:type="dxa"/>
            <w:vMerge/>
          </w:tcPr>
          <w:p w14:paraId="30AA1B0E" w14:textId="77777777" w:rsidR="007470C5" w:rsidRDefault="007470C5"/>
        </w:tc>
        <w:tc>
          <w:tcPr>
            <w:tcW w:w="916" w:type="dxa"/>
            <w:gridSpan w:val="2"/>
          </w:tcPr>
          <w:p w14:paraId="08DCB9E9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16D4E09C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7FB986A7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</w:t>
            </w:r>
          </w:p>
          <w:p w14:paraId="0B6FA789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–У4;</w:t>
            </w:r>
          </w:p>
          <w:p w14:paraId="557AF7C7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ПК-7-У1; </w:t>
            </w:r>
          </w:p>
          <w:p w14:paraId="6980724B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ПК-7 -У2; </w:t>
            </w:r>
          </w:p>
          <w:p w14:paraId="7FADA1C0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</w:t>
            </w:r>
          </w:p>
          <w:p w14:paraId="43234247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ПК-7 –У4</w:t>
            </w:r>
          </w:p>
        </w:tc>
        <w:tc>
          <w:tcPr>
            <w:tcW w:w="2730" w:type="dxa"/>
            <w:vMerge/>
          </w:tcPr>
          <w:p w14:paraId="3AB27DA0" w14:textId="77777777" w:rsidR="007470C5" w:rsidRDefault="007470C5"/>
        </w:tc>
        <w:tc>
          <w:tcPr>
            <w:tcW w:w="1687" w:type="dxa"/>
            <w:vMerge/>
          </w:tcPr>
          <w:p w14:paraId="6C8A492D" w14:textId="77777777" w:rsidR="007470C5" w:rsidRDefault="007470C5"/>
        </w:tc>
        <w:tc>
          <w:tcPr>
            <w:tcW w:w="1699" w:type="dxa"/>
            <w:vMerge/>
          </w:tcPr>
          <w:p w14:paraId="10262C53" w14:textId="77777777" w:rsidR="007470C5" w:rsidRDefault="007470C5"/>
        </w:tc>
      </w:tr>
      <w:tr w:rsidR="007470C5" w14:paraId="4A96BB2D" w14:textId="77777777">
        <w:trPr>
          <w:trHeight w:val="813"/>
        </w:trPr>
        <w:tc>
          <w:tcPr>
            <w:tcW w:w="1264" w:type="dxa"/>
            <w:vMerge/>
          </w:tcPr>
          <w:p w14:paraId="61B05558" w14:textId="77777777" w:rsidR="007470C5" w:rsidRDefault="007470C5"/>
        </w:tc>
        <w:tc>
          <w:tcPr>
            <w:tcW w:w="916" w:type="dxa"/>
            <w:gridSpan w:val="2"/>
          </w:tcPr>
          <w:p w14:paraId="44C70063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2166B3A1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7C05DCE9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</w:t>
            </w:r>
          </w:p>
          <w:p w14:paraId="07F8C40B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6D8594F6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38B09FB2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–В3; </w:t>
            </w:r>
          </w:p>
          <w:p w14:paraId="6AEB5317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ПК-7-В4</w:t>
            </w:r>
          </w:p>
        </w:tc>
        <w:tc>
          <w:tcPr>
            <w:tcW w:w="2730" w:type="dxa"/>
            <w:vMerge/>
          </w:tcPr>
          <w:p w14:paraId="60DF9AFB" w14:textId="77777777" w:rsidR="007470C5" w:rsidRDefault="007470C5"/>
        </w:tc>
        <w:tc>
          <w:tcPr>
            <w:tcW w:w="1687" w:type="dxa"/>
            <w:vMerge/>
          </w:tcPr>
          <w:p w14:paraId="7D49724F" w14:textId="77777777" w:rsidR="007470C5" w:rsidRDefault="007470C5"/>
        </w:tc>
        <w:tc>
          <w:tcPr>
            <w:tcW w:w="1699" w:type="dxa"/>
            <w:vMerge/>
          </w:tcPr>
          <w:p w14:paraId="05B34CD2" w14:textId="77777777" w:rsidR="007470C5" w:rsidRDefault="007470C5"/>
        </w:tc>
      </w:tr>
      <w:tr w:rsidR="007470C5" w14:paraId="48538E78" w14:textId="77777777">
        <w:trPr>
          <w:trHeight w:val="563"/>
        </w:trPr>
        <w:tc>
          <w:tcPr>
            <w:tcW w:w="1264" w:type="dxa"/>
            <w:vMerge w:val="restart"/>
          </w:tcPr>
          <w:p w14:paraId="1397919B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38B99C22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43A7A05D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10BFEBBA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2DC2ED2D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2A11B070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03AA9168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особенностей делопроизводства (подготовка проектов нормативно-правовых актов в рамках компетенции органа государственной власти)</w:t>
            </w:r>
          </w:p>
          <w:p w14:paraId="4198F8A8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  <w:p w14:paraId="24880F83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  <w:p w14:paraId="12C7DD33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  <w:p w14:paraId="187DA161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  <w:p w14:paraId="26A4D464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  <w:p w14:paraId="1C74C51D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  <w:p w14:paraId="46BAB9A2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  <w:p w14:paraId="04705C5D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  <w:p w14:paraId="65940D76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  <w:p w14:paraId="7BD5521D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  <w:p w14:paraId="41BC121B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  <w:p w14:paraId="670F5B1D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  <w:p w14:paraId="53276869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  <w:p w14:paraId="29DD6E2B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  <w:p w14:paraId="2ED84249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  <w:p w14:paraId="3973BC1E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  <w:p w14:paraId="28049D52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  <w:p w14:paraId="54142522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87" w:type="dxa"/>
            <w:vMerge w:val="restart"/>
          </w:tcPr>
          <w:p w14:paraId="23E17B18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1C3C1738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165504B3" w14:textId="77777777">
        <w:trPr>
          <w:trHeight w:val="599"/>
        </w:trPr>
        <w:tc>
          <w:tcPr>
            <w:tcW w:w="1264" w:type="dxa"/>
            <w:vMerge/>
          </w:tcPr>
          <w:p w14:paraId="488D643D" w14:textId="77777777" w:rsidR="007470C5" w:rsidRDefault="007470C5"/>
        </w:tc>
        <w:tc>
          <w:tcPr>
            <w:tcW w:w="916" w:type="dxa"/>
            <w:gridSpan w:val="2"/>
          </w:tcPr>
          <w:p w14:paraId="734B5F69" w14:textId="77777777" w:rsidR="007470C5" w:rsidRDefault="00DC11D4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2D982486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40BDF961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ПК-7 -У1; </w:t>
            </w:r>
          </w:p>
          <w:p w14:paraId="5314C9C4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5F8D41A3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–У3; </w:t>
            </w:r>
          </w:p>
          <w:p w14:paraId="491BF776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–У4</w:t>
            </w:r>
          </w:p>
        </w:tc>
        <w:tc>
          <w:tcPr>
            <w:tcW w:w="2730" w:type="dxa"/>
            <w:vMerge/>
          </w:tcPr>
          <w:p w14:paraId="50F13D43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51C8138C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03A2C465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5714A5C4" w14:textId="77777777">
        <w:trPr>
          <w:trHeight w:val="599"/>
        </w:trPr>
        <w:tc>
          <w:tcPr>
            <w:tcW w:w="1264" w:type="dxa"/>
            <w:vMerge/>
          </w:tcPr>
          <w:p w14:paraId="56A20EBC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221C159F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2A7627A4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11DB7EDF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2C9EDEA5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–В3; </w:t>
            </w:r>
          </w:p>
          <w:p w14:paraId="65D02B2B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ПК-7-В4</w:t>
            </w:r>
          </w:p>
        </w:tc>
        <w:tc>
          <w:tcPr>
            <w:tcW w:w="2730" w:type="dxa"/>
            <w:vMerge/>
          </w:tcPr>
          <w:p w14:paraId="7E14F88B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058FEA3B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7D19851D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39A11C02" w14:textId="77777777">
        <w:trPr>
          <w:trHeight w:val="492"/>
        </w:trPr>
        <w:tc>
          <w:tcPr>
            <w:tcW w:w="1264" w:type="dxa"/>
            <w:vMerge w:val="restart"/>
          </w:tcPr>
          <w:p w14:paraId="4E283056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76D32ECD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1EB76D54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7DE9F6EB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13B2998C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45B9533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71BA707F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Самостоятельная работа по составлению проектов документов в соответсвии требованиями делопроизводства</w:t>
            </w:r>
          </w:p>
        </w:tc>
        <w:tc>
          <w:tcPr>
            <w:tcW w:w="1687" w:type="dxa"/>
            <w:vMerge w:val="restart"/>
          </w:tcPr>
          <w:p w14:paraId="187A9A38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27B2758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52A276C5" w14:textId="77777777">
        <w:trPr>
          <w:trHeight w:val="692"/>
        </w:trPr>
        <w:tc>
          <w:tcPr>
            <w:tcW w:w="1264" w:type="dxa"/>
            <w:vMerge/>
          </w:tcPr>
          <w:p w14:paraId="74BC45AD" w14:textId="77777777" w:rsidR="007470C5" w:rsidRDefault="007470C5"/>
        </w:tc>
        <w:tc>
          <w:tcPr>
            <w:tcW w:w="916" w:type="dxa"/>
            <w:gridSpan w:val="2"/>
          </w:tcPr>
          <w:p w14:paraId="75C9EC97" w14:textId="77777777" w:rsidR="007470C5" w:rsidRDefault="00DC11D4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5E8648AD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609EFD5F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ПК-7 -У1; </w:t>
            </w:r>
          </w:p>
          <w:p w14:paraId="4E6B0E43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7C0EF7A1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–У3; </w:t>
            </w:r>
          </w:p>
          <w:p w14:paraId="653ECCC7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–У4</w:t>
            </w:r>
          </w:p>
        </w:tc>
        <w:tc>
          <w:tcPr>
            <w:tcW w:w="2730" w:type="dxa"/>
            <w:vMerge/>
          </w:tcPr>
          <w:p w14:paraId="3542E0B6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61B3679A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3A9A75B5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13322DFD" w14:textId="77777777">
        <w:trPr>
          <w:trHeight w:val="834"/>
        </w:trPr>
        <w:tc>
          <w:tcPr>
            <w:tcW w:w="1264" w:type="dxa"/>
            <w:vMerge/>
          </w:tcPr>
          <w:p w14:paraId="3DB3517D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2349EDCC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6634663A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0342A4FA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2EBFBF7F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–В3; </w:t>
            </w:r>
          </w:p>
          <w:p w14:paraId="0D22393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ПК-7-В4</w:t>
            </w:r>
          </w:p>
        </w:tc>
        <w:tc>
          <w:tcPr>
            <w:tcW w:w="2730" w:type="dxa"/>
            <w:vMerge/>
          </w:tcPr>
          <w:p w14:paraId="74F9C7CC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2D72CEA1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286DB129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107246B8" w14:textId="77777777">
        <w:trPr>
          <w:trHeight w:val="578"/>
        </w:trPr>
        <w:tc>
          <w:tcPr>
            <w:tcW w:w="1264" w:type="dxa"/>
            <w:vMerge w:val="restart"/>
          </w:tcPr>
          <w:p w14:paraId="071B1051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344D98E4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1FEF35C7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36EEC9B1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01BC6033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32C33049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–З4</w:t>
            </w:r>
          </w:p>
        </w:tc>
        <w:tc>
          <w:tcPr>
            <w:tcW w:w="2730" w:type="dxa"/>
            <w:vMerge w:val="restart"/>
          </w:tcPr>
          <w:p w14:paraId="05203D5D" w14:textId="77777777" w:rsidR="007470C5" w:rsidRPr="00256FAC" w:rsidRDefault="00DC11D4">
            <w:pPr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особенностей реализации функций государственного управления в соответствии с компетенцией государственного органа (базы проведения практики).</w:t>
            </w:r>
          </w:p>
          <w:p w14:paraId="40DEBEED" w14:textId="77777777" w:rsidR="007470C5" w:rsidRPr="00256FAC" w:rsidRDefault="00DC11D4">
            <w:pPr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приемов, методов организации профессиональной деятельности, включая использование средств автоматизации труда по направлениям профессиональной работы юриста (подготовка письменного анализа использование государственных информационных систем при реализации функций государственного управления и оказания государственных услуг).</w:t>
            </w:r>
          </w:p>
          <w:p w14:paraId="3C4F4F08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87" w:type="dxa"/>
            <w:vMerge w:val="restart"/>
          </w:tcPr>
          <w:p w14:paraId="4997C3F1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E44CCD1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371FE616" w14:textId="77777777">
        <w:trPr>
          <w:trHeight w:val="649"/>
        </w:trPr>
        <w:tc>
          <w:tcPr>
            <w:tcW w:w="1264" w:type="dxa"/>
            <w:vMerge/>
          </w:tcPr>
          <w:p w14:paraId="0B0FBDB0" w14:textId="77777777" w:rsidR="007470C5" w:rsidRDefault="007470C5"/>
        </w:tc>
        <w:tc>
          <w:tcPr>
            <w:tcW w:w="916" w:type="dxa"/>
            <w:gridSpan w:val="2"/>
          </w:tcPr>
          <w:p w14:paraId="75ECCF4B" w14:textId="77777777" w:rsidR="007470C5" w:rsidRDefault="00DC11D4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18D95F98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6634FAB2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19826C83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3B899C01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</w:t>
            </w:r>
          </w:p>
          <w:p w14:paraId="2932B7F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–У4</w:t>
            </w:r>
          </w:p>
        </w:tc>
        <w:tc>
          <w:tcPr>
            <w:tcW w:w="2730" w:type="dxa"/>
            <w:vMerge/>
          </w:tcPr>
          <w:p w14:paraId="19C86443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37BB1689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1F5C6874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0D07F203" w14:textId="77777777">
        <w:trPr>
          <w:trHeight w:val="784"/>
        </w:trPr>
        <w:tc>
          <w:tcPr>
            <w:tcW w:w="1264" w:type="dxa"/>
            <w:vMerge/>
          </w:tcPr>
          <w:p w14:paraId="5DCA9974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406DF193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54D96699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3341DF63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</w:t>
            </w:r>
          </w:p>
          <w:p w14:paraId="0123B0B6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513EDE21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73DC71AD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–В3; </w:t>
            </w:r>
          </w:p>
          <w:p w14:paraId="6B01EF68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ПК-6-В4; </w:t>
            </w:r>
          </w:p>
        </w:tc>
        <w:tc>
          <w:tcPr>
            <w:tcW w:w="2730" w:type="dxa"/>
            <w:vMerge/>
          </w:tcPr>
          <w:p w14:paraId="444A68D5" w14:textId="77777777" w:rsidR="007470C5" w:rsidRDefault="007470C5"/>
        </w:tc>
        <w:tc>
          <w:tcPr>
            <w:tcW w:w="1687" w:type="dxa"/>
            <w:vMerge/>
          </w:tcPr>
          <w:p w14:paraId="75A49D8D" w14:textId="77777777" w:rsidR="007470C5" w:rsidRDefault="007470C5"/>
        </w:tc>
        <w:tc>
          <w:tcPr>
            <w:tcW w:w="1699" w:type="dxa"/>
            <w:vMerge/>
          </w:tcPr>
          <w:p w14:paraId="473D12D3" w14:textId="77777777" w:rsidR="007470C5" w:rsidRDefault="007470C5"/>
        </w:tc>
      </w:tr>
      <w:tr w:rsidR="007470C5" w14:paraId="15F287EC" w14:textId="77777777">
        <w:trPr>
          <w:trHeight w:val="406"/>
        </w:trPr>
        <w:tc>
          <w:tcPr>
            <w:tcW w:w="1264" w:type="dxa"/>
            <w:vMerge w:val="restart"/>
          </w:tcPr>
          <w:p w14:paraId="04DC09E7" w14:textId="77777777" w:rsidR="007470C5" w:rsidRDefault="007470C5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087487DD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798CCB73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2965F463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475D4C50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61456470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–З4</w:t>
            </w:r>
          </w:p>
        </w:tc>
        <w:tc>
          <w:tcPr>
            <w:tcW w:w="2730" w:type="dxa"/>
            <w:vMerge w:val="restart"/>
          </w:tcPr>
          <w:p w14:paraId="3E2B128D" w14:textId="77777777" w:rsidR="007470C5" w:rsidRPr="00256FAC" w:rsidRDefault="00DC11D4">
            <w:pPr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особенностей содержания профессиональной деятельности государственного служащего в государственном органе (базе проведения практики).</w:t>
            </w:r>
          </w:p>
          <w:p w14:paraId="15737A5A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Составление плана работы и выполнения юридических задач при реализации должностных обязанностей государственного служащего (согласно внутреннему закреплению).</w:t>
            </w:r>
          </w:p>
        </w:tc>
        <w:tc>
          <w:tcPr>
            <w:tcW w:w="1687" w:type="dxa"/>
            <w:vMerge w:val="restart"/>
          </w:tcPr>
          <w:p w14:paraId="0A297AFB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45FB012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62B64336" w14:textId="77777777">
        <w:trPr>
          <w:trHeight w:val="570"/>
        </w:trPr>
        <w:tc>
          <w:tcPr>
            <w:tcW w:w="1264" w:type="dxa"/>
            <w:vMerge/>
          </w:tcPr>
          <w:p w14:paraId="14551312" w14:textId="77777777" w:rsidR="007470C5" w:rsidRDefault="007470C5"/>
        </w:tc>
        <w:tc>
          <w:tcPr>
            <w:tcW w:w="916" w:type="dxa"/>
            <w:gridSpan w:val="2"/>
          </w:tcPr>
          <w:p w14:paraId="1EC96512" w14:textId="77777777" w:rsidR="007470C5" w:rsidRDefault="00DC11D4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2F371A9D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7004BFEA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01436DC5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12D6D87D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</w:t>
            </w:r>
          </w:p>
          <w:p w14:paraId="573BF68C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–У4</w:t>
            </w:r>
          </w:p>
        </w:tc>
        <w:tc>
          <w:tcPr>
            <w:tcW w:w="2730" w:type="dxa"/>
            <w:vMerge/>
          </w:tcPr>
          <w:p w14:paraId="326E349C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48E51B70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185A7E91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1A7903EC" w14:textId="77777777">
        <w:trPr>
          <w:trHeight w:val="791"/>
        </w:trPr>
        <w:tc>
          <w:tcPr>
            <w:tcW w:w="1264" w:type="dxa"/>
            <w:vMerge/>
          </w:tcPr>
          <w:p w14:paraId="053D53D9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1CC66E85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038AB11F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7AB9ACB4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</w:t>
            </w:r>
          </w:p>
          <w:p w14:paraId="4023694E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298BAF2D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6ECC2304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–В3; </w:t>
            </w:r>
          </w:p>
          <w:p w14:paraId="28685035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ПК-6-В4; </w:t>
            </w:r>
          </w:p>
        </w:tc>
        <w:tc>
          <w:tcPr>
            <w:tcW w:w="2730" w:type="dxa"/>
            <w:vMerge/>
          </w:tcPr>
          <w:p w14:paraId="44D9CF8E" w14:textId="77777777" w:rsidR="007470C5" w:rsidRDefault="007470C5"/>
        </w:tc>
        <w:tc>
          <w:tcPr>
            <w:tcW w:w="1687" w:type="dxa"/>
            <w:vMerge/>
          </w:tcPr>
          <w:p w14:paraId="72FC4D4E" w14:textId="77777777" w:rsidR="007470C5" w:rsidRDefault="007470C5"/>
        </w:tc>
        <w:tc>
          <w:tcPr>
            <w:tcW w:w="1699" w:type="dxa"/>
            <w:vMerge/>
          </w:tcPr>
          <w:p w14:paraId="542E978E" w14:textId="77777777" w:rsidR="007470C5" w:rsidRDefault="007470C5"/>
        </w:tc>
      </w:tr>
      <w:tr w:rsidR="007470C5" w14:paraId="38E6BDE5" w14:textId="77777777">
        <w:trPr>
          <w:trHeight w:val="542"/>
        </w:trPr>
        <w:tc>
          <w:tcPr>
            <w:tcW w:w="1264" w:type="dxa"/>
            <w:vMerge w:val="restart"/>
          </w:tcPr>
          <w:p w14:paraId="2F982657" w14:textId="77777777" w:rsidR="007470C5" w:rsidRDefault="007470C5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7B039485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5365A601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7D9E5F95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3FC5D48F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23784E7D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–З4</w:t>
            </w:r>
          </w:p>
        </w:tc>
        <w:tc>
          <w:tcPr>
            <w:tcW w:w="2730" w:type="dxa"/>
            <w:vMerge w:val="restart"/>
          </w:tcPr>
          <w:p w14:paraId="5967D166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Составление плана работы и выполнения юридических задач при реализации должностных обязанностей государственного служащего (согласно внутреннему закреплению).</w:t>
            </w:r>
          </w:p>
        </w:tc>
        <w:tc>
          <w:tcPr>
            <w:tcW w:w="1687" w:type="dxa"/>
            <w:vMerge w:val="restart"/>
          </w:tcPr>
          <w:p w14:paraId="7ED91489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8F5CDD8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707C202F" w14:textId="77777777">
        <w:trPr>
          <w:trHeight w:val="706"/>
        </w:trPr>
        <w:tc>
          <w:tcPr>
            <w:tcW w:w="1264" w:type="dxa"/>
            <w:vMerge/>
          </w:tcPr>
          <w:p w14:paraId="070FDFA6" w14:textId="77777777" w:rsidR="007470C5" w:rsidRDefault="007470C5"/>
        </w:tc>
        <w:tc>
          <w:tcPr>
            <w:tcW w:w="916" w:type="dxa"/>
            <w:gridSpan w:val="2"/>
          </w:tcPr>
          <w:p w14:paraId="07039489" w14:textId="77777777" w:rsidR="007470C5" w:rsidRDefault="00DC11D4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2F660C36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78EF2F2F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0AF2076D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0213A310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</w:t>
            </w:r>
          </w:p>
          <w:p w14:paraId="466354B5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–У4</w:t>
            </w:r>
          </w:p>
        </w:tc>
        <w:tc>
          <w:tcPr>
            <w:tcW w:w="2730" w:type="dxa"/>
            <w:vMerge/>
          </w:tcPr>
          <w:p w14:paraId="6BB590ED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2F85B787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37DE9162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6A8B7982" w14:textId="77777777">
        <w:trPr>
          <w:trHeight w:val="770"/>
        </w:trPr>
        <w:tc>
          <w:tcPr>
            <w:tcW w:w="1264" w:type="dxa"/>
            <w:vMerge/>
          </w:tcPr>
          <w:p w14:paraId="64EBA521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3F2ADF25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6ABF6774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4BF0C540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</w:t>
            </w:r>
          </w:p>
          <w:p w14:paraId="6ECC089B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247312C7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6DA4287E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–В3; </w:t>
            </w:r>
          </w:p>
          <w:p w14:paraId="4DB25F8F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ПК-6-В4; </w:t>
            </w:r>
          </w:p>
        </w:tc>
        <w:tc>
          <w:tcPr>
            <w:tcW w:w="2730" w:type="dxa"/>
            <w:vMerge/>
          </w:tcPr>
          <w:p w14:paraId="4F08DF78" w14:textId="77777777" w:rsidR="007470C5" w:rsidRDefault="007470C5"/>
        </w:tc>
        <w:tc>
          <w:tcPr>
            <w:tcW w:w="1687" w:type="dxa"/>
            <w:vMerge/>
          </w:tcPr>
          <w:p w14:paraId="2271D55D" w14:textId="77777777" w:rsidR="007470C5" w:rsidRDefault="007470C5"/>
        </w:tc>
        <w:tc>
          <w:tcPr>
            <w:tcW w:w="1699" w:type="dxa"/>
            <w:vMerge/>
          </w:tcPr>
          <w:p w14:paraId="0413114D" w14:textId="77777777" w:rsidR="007470C5" w:rsidRDefault="007470C5"/>
        </w:tc>
      </w:tr>
      <w:tr w:rsidR="007470C5" w14:paraId="3E49DA67" w14:textId="77777777">
        <w:trPr>
          <w:trHeight w:val="478"/>
        </w:trPr>
        <w:tc>
          <w:tcPr>
            <w:tcW w:w="1264" w:type="dxa"/>
            <w:vMerge w:val="restart"/>
          </w:tcPr>
          <w:p w14:paraId="03C15575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2AF82C31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76" w:type="dxa"/>
          </w:tcPr>
          <w:p w14:paraId="0DC4209B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382394C1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480E7DAA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–З3; </w:t>
            </w:r>
          </w:p>
          <w:p w14:paraId="6EF7BC85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31082B62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ПК-6 –З3</w:t>
            </w:r>
          </w:p>
        </w:tc>
        <w:tc>
          <w:tcPr>
            <w:tcW w:w="2730" w:type="dxa"/>
            <w:vMerge w:val="restart"/>
          </w:tcPr>
          <w:p w14:paraId="21752C30" w14:textId="77777777" w:rsidR="007470C5" w:rsidRPr="00256FAC" w:rsidRDefault="00DC11D4">
            <w:pPr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особенностей работы с правовой информацией (осуществление поиска актуальной правовой информации с применением СПС для выполнения текущих профессиональных задач).</w:t>
            </w:r>
          </w:p>
          <w:p w14:paraId="272D0242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Подготовка проектов документов с использованием справочной правовой системы. </w:t>
            </w:r>
          </w:p>
        </w:tc>
        <w:tc>
          <w:tcPr>
            <w:tcW w:w="1687" w:type="dxa"/>
            <w:vMerge w:val="restart"/>
          </w:tcPr>
          <w:p w14:paraId="04BC6922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B19F7F2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6918B7E0" w14:textId="77777777">
        <w:trPr>
          <w:trHeight w:val="720"/>
        </w:trPr>
        <w:tc>
          <w:tcPr>
            <w:tcW w:w="1264" w:type="dxa"/>
            <w:vMerge/>
          </w:tcPr>
          <w:p w14:paraId="324C72F1" w14:textId="77777777" w:rsidR="007470C5" w:rsidRDefault="007470C5"/>
        </w:tc>
        <w:tc>
          <w:tcPr>
            <w:tcW w:w="916" w:type="dxa"/>
            <w:gridSpan w:val="2"/>
          </w:tcPr>
          <w:p w14:paraId="39E25301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3A9723D5" w14:textId="77777777" w:rsidR="007470C5" w:rsidRPr="00256FAC" w:rsidRDefault="00DC11D4">
            <w:pPr>
              <w:ind w:left="57" w:right="57"/>
              <w:jc w:val="both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 w:bidi="ru-RU"/>
              </w:rPr>
              <w:t>ПК-2 -У1;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53466D62" w14:textId="77777777" w:rsidR="007470C5" w:rsidRPr="00256FAC" w:rsidRDefault="00DC11D4">
            <w:pPr>
              <w:ind w:left="57" w:right="57"/>
              <w:jc w:val="both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 w:bidi="ru-RU"/>
              </w:rPr>
              <w:t>ПК-2 -У2;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FDF1B9F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 w:bidi="ru-RU"/>
              </w:rPr>
            </w:pPr>
            <w:r w:rsidRPr="00256FAC">
              <w:rPr>
                <w:rFonts w:ascii="Times New Roman" w:hAnsi="Times New Roman"/>
                <w:sz w:val="20"/>
                <w:lang w:val="ru-RU" w:bidi="ru-RU"/>
              </w:rPr>
              <w:t xml:space="preserve">ПК-2–У4;  </w:t>
            </w:r>
          </w:p>
          <w:p w14:paraId="3D33867E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 w:bidi="ru-RU"/>
              </w:rPr>
            </w:pPr>
            <w:r w:rsidRPr="00256FAC">
              <w:rPr>
                <w:rFonts w:ascii="Times New Roman" w:hAnsi="Times New Roman"/>
                <w:sz w:val="20"/>
                <w:lang w:val="ru-RU" w:bidi="ru-RU"/>
              </w:rPr>
              <w:t xml:space="preserve">ПК-6 -У1; </w:t>
            </w:r>
          </w:p>
          <w:p w14:paraId="7CBB608B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sz w:val="20"/>
                <w:lang w:bidi="ru-RU"/>
              </w:rPr>
              <w:t xml:space="preserve">ПК-6 -У2; </w:t>
            </w:r>
          </w:p>
          <w:p w14:paraId="3B73AD5B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lang w:bidi="ru-RU"/>
              </w:rPr>
              <w:t>ПК-6 –У3</w:t>
            </w:r>
          </w:p>
        </w:tc>
        <w:tc>
          <w:tcPr>
            <w:tcW w:w="2730" w:type="dxa"/>
            <w:vMerge/>
          </w:tcPr>
          <w:p w14:paraId="5FCE5572" w14:textId="77777777" w:rsidR="007470C5" w:rsidRDefault="007470C5"/>
        </w:tc>
        <w:tc>
          <w:tcPr>
            <w:tcW w:w="1687" w:type="dxa"/>
            <w:vMerge/>
          </w:tcPr>
          <w:p w14:paraId="09B0EB02" w14:textId="77777777" w:rsidR="007470C5" w:rsidRDefault="007470C5"/>
        </w:tc>
        <w:tc>
          <w:tcPr>
            <w:tcW w:w="1699" w:type="dxa"/>
            <w:vMerge/>
          </w:tcPr>
          <w:p w14:paraId="6334511D" w14:textId="77777777" w:rsidR="007470C5" w:rsidRDefault="007470C5"/>
        </w:tc>
      </w:tr>
      <w:tr w:rsidR="007470C5" w14:paraId="18E1FB31" w14:textId="77777777">
        <w:trPr>
          <w:trHeight w:val="820"/>
        </w:trPr>
        <w:tc>
          <w:tcPr>
            <w:tcW w:w="1264" w:type="dxa"/>
            <w:vMerge/>
          </w:tcPr>
          <w:p w14:paraId="7452ED41" w14:textId="77777777" w:rsidR="007470C5" w:rsidRDefault="007470C5"/>
        </w:tc>
        <w:tc>
          <w:tcPr>
            <w:tcW w:w="916" w:type="dxa"/>
            <w:gridSpan w:val="2"/>
          </w:tcPr>
          <w:p w14:paraId="2C64D17F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32C5CAC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690125BB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6C117749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751A0B20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ПК-2-В4</w:t>
            </w:r>
          </w:p>
        </w:tc>
        <w:tc>
          <w:tcPr>
            <w:tcW w:w="2730" w:type="dxa"/>
            <w:vMerge/>
          </w:tcPr>
          <w:p w14:paraId="0329C224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740987C3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2CAA35E2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7C08A522" w14:textId="77777777">
        <w:trPr>
          <w:trHeight w:val="513"/>
        </w:trPr>
        <w:tc>
          <w:tcPr>
            <w:tcW w:w="1264" w:type="dxa"/>
            <w:vMerge w:val="restart"/>
          </w:tcPr>
          <w:p w14:paraId="306E4358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111A57D2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76" w:type="dxa"/>
          </w:tcPr>
          <w:p w14:paraId="3AA7C664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5172BF85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3A2A3F50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–З3; </w:t>
            </w:r>
          </w:p>
          <w:p w14:paraId="01CBAC6B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7DA23BDD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ПК-6 –З3</w:t>
            </w:r>
          </w:p>
        </w:tc>
        <w:tc>
          <w:tcPr>
            <w:tcW w:w="2730" w:type="dxa"/>
            <w:vMerge w:val="restart"/>
          </w:tcPr>
          <w:p w14:paraId="53DF99ED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Составление проектов документов с использованием справочных правовых систем.</w:t>
            </w:r>
          </w:p>
        </w:tc>
        <w:tc>
          <w:tcPr>
            <w:tcW w:w="1687" w:type="dxa"/>
            <w:vMerge w:val="restart"/>
          </w:tcPr>
          <w:p w14:paraId="4421079E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22E0F2A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2FF2DB69" w14:textId="77777777">
        <w:trPr>
          <w:trHeight w:val="663"/>
        </w:trPr>
        <w:tc>
          <w:tcPr>
            <w:tcW w:w="1264" w:type="dxa"/>
            <w:vMerge/>
          </w:tcPr>
          <w:p w14:paraId="72B3F240" w14:textId="77777777" w:rsidR="007470C5" w:rsidRDefault="007470C5"/>
        </w:tc>
        <w:tc>
          <w:tcPr>
            <w:tcW w:w="916" w:type="dxa"/>
            <w:gridSpan w:val="2"/>
          </w:tcPr>
          <w:p w14:paraId="7C61667A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3FA53F72" w14:textId="77777777" w:rsidR="007470C5" w:rsidRPr="00256FAC" w:rsidRDefault="00DC11D4">
            <w:pPr>
              <w:ind w:left="57" w:right="57"/>
              <w:jc w:val="both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 w:bidi="ru-RU"/>
              </w:rPr>
              <w:t>ПК-2 -У1;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17FCC42" w14:textId="77777777" w:rsidR="007470C5" w:rsidRPr="00256FAC" w:rsidRDefault="00DC11D4">
            <w:pPr>
              <w:ind w:left="57" w:right="57"/>
              <w:jc w:val="both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 w:bidi="ru-RU"/>
              </w:rPr>
              <w:t>ПК-2 -У2;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5ECBE3A1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 w:bidi="ru-RU"/>
              </w:rPr>
            </w:pPr>
            <w:r w:rsidRPr="00256FAC">
              <w:rPr>
                <w:rFonts w:ascii="Times New Roman" w:hAnsi="Times New Roman"/>
                <w:sz w:val="20"/>
                <w:lang w:val="ru-RU" w:bidi="ru-RU"/>
              </w:rPr>
              <w:t xml:space="preserve">ПК-2–У4;  </w:t>
            </w:r>
          </w:p>
          <w:p w14:paraId="4EE887A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 w:bidi="ru-RU"/>
              </w:rPr>
            </w:pPr>
            <w:r w:rsidRPr="00256FAC">
              <w:rPr>
                <w:rFonts w:ascii="Times New Roman" w:hAnsi="Times New Roman"/>
                <w:sz w:val="20"/>
                <w:lang w:val="ru-RU" w:bidi="ru-RU"/>
              </w:rPr>
              <w:t xml:space="preserve">ПК-6 -У1; </w:t>
            </w:r>
          </w:p>
          <w:p w14:paraId="49A90EA6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sz w:val="20"/>
                <w:lang w:bidi="ru-RU"/>
              </w:rPr>
              <w:t xml:space="preserve">ПК-6 -У2; </w:t>
            </w:r>
          </w:p>
          <w:p w14:paraId="75A3CF3E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lang w:bidi="ru-RU"/>
              </w:rPr>
              <w:t>ПК-6 –У3</w:t>
            </w:r>
          </w:p>
        </w:tc>
        <w:tc>
          <w:tcPr>
            <w:tcW w:w="2730" w:type="dxa"/>
            <w:vMerge/>
          </w:tcPr>
          <w:p w14:paraId="28526EAB" w14:textId="77777777" w:rsidR="007470C5" w:rsidRDefault="007470C5"/>
        </w:tc>
        <w:tc>
          <w:tcPr>
            <w:tcW w:w="1687" w:type="dxa"/>
            <w:vMerge/>
          </w:tcPr>
          <w:p w14:paraId="7D6C5462" w14:textId="77777777" w:rsidR="007470C5" w:rsidRDefault="007470C5"/>
        </w:tc>
        <w:tc>
          <w:tcPr>
            <w:tcW w:w="1699" w:type="dxa"/>
            <w:vMerge/>
          </w:tcPr>
          <w:p w14:paraId="3FEE31A2" w14:textId="77777777" w:rsidR="007470C5" w:rsidRDefault="007470C5"/>
        </w:tc>
      </w:tr>
      <w:tr w:rsidR="007470C5" w14:paraId="6A0CF5EF" w14:textId="77777777">
        <w:trPr>
          <w:trHeight w:val="848"/>
        </w:trPr>
        <w:tc>
          <w:tcPr>
            <w:tcW w:w="1264" w:type="dxa"/>
            <w:vMerge/>
          </w:tcPr>
          <w:p w14:paraId="12D81088" w14:textId="77777777" w:rsidR="007470C5" w:rsidRDefault="007470C5"/>
        </w:tc>
        <w:tc>
          <w:tcPr>
            <w:tcW w:w="916" w:type="dxa"/>
            <w:gridSpan w:val="2"/>
          </w:tcPr>
          <w:p w14:paraId="05FEEC87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1FC4B696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589D4D2A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25A638B3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74D9E8D7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ПК-2-В4</w:t>
            </w:r>
          </w:p>
        </w:tc>
        <w:tc>
          <w:tcPr>
            <w:tcW w:w="2730" w:type="dxa"/>
            <w:vMerge/>
          </w:tcPr>
          <w:p w14:paraId="66C67AB0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675D9212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0BB9981B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6B6AC0AA" w14:textId="77777777">
        <w:trPr>
          <w:trHeight w:val="492"/>
        </w:trPr>
        <w:tc>
          <w:tcPr>
            <w:tcW w:w="1264" w:type="dxa"/>
            <w:vMerge w:val="restart"/>
          </w:tcPr>
          <w:p w14:paraId="0E43BF86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58172828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76" w:type="dxa"/>
          </w:tcPr>
          <w:p w14:paraId="0B6C7461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 </w:t>
            </w:r>
          </w:p>
          <w:p w14:paraId="5AB96BA7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1663CB46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0D79FB99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–З4</w:t>
            </w:r>
          </w:p>
        </w:tc>
        <w:tc>
          <w:tcPr>
            <w:tcW w:w="2730" w:type="dxa"/>
            <w:vMerge w:val="restart"/>
          </w:tcPr>
          <w:p w14:paraId="1BB5D4C8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особенностей профилактики противоправного поведения (составление сводной таблицы требований к исполнению профессиональных обязанностей в части недопущения нарушения действующего законодательства)</w:t>
            </w:r>
          </w:p>
        </w:tc>
        <w:tc>
          <w:tcPr>
            <w:tcW w:w="1687" w:type="dxa"/>
            <w:vMerge w:val="restart"/>
          </w:tcPr>
          <w:p w14:paraId="29B0B8FA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BB50AC2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163A8249" w14:textId="77777777">
        <w:trPr>
          <w:trHeight w:val="735"/>
        </w:trPr>
        <w:tc>
          <w:tcPr>
            <w:tcW w:w="1264" w:type="dxa"/>
            <w:vMerge/>
          </w:tcPr>
          <w:p w14:paraId="796E3443" w14:textId="77777777" w:rsidR="007470C5" w:rsidRDefault="007470C5"/>
        </w:tc>
        <w:tc>
          <w:tcPr>
            <w:tcW w:w="916" w:type="dxa"/>
            <w:gridSpan w:val="2"/>
          </w:tcPr>
          <w:p w14:paraId="13D7EDF2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5DD01D47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</w:t>
            </w:r>
          </w:p>
          <w:p w14:paraId="140007C2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–У4; </w:t>
            </w:r>
          </w:p>
          <w:p w14:paraId="60366495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21BD906E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005A9FCF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–У3; </w:t>
            </w:r>
          </w:p>
          <w:p w14:paraId="2FB1857E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ПК-6 –У4</w:t>
            </w:r>
          </w:p>
        </w:tc>
        <w:tc>
          <w:tcPr>
            <w:tcW w:w="2730" w:type="dxa"/>
            <w:vMerge/>
          </w:tcPr>
          <w:p w14:paraId="485AFC94" w14:textId="77777777" w:rsidR="007470C5" w:rsidRDefault="007470C5"/>
        </w:tc>
        <w:tc>
          <w:tcPr>
            <w:tcW w:w="1687" w:type="dxa"/>
            <w:vMerge/>
          </w:tcPr>
          <w:p w14:paraId="65989EC4" w14:textId="77777777" w:rsidR="007470C5" w:rsidRDefault="007470C5"/>
        </w:tc>
        <w:tc>
          <w:tcPr>
            <w:tcW w:w="1699" w:type="dxa"/>
            <w:vMerge/>
          </w:tcPr>
          <w:p w14:paraId="2B0FBFB6" w14:textId="77777777" w:rsidR="007470C5" w:rsidRDefault="007470C5"/>
        </w:tc>
      </w:tr>
      <w:tr w:rsidR="007470C5" w14:paraId="1E3EC454" w14:textId="77777777">
        <w:trPr>
          <w:trHeight w:val="784"/>
        </w:trPr>
        <w:tc>
          <w:tcPr>
            <w:tcW w:w="1264" w:type="dxa"/>
            <w:vMerge/>
          </w:tcPr>
          <w:p w14:paraId="5DA4E3D7" w14:textId="77777777" w:rsidR="007470C5" w:rsidRDefault="007470C5"/>
        </w:tc>
        <w:tc>
          <w:tcPr>
            <w:tcW w:w="916" w:type="dxa"/>
            <w:gridSpan w:val="2"/>
          </w:tcPr>
          <w:p w14:paraId="19C58739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49E1608F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ПК-2 -В2; </w:t>
            </w:r>
          </w:p>
          <w:p w14:paraId="66423965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ПК-2-В4</w:t>
            </w:r>
          </w:p>
        </w:tc>
        <w:tc>
          <w:tcPr>
            <w:tcW w:w="2730" w:type="dxa"/>
            <w:vMerge/>
          </w:tcPr>
          <w:p w14:paraId="15A0C3AA" w14:textId="77777777" w:rsidR="007470C5" w:rsidRDefault="007470C5"/>
        </w:tc>
        <w:tc>
          <w:tcPr>
            <w:tcW w:w="1687" w:type="dxa"/>
            <w:vMerge/>
          </w:tcPr>
          <w:p w14:paraId="537F20C8" w14:textId="77777777" w:rsidR="007470C5" w:rsidRDefault="007470C5"/>
        </w:tc>
        <w:tc>
          <w:tcPr>
            <w:tcW w:w="1699" w:type="dxa"/>
            <w:vMerge/>
          </w:tcPr>
          <w:p w14:paraId="4F197232" w14:textId="77777777" w:rsidR="007470C5" w:rsidRDefault="007470C5"/>
        </w:tc>
      </w:tr>
      <w:tr w:rsidR="007470C5" w14:paraId="7D5D5740" w14:textId="77777777">
        <w:trPr>
          <w:trHeight w:val="606"/>
        </w:trPr>
        <w:tc>
          <w:tcPr>
            <w:tcW w:w="1264" w:type="dxa"/>
            <w:vMerge w:val="restart"/>
          </w:tcPr>
          <w:p w14:paraId="68FE8E06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089B6F46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76" w:type="dxa"/>
          </w:tcPr>
          <w:p w14:paraId="4E0883E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 </w:t>
            </w:r>
          </w:p>
          <w:p w14:paraId="37B92CF4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55FE6607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1B9D0F22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–З4</w:t>
            </w:r>
          </w:p>
        </w:tc>
        <w:tc>
          <w:tcPr>
            <w:tcW w:w="2730" w:type="dxa"/>
            <w:vMerge w:val="restart"/>
          </w:tcPr>
          <w:p w14:paraId="735A571A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Изучение особенностей профилактики противоправного поведения (изучение особенностей профессиональной правовой культуры – подготовка проекта решения профессиональной задачи с учетом требований локальных нормативных актов, действующего законодательства о профилактике </w:t>
            </w: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правонарушений и преступлений) </w:t>
            </w:r>
          </w:p>
        </w:tc>
        <w:tc>
          <w:tcPr>
            <w:tcW w:w="1687" w:type="dxa"/>
            <w:vMerge w:val="restart"/>
          </w:tcPr>
          <w:p w14:paraId="6BCC72C9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1D5C6A0E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3271B9CB" w14:textId="77777777">
        <w:trPr>
          <w:trHeight w:val="841"/>
        </w:trPr>
        <w:tc>
          <w:tcPr>
            <w:tcW w:w="1264" w:type="dxa"/>
            <w:vMerge/>
          </w:tcPr>
          <w:p w14:paraId="00E92CFD" w14:textId="77777777" w:rsidR="007470C5" w:rsidRDefault="007470C5"/>
        </w:tc>
        <w:tc>
          <w:tcPr>
            <w:tcW w:w="916" w:type="dxa"/>
            <w:gridSpan w:val="2"/>
          </w:tcPr>
          <w:p w14:paraId="0C6F8768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2DAA5BAD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</w:t>
            </w:r>
          </w:p>
          <w:p w14:paraId="7B8BD85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–У4; </w:t>
            </w:r>
          </w:p>
          <w:p w14:paraId="3EF79E05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3C75F33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1400772D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–У3; </w:t>
            </w:r>
          </w:p>
          <w:p w14:paraId="70E8A5ED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ПК-6 –У4</w:t>
            </w:r>
          </w:p>
        </w:tc>
        <w:tc>
          <w:tcPr>
            <w:tcW w:w="2730" w:type="dxa"/>
            <w:vMerge/>
          </w:tcPr>
          <w:p w14:paraId="28327839" w14:textId="77777777" w:rsidR="007470C5" w:rsidRDefault="007470C5"/>
        </w:tc>
        <w:tc>
          <w:tcPr>
            <w:tcW w:w="1687" w:type="dxa"/>
            <w:vMerge/>
          </w:tcPr>
          <w:p w14:paraId="333AF7C0" w14:textId="77777777" w:rsidR="007470C5" w:rsidRDefault="007470C5"/>
        </w:tc>
        <w:tc>
          <w:tcPr>
            <w:tcW w:w="1699" w:type="dxa"/>
            <w:vMerge/>
          </w:tcPr>
          <w:p w14:paraId="783F60CE" w14:textId="77777777" w:rsidR="007470C5" w:rsidRDefault="007470C5"/>
        </w:tc>
      </w:tr>
      <w:tr w:rsidR="007470C5" w14:paraId="69880828" w14:textId="77777777">
        <w:trPr>
          <w:trHeight w:val="592"/>
        </w:trPr>
        <w:tc>
          <w:tcPr>
            <w:tcW w:w="1264" w:type="dxa"/>
            <w:vMerge/>
          </w:tcPr>
          <w:p w14:paraId="4FF17D6F" w14:textId="77777777" w:rsidR="007470C5" w:rsidRDefault="007470C5"/>
        </w:tc>
        <w:tc>
          <w:tcPr>
            <w:tcW w:w="916" w:type="dxa"/>
            <w:gridSpan w:val="2"/>
          </w:tcPr>
          <w:p w14:paraId="7E65D93F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244C427F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ПК-2 -В2; </w:t>
            </w:r>
          </w:p>
          <w:p w14:paraId="1C9FB850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ПК-2-В4</w:t>
            </w:r>
          </w:p>
        </w:tc>
        <w:tc>
          <w:tcPr>
            <w:tcW w:w="2730" w:type="dxa"/>
            <w:vMerge/>
          </w:tcPr>
          <w:p w14:paraId="366E950D" w14:textId="77777777" w:rsidR="007470C5" w:rsidRDefault="007470C5"/>
        </w:tc>
        <w:tc>
          <w:tcPr>
            <w:tcW w:w="1687" w:type="dxa"/>
            <w:vMerge/>
          </w:tcPr>
          <w:p w14:paraId="4B58F235" w14:textId="77777777" w:rsidR="007470C5" w:rsidRDefault="007470C5"/>
        </w:tc>
        <w:tc>
          <w:tcPr>
            <w:tcW w:w="1699" w:type="dxa"/>
            <w:vMerge/>
          </w:tcPr>
          <w:p w14:paraId="2E50B6F8" w14:textId="77777777" w:rsidR="007470C5" w:rsidRDefault="007470C5"/>
        </w:tc>
      </w:tr>
      <w:tr w:rsidR="007470C5" w14:paraId="0581FB41" w14:textId="77777777">
        <w:trPr>
          <w:trHeight w:val="742"/>
        </w:trPr>
        <w:tc>
          <w:tcPr>
            <w:tcW w:w="1264" w:type="dxa"/>
            <w:vMerge w:val="restart"/>
          </w:tcPr>
          <w:p w14:paraId="22ADCBFC" w14:textId="77777777" w:rsidR="007470C5" w:rsidRDefault="007470C5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00775A24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DC9D783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 </w:t>
            </w:r>
          </w:p>
          <w:p w14:paraId="435DC4E3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7F570710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48B6DF6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–З4</w:t>
            </w:r>
          </w:p>
        </w:tc>
        <w:tc>
          <w:tcPr>
            <w:tcW w:w="2730" w:type="dxa"/>
            <w:vMerge w:val="restart"/>
          </w:tcPr>
          <w:p w14:paraId="2AA57685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особенностей профилактики коррупционных преступлений</w:t>
            </w:r>
          </w:p>
        </w:tc>
        <w:tc>
          <w:tcPr>
            <w:tcW w:w="1687" w:type="dxa"/>
            <w:vMerge w:val="restart"/>
          </w:tcPr>
          <w:p w14:paraId="28C088B6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D497106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5B041CFC" w14:textId="77777777">
        <w:trPr>
          <w:trHeight w:val="749"/>
        </w:trPr>
        <w:tc>
          <w:tcPr>
            <w:tcW w:w="1264" w:type="dxa"/>
            <w:vMerge/>
          </w:tcPr>
          <w:p w14:paraId="66909AB1" w14:textId="77777777" w:rsidR="007470C5" w:rsidRDefault="007470C5"/>
        </w:tc>
        <w:tc>
          <w:tcPr>
            <w:tcW w:w="908" w:type="dxa"/>
          </w:tcPr>
          <w:p w14:paraId="548B6D56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03EE71CF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</w:t>
            </w:r>
          </w:p>
          <w:p w14:paraId="6D90C573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–У4; </w:t>
            </w:r>
          </w:p>
          <w:p w14:paraId="65F3AFE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50B03D1C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14252F3F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–У3; </w:t>
            </w:r>
          </w:p>
          <w:p w14:paraId="71922FB8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ПК-6 –У4</w:t>
            </w:r>
          </w:p>
        </w:tc>
        <w:tc>
          <w:tcPr>
            <w:tcW w:w="2730" w:type="dxa"/>
            <w:vMerge/>
          </w:tcPr>
          <w:p w14:paraId="103D89A7" w14:textId="77777777" w:rsidR="007470C5" w:rsidRDefault="007470C5"/>
        </w:tc>
        <w:tc>
          <w:tcPr>
            <w:tcW w:w="1687" w:type="dxa"/>
            <w:vMerge/>
          </w:tcPr>
          <w:p w14:paraId="23D67D0C" w14:textId="77777777" w:rsidR="007470C5" w:rsidRDefault="007470C5"/>
        </w:tc>
        <w:tc>
          <w:tcPr>
            <w:tcW w:w="1699" w:type="dxa"/>
            <w:vMerge/>
          </w:tcPr>
          <w:p w14:paraId="768803BB" w14:textId="77777777" w:rsidR="007470C5" w:rsidRDefault="007470C5"/>
        </w:tc>
      </w:tr>
      <w:tr w:rsidR="007470C5" w14:paraId="1CB780C4" w14:textId="77777777">
        <w:trPr>
          <w:trHeight w:val="784"/>
        </w:trPr>
        <w:tc>
          <w:tcPr>
            <w:tcW w:w="1264" w:type="dxa"/>
            <w:vMerge/>
          </w:tcPr>
          <w:p w14:paraId="47D8D9B8" w14:textId="77777777" w:rsidR="007470C5" w:rsidRDefault="007470C5"/>
        </w:tc>
        <w:tc>
          <w:tcPr>
            <w:tcW w:w="908" w:type="dxa"/>
          </w:tcPr>
          <w:p w14:paraId="65255071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38BEEC4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ПК-2 -В2; </w:t>
            </w:r>
          </w:p>
          <w:p w14:paraId="0A53CEBE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ПК-2-В4</w:t>
            </w:r>
          </w:p>
        </w:tc>
        <w:tc>
          <w:tcPr>
            <w:tcW w:w="2730" w:type="dxa"/>
            <w:vMerge/>
          </w:tcPr>
          <w:p w14:paraId="4C2EF3F6" w14:textId="77777777" w:rsidR="007470C5" w:rsidRDefault="007470C5"/>
        </w:tc>
        <w:tc>
          <w:tcPr>
            <w:tcW w:w="1687" w:type="dxa"/>
            <w:vMerge/>
          </w:tcPr>
          <w:p w14:paraId="40521343" w14:textId="77777777" w:rsidR="007470C5" w:rsidRDefault="007470C5"/>
        </w:tc>
        <w:tc>
          <w:tcPr>
            <w:tcW w:w="1699" w:type="dxa"/>
            <w:vMerge/>
          </w:tcPr>
          <w:p w14:paraId="27B9C496" w14:textId="77777777" w:rsidR="007470C5" w:rsidRDefault="007470C5"/>
        </w:tc>
      </w:tr>
      <w:tr w:rsidR="007470C5" w14:paraId="1E22ECCC" w14:textId="77777777">
        <w:trPr>
          <w:trHeight w:val="742"/>
        </w:trPr>
        <w:tc>
          <w:tcPr>
            <w:tcW w:w="1264" w:type="dxa"/>
            <w:vMerge w:val="restart"/>
          </w:tcPr>
          <w:p w14:paraId="46D3A39D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403891A8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538A8C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79AFD6D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69D1322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–З3; </w:t>
            </w:r>
          </w:p>
          <w:p w14:paraId="197D990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–З4</w:t>
            </w:r>
          </w:p>
        </w:tc>
        <w:tc>
          <w:tcPr>
            <w:tcW w:w="2730" w:type="dxa"/>
            <w:vMerge w:val="restart"/>
          </w:tcPr>
          <w:p w14:paraId="02643E05" w14:textId="77777777" w:rsidR="007470C5" w:rsidRPr="00256FAC" w:rsidRDefault="00DC11D4">
            <w:pPr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целей, задач, особенностей взаимодействия органа государственной власти (базы проведения практики) с федеральными органами исполнительной власти РФ (территориальными органами федеральных органов исполнительной власти РФ).</w:t>
            </w:r>
          </w:p>
          <w:p w14:paraId="5AABFA31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Подготовка анализа правового содержания межведомственного сотрудничества (на основе открытых данных). </w:t>
            </w:r>
          </w:p>
        </w:tc>
        <w:tc>
          <w:tcPr>
            <w:tcW w:w="1687" w:type="dxa"/>
            <w:vMerge w:val="restart"/>
          </w:tcPr>
          <w:p w14:paraId="12AA025F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F29B574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7A267B9A" w14:textId="77777777">
        <w:trPr>
          <w:trHeight w:val="749"/>
        </w:trPr>
        <w:tc>
          <w:tcPr>
            <w:tcW w:w="1264" w:type="dxa"/>
            <w:vMerge/>
          </w:tcPr>
          <w:p w14:paraId="3CE316CA" w14:textId="77777777" w:rsidR="007470C5" w:rsidRDefault="007470C5"/>
        </w:tc>
        <w:tc>
          <w:tcPr>
            <w:tcW w:w="908" w:type="dxa"/>
          </w:tcPr>
          <w:p w14:paraId="6EEE2490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0FD98B5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 –У3; ПК-2 –У4</w:t>
            </w:r>
          </w:p>
        </w:tc>
        <w:tc>
          <w:tcPr>
            <w:tcW w:w="2730" w:type="dxa"/>
            <w:vMerge/>
          </w:tcPr>
          <w:p w14:paraId="5BD81CE9" w14:textId="77777777" w:rsidR="007470C5" w:rsidRDefault="007470C5"/>
        </w:tc>
        <w:tc>
          <w:tcPr>
            <w:tcW w:w="1687" w:type="dxa"/>
            <w:vMerge/>
          </w:tcPr>
          <w:p w14:paraId="0CDA0997" w14:textId="77777777" w:rsidR="007470C5" w:rsidRDefault="007470C5"/>
        </w:tc>
        <w:tc>
          <w:tcPr>
            <w:tcW w:w="1699" w:type="dxa"/>
            <w:vMerge/>
          </w:tcPr>
          <w:p w14:paraId="23AE8B66" w14:textId="77777777" w:rsidR="007470C5" w:rsidRDefault="007470C5"/>
        </w:tc>
      </w:tr>
      <w:tr w:rsidR="007470C5" w14:paraId="397F2B30" w14:textId="77777777">
        <w:trPr>
          <w:trHeight w:val="784"/>
        </w:trPr>
        <w:tc>
          <w:tcPr>
            <w:tcW w:w="1264" w:type="dxa"/>
            <w:vMerge/>
          </w:tcPr>
          <w:p w14:paraId="3160C1F3" w14:textId="77777777" w:rsidR="007470C5" w:rsidRDefault="007470C5"/>
        </w:tc>
        <w:tc>
          <w:tcPr>
            <w:tcW w:w="908" w:type="dxa"/>
          </w:tcPr>
          <w:p w14:paraId="67FD5C9E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DD71554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ПК-2 -В2; </w:t>
            </w:r>
          </w:p>
          <w:p w14:paraId="3F5A21FD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ПК-2-В4</w:t>
            </w:r>
          </w:p>
        </w:tc>
        <w:tc>
          <w:tcPr>
            <w:tcW w:w="2730" w:type="dxa"/>
            <w:vMerge/>
          </w:tcPr>
          <w:p w14:paraId="7FD6C517" w14:textId="77777777" w:rsidR="007470C5" w:rsidRDefault="007470C5"/>
        </w:tc>
        <w:tc>
          <w:tcPr>
            <w:tcW w:w="1687" w:type="dxa"/>
            <w:vMerge/>
          </w:tcPr>
          <w:p w14:paraId="6D540FEB" w14:textId="77777777" w:rsidR="007470C5" w:rsidRDefault="007470C5"/>
        </w:tc>
        <w:tc>
          <w:tcPr>
            <w:tcW w:w="1699" w:type="dxa"/>
            <w:vMerge/>
          </w:tcPr>
          <w:p w14:paraId="4CF3A148" w14:textId="77777777" w:rsidR="007470C5" w:rsidRDefault="007470C5"/>
        </w:tc>
      </w:tr>
      <w:tr w:rsidR="007470C5" w14:paraId="2D40C85B" w14:textId="77777777">
        <w:trPr>
          <w:trHeight w:val="742"/>
        </w:trPr>
        <w:tc>
          <w:tcPr>
            <w:tcW w:w="1264" w:type="dxa"/>
            <w:vMerge w:val="restart"/>
          </w:tcPr>
          <w:p w14:paraId="5EA896B8" w14:textId="77777777" w:rsidR="007470C5" w:rsidRDefault="007470C5">
            <w:pPr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04AAF939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E27B42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4437421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16EE505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–З3; </w:t>
            </w:r>
          </w:p>
          <w:p w14:paraId="4F8D862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–З4</w:t>
            </w:r>
          </w:p>
        </w:tc>
        <w:tc>
          <w:tcPr>
            <w:tcW w:w="2730" w:type="dxa"/>
            <w:vMerge w:val="restart"/>
          </w:tcPr>
          <w:p w14:paraId="036070DF" w14:textId="77777777" w:rsidR="007470C5" w:rsidRPr="00256FAC" w:rsidRDefault="00DC11D4">
            <w:pPr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целей и особенностей взаимодействия органа государственной власти с органами исполнительной власти субъекта РФ.</w:t>
            </w:r>
          </w:p>
          <w:p w14:paraId="25D6C14D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87" w:type="dxa"/>
            <w:vMerge w:val="restart"/>
          </w:tcPr>
          <w:p w14:paraId="3AC279D8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1C92943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4CF5C23A" w14:textId="77777777">
        <w:trPr>
          <w:trHeight w:val="749"/>
        </w:trPr>
        <w:tc>
          <w:tcPr>
            <w:tcW w:w="1264" w:type="dxa"/>
            <w:vMerge/>
          </w:tcPr>
          <w:p w14:paraId="29531CCF" w14:textId="77777777" w:rsidR="007470C5" w:rsidRDefault="007470C5"/>
        </w:tc>
        <w:tc>
          <w:tcPr>
            <w:tcW w:w="908" w:type="dxa"/>
          </w:tcPr>
          <w:p w14:paraId="7484EB31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A3FA745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 –У3; ПК-2 –У4</w:t>
            </w:r>
          </w:p>
        </w:tc>
        <w:tc>
          <w:tcPr>
            <w:tcW w:w="2730" w:type="dxa"/>
            <w:vMerge/>
          </w:tcPr>
          <w:p w14:paraId="6700CE44" w14:textId="77777777" w:rsidR="007470C5" w:rsidRDefault="007470C5"/>
        </w:tc>
        <w:tc>
          <w:tcPr>
            <w:tcW w:w="1687" w:type="dxa"/>
            <w:vMerge/>
          </w:tcPr>
          <w:p w14:paraId="24F5FC7E" w14:textId="77777777" w:rsidR="007470C5" w:rsidRDefault="007470C5"/>
        </w:tc>
        <w:tc>
          <w:tcPr>
            <w:tcW w:w="1699" w:type="dxa"/>
            <w:vMerge/>
          </w:tcPr>
          <w:p w14:paraId="0BE435EF" w14:textId="77777777" w:rsidR="007470C5" w:rsidRDefault="007470C5"/>
        </w:tc>
      </w:tr>
      <w:tr w:rsidR="007470C5" w14:paraId="36F90424" w14:textId="77777777">
        <w:trPr>
          <w:trHeight w:val="784"/>
        </w:trPr>
        <w:tc>
          <w:tcPr>
            <w:tcW w:w="1264" w:type="dxa"/>
            <w:vMerge/>
          </w:tcPr>
          <w:p w14:paraId="0B2911F3" w14:textId="77777777" w:rsidR="007470C5" w:rsidRDefault="007470C5"/>
        </w:tc>
        <w:tc>
          <w:tcPr>
            <w:tcW w:w="908" w:type="dxa"/>
          </w:tcPr>
          <w:p w14:paraId="41A259D0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0C5C65CB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ПК-2 -В2; </w:t>
            </w:r>
          </w:p>
          <w:p w14:paraId="4FB9DF6F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ПК-2-В4</w:t>
            </w:r>
          </w:p>
        </w:tc>
        <w:tc>
          <w:tcPr>
            <w:tcW w:w="2730" w:type="dxa"/>
            <w:vMerge/>
          </w:tcPr>
          <w:p w14:paraId="28BD7221" w14:textId="77777777" w:rsidR="007470C5" w:rsidRDefault="007470C5"/>
        </w:tc>
        <w:tc>
          <w:tcPr>
            <w:tcW w:w="1687" w:type="dxa"/>
            <w:vMerge/>
          </w:tcPr>
          <w:p w14:paraId="06D01670" w14:textId="77777777" w:rsidR="007470C5" w:rsidRDefault="007470C5"/>
        </w:tc>
        <w:tc>
          <w:tcPr>
            <w:tcW w:w="1699" w:type="dxa"/>
            <w:vMerge/>
          </w:tcPr>
          <w:p w14:paraId="77F96DDF" w14:textId="77777777" w:rsidR="007470C5" w:rsidRDefault="007470C5"/>
        </w:tc>
      </w:tr>
      <w:tr w:rsidR="007470C5" w14:paraId="1D20257E" w14:textId="77777777">
        <w:trPr>
          <w:trHeight w:val="742"/>
        </w:trPr>
        <w:tc>
          <w:tcPr>
            <w:tcW w:w="1264" w:type="dxa"/>
            <w:vMerge w:val="restart"/>
          </w:tcPr>
          <w:p w14:paraId="0A20A3EF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213DCCE9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AEACC4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7CAAA9A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3A3AABC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–З3; </w:t>
            </w:r>
          </w:p>
          <w:p w14:paraId="77DBE75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–З4</w:t>
            </w:r>
          </w:p>
        </w:tc>
        <w:tc>
          <w:tcPr>
            <w:tcW w:w="2730" w:type="dxa"/>
            <w:vMerge w:val="restart"/>
          </w:tcPr>
          <w:p w14:paraId="4A47322C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целей и особенностей взаимодействия органа государственной власти с общественными организациями и юридическим сообществом региона</w:t>
            </w:r>
          </w:p>
        </w:tc>
        <w:tc>
          <w:tcPr>
            <w:tcW w:w="1687" w:type="dxa"/>
            <w:vMerge w:val="restart"/>
          </w:tcPr>
          <w:p w14:paraId="285CB11B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7031A99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39A740F6" w14:textId="77777777">
        <w:trPr>
          <w:trHeight w:val="749"/>
        </w:trPr>
        <w:tc>
          <w:tcPr>
            <w:tcW w:w="1264" w:type="dxa"/>
            <w:vMerge/>
          </w:tcPr>
          <w:p w14:paraId="754B184E" w14:textId="77777777" w:rsidR="007470C5" w:rsidRDefault="007470C5"/>
        </w:tc>
        <w:tc>
          <w:tcPr>
            <w:tcW w:w="908" w:type="dxa"/>
          </w:tcPr>
          <w:p w14:paraId="5CF057C1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0B6364DA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 –У3; ПК-2 –У4</w:t>
            </w:r>
          </w:p>
        </w:tc>
        <w:tc>
          <w:tcPr>
            <w:tcW w:w="2730" w:type="dxa"/>
            <w:vMerge/>
          </w:tcPr>
          <w:p w14:paraId="7F20BB96" w14:textId="77777777" w:rsidR="007470C5" w:rsidRDefault="007470C5"/>
        </w:tc>
        <w:tc>
          <w:tcPr>
            <w:tcW w:w="1687" w:type="dxa"/>
            <w:vMerge/>
          </w:tcPr>
          <w:p w14:paraId="25C952C5" w14:textId="77777777" w:rsidR="007470C5" w:rsidRDefault="007470C5"/>
        </w:tc>
        <w:tc>
          <w:tcPr>
            <w:tcW w:w="1699" w:type="dxa"/>
            <w:vMerge/>
          </w:tcPr>
          <w:p w14:paraId="37790AFC" w14:textId="77777777" w:rsidR="007470C5" w:rsidRDefault="007470C5"/>
        </w:tc>
      </w:tr>
      <w:tr w:rsidR="007470C5" w14:paraId="42056D55" w14:textId="77777777">
        <w:trPr>
          <w:trHeight w:val="784"/>
        </w:trPr>
        <w:tc>
          <w:tcPr>
            <w:tcW w:w="1264" w:type="dxa"/>
            <w:vMerge/>
          </w:tcPr>
          <w:p w14:paraId="6073E7EB" w14:textId="77777777" w:rsidR="007470C5" w:rsidRDefault="007470C5"/>
        </w:tc>
        <w:tc>
          <w:tcPr>
            <w:tcW w:w="908" w:type="dxa"/>
          </w:tcPr>
          <w:p w14:paraId="5995184F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7D264CB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ПК-2 -В2; </w:t>
            </w:r>
          </w:p>
          <w:p w14:paraId="6D718E45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ПК-2-В4</w:t>
            </w:r>
          </w:p>
        </w:tc>
        <w:tc>
          <w:tcPr>
            <w:tcW w:w="2730" w:type="dxa"/>
            <w:vMerge/>
          </w:tcPr>
          <w:p w14:paraId="386BD4B1" w14:textId="77777777" w:rsidR="007470C5" w:rsidRDefault="007470C5"/>
        </w:tc>
        <w:tc>
          <w:tcPr>
            <w:tcW w:w="1687" w:type="dxa"/>
            <w:vMerge/>
          </w:tcPr>
          <w:p w14:paraId="1BCB6C3C" w14:textId="77777777" w:rsidR="007470C5" w:rsidRDefault="007470C5"/>
        </w:tc>
        <w:tc>
          <w:tcPr>
            <w:tcW w:w="1699" w:type="dxa"/>
            <w:vMerge/>
          </w:tcPr>
          <w:p w14:paraId="6603FCC8" w14:textId="77777777" w:rsidR="007470C5" w:rsidRDefault="007470C5"/>
        </w:tc>
      </w:tr>
      <w:tr w:rsidR="007470C5" w14:paraId="676DD25E" w14:textId="77777777">
        <w:trPr>
          <w:trHeight w:val="742"/>
        </w:trPr>
        <w:tc>
          <w:tcPr>
            <w:tcW w:w="1264" w:type="dxa"/>
            <w:vMerge w:val="restart"/>
          </w:tcPr>
          <w:p w14:paraId="65402633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690667F0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5CE543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4782207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6623740D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7928113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1129DD9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0E27166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0C93C69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1C3544E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42A1FDE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5B97786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ПК-4-З2; </w:t>
            </w:r>
          </w:p>
          <w:p w14:paraId="5CF2618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59936F2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081BE41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310B082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0F455F7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736B5B9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78A6E05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34F953E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5C15A1B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44E98B3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4E8DF35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36BCA22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7DA5745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4F6CA34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15C03F26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B43474F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Подготовка проектов юридических документов в </w:t>
            </w: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соответствии с компетенцией органа государственной власти.</w:t>
            </w:r>
          </w:p>
        </w:tc>
        <w:tc>
          <w:tcPr>
            <w:tcW w:w="1687" w:type="dxa"/>
            <w:vMerge w:val="restart"/>
          </w:tcPr>
          <w:p w14:paraId="2F136583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162A14D4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5BADC7BC" w14:textId="77777777">
        <w:trPr>
          <w:trHeight w:val="749"/>
        </w:trPr>
        <w:tc>
          <w:tcPr>
            <w:tcW w:w="1264" w:type="dxa"/>
            <w:vMerge/>
          </w:tcPr>
          <w:p w14:paraId="7B2C59AE" w14:textId="77777777" w:rsidR="007470C5" w:rsidRDefault="007470C5"/>
        </w:tc>
        <w:tc>
          <w:tcPr>
            <w:tcW w:w="908" w:type="dxa"/>
          </w:tcPr>
          <w:p w14:paraId="6F7959E0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1D79D55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65FA6B4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52F1981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1964B7B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47E9EAD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73E3D6E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06B86C1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6C17276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4F4EDEE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1FCAFB8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4920EE5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0F64808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1DA4B89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5349DC4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539594A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2C755963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2CF2E8B5" w14:textId="77777777" w:rsidR="007470C5" w:rsidRDefault="007470C5"/>
        </w:tc>
        <w:tc>
          <w:tcPr>
            <w:tcW w:w="1687" w:type="dxa"/>
            <w:vMerge/>
          </w:tcPr>
          <w:p w14:paraId="7DD63500" w14:textId="77777777" w:rsidR="007470C5" w:rsidRDefault="007470C5"/>
        </w:tc>
        <w:tc>
          <w:tcPr>
            <w:tcW w:w="1699" w:type="dxa"/>
            <w:vMerge/>
          </w:tcPr>
          <w:p w14:paraId="1DBC4B9F" w14:textId="77777777" w:rsidR="007470C5" w:rsidRDefault="007470C5"/>
        </w:tc>
      </w:tr>
      <w:tr w:rsidR="007470C5" w14:paraId="2F25BC83" w14:textId="77777777">
        <w:trPr>
          <w:trHeight w:val="784"/>
        </w:trPr>
        <w:tc>
          <w:tcPr>
            <w:tcW w:w="1264" w:type="dxa"/>
            <w:vMerge/>
          </w:tcPr>
          <w:p w14:paraId="34D4613F" w14:textId="77777777" w:rsidR="007470C5" w:rsidRDefault="007470C5"/>
        </w:tc>
        <w:tc>
          <w:tcPr>
            <w:tcW w:w="908" w:type="dxa"/>
          </w:tcPr>
          <w:p w14:paraId="52A38195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5AF06D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06A684E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3D44819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082CF74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4017C5D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6B0EDCB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343751F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4950752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2EAA4B4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5615D56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1EA8B3A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48FFC77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1794A90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3D25483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5A5105B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7154B76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5A0D1BF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43F7F25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1A197C68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5EC6521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7948DC1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7B2FD848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75894D7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2F6D0208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03F3AAE0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35EF0F2B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58BE9F84" w14:textId="77777777">
        <w:trPr>
          <w:trHeight w:val="742"/>
        </w:trPr>
        <w:tc>
          <w:tcPr>
            <w:tcW w:w="1264" w:type="dxa"/>
            <w:vMerge w:val="restart"/>
          </w:tcPr>
          <w:p w14:paraId="55BDC9E7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6CF7745D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C37FEA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3B30679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4B02E47F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904B16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5416B16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059FC4D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5D4EFD1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3A51244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55EA142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1014243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6FBF0C9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0F5364F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0D55E6E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3387C6B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7AE041E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084D6E2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1D876DD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6F8E8AC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4A6DF54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7767F65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6A634FD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7EFB915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1403E8C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75063EC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0BA28D38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61050D1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проектов юридических документов в соответствии с компетенцией органа государственной власти.</w:t>
            </w:r>
          </w:p>
        </w:tc>
        <w:tc>
          <w:tcPr>
            <w:tcW w:w="1687" w:type="dxa"/>
            <w:vMerge w:val="restart"/>
          </w:tcPr>
          <w:p w14:paraId="6AF959F5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AFD0BE7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6797F0C2" w14:textId="77777777">
        <w:trPr>
          <w:trHeight w:val="749"/>
        </w:trPr>
        <w:tc>
          <w:tcPr>
            <w:tcW w:w="1264" w:type="dxa"/>
            <w:vMerge/>
          </w:tcPr>
          <w:p w14:paraId="23FA7BDF" w14:textId="77777777" w:rsidR="007470C5" w:rsidRDefault="007470C5"/>
        </w:tc>
        <w:tc>
          <w:tcPr>
            <w:tcW w:w="908" w:type="dxa"/>
          </w:tcPr>
          <w:p w14:paraId="5B6EE996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903F59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37F14A0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3EB1631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3632D81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5799FFA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49F1236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42E6E9D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2FA5163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6B5268F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53929B6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3A60DB6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30CD79C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55C570B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12827A9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32A4F53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7D5F8E46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55E21115" w14:textId="77777777" w:rsidR="007470C5" w:rsidRDefault="007470C5"/>
        </w:tc>
        <w:tc>
          <w:tcPr>
            <w:tcW w:w="1687" w:type="dxa"/>
            <w:vMerge/>
          </w:tcPr>
          <w:p w14:paraId="5CB643FE" w14:textId="77777777" w:rsidR="007470C5" w:rsidRDefault="007470C5"/>
        </w:tc>
        <w:tc>
          <w:tcPr>
            <w:tcW w:w="1699" w:type="dxa"/>
            <w:vMerge/>
          </w:tcPr>
          <w:p w14:paraId="575B60A8" w14:textId="77777777" w:rsidR="007470C5" w:rsidRDefault="007470C5"/>
        </w:tc>
      </w:tr>
      <w:tr w:rsidR="007470C5" w14:paraId="7B14EEE4" w14:textId="77777777">
        <w:trPr>
          <w:trHeight w:val="784"/>
        </w:trPr>
        <w:tc>
          <w:tcPr>
            <w:tcW w:w="1264" w:type="dxa"/>
            <w:vMerge/>
          </w:tcPr>
          <w:p w14:paraId="4AFC399D" w14:textId="77777777" w:rsidR="007470C5" w:rsidRDefault="007470C5"/>
        </w:tc>
        <w:tc>
          <w:tcPr>
            <w:tcW w:w="908" w:type="dxa"/>
          </w:tcPr>
          <w:p w14:paraId="493B0E88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9A950B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6F8A907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31D4F52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51CEB85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0283625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055F561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35760DE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0CFFBF6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4A5DDBC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0DC6597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0D61CAD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7BB094C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40490A0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4D12D07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65D42CD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ПК-5 –В4;</w:t>
            </w:r>
          </w:p>
          <w:p w14:paraId="17C9E6A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37A1D89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56FE65A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788F9BB9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38560E6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58736B8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5EF1A370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7717E7C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6B230924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3A229A19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5C7E79D6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64EEE508" w14:textId="77777777">
        <w:trPr>
          <w:trHeight w:val="742"/>
        </w:trPr>
        <w:tc>
          <w:tcPr>
            <w:tcW w:w="1264" w:type="dxa"/>
            <w:vMerge w:val="restart"/>
          </w:tcPr>
          <w:p w14:paraId="6D1D8D19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21BAE40E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9CBBD3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3825949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14C1F02C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6F278BD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5B2DB33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034130A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76F4512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15DB3BB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168F8CF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1C1FA84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0586E59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23227DC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7D3F8C9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0A0236A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11F799C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62D363D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62A96B2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18804DF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0D3B1F2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3026AD4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56D33B2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00918C1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6AB7C29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26B1073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706E2DDB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DE20DD7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проектов юридических документов в соответствии с компетенцией органа государственной власти.</w:t>
            </w:r>
          </w:p>
        </w:tc>
        <w:tc>
          <w:tcPr>
            <w:tcW w:w="1687" w:type="dxa"/>
            <w:vMerge w:val="restart"/>
          </w:tcPr>
          <w:p w14:paraId="7439BE81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64E4D0D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7C66934A" w14:textId="77777777">
        <w:trPr>
          <w:trHeight w:val="749"/>
        </w:trPr>
        <w:tc>
          <w:tcPr>
            <w:tcW w:w="1264" w:type="dxa"/>
            <w:vMerge/>
          </w:tcPr>
          <w:p w14:paraId="3BD540AB" w14:textId="77777777" w:rsidR="007470C5" w:rsidRDefault="007470C5"/>
        </w:tc>
        <w:tc>
          <w:tcPr>
            <w:tcW w:w="908" w:type="dxa"/>
          </w:tcPr>
          <w:p w14:paraId="7F1EB503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58132C9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72A1E03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4724600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5984945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4E3B45A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52EC5AD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5066641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0319B83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0CBD003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49BEA0A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31258FC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090AB36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7A90F03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255BAB7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48CD02D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7BF3B8F0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500ADB87" w14:textId="77777777" w:rsidR="007470C5" w:rsidRDefault="007470C5"/>
        </w:tc>
        <w:tc>
          <w:tcPr>
            <w:tcW w:w="1687" w:type="dxa"/>
            <w:vMerge/>
          </w:tcPr>
          <w:p w14:paraId="4B94AC20" w14:textId="77777777" w:rsidR="007470C5" w:rsidRDefault="007470C5"/>
        </w:tc>
        <w:tc>
          <w:tcPr>
            <w:tcW w:w="1699" w:type="dxa"/>
            <w:vMerge/>
          </w:tcPr>
          <w:p w14:paraId="219C188D" w14:textId="77777777" w:rsidR="007470C5" w:rsidRDefault="007470C5"/>
        </w:tc>
      </w:tr>
      <w:tr w:rsidR="007470C5" w14:paraId="32306E7B" w14:textId="77777777">
        <w:trPr>
          <w:trHeight w:val="784"/>
        </w:trPr>
        <w:tc>
          <w:tcPr>
            <w:tcW w:w="1264" w:type="dxa"/>
            <w:vMerge/>
          </w:tcPr>
          <w:p w14:paraId="062D7553" w14:textId="77777777" w:rsidR="007470C5" w:rsidRDefault="007470C5"/>
        </w:tc>
        <w:tc>
          <w:tcPr>
            <w:tcW w:w="908" w:type="dxa"/>
          </w:tcPr>
          <w:p w14:paraId="18FA92F3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5FE424A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4E600E1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56094AE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3D8AF20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1674EC2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1E93C78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2659F3C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ПК-3 –В3; </w:t>
            </w:r>
          </w:p>
          <w:p w14:paraId="63E94D6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084ACF1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38F7966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0D528AC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32A18F3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7B00E66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6C9510E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2DB6735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4B74A3F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54C2BA6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4D76F24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6739E309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32C7CE8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364AC6F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6DC0CFB8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18EDB0B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71A05109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2E51C533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120703FB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0FE986F6" w14:textId="77777777">
        <w:trPr>
          <w:trHeight w:val="742"/>
        </w:trPr>
        <w:tc>
          <w:tcPr>
            <w:tcW w:w="1264" w:type="dxa"/>
            <w:vMerge w:val="restart"/>
          </w:tcPr>
          <w:p w14:paraId="070B244D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517C599D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A86CC5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105A7D4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7A83D0F2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2DF3C5C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7BF84D4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7FB93D4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0071F99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2F819D8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1A85254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00F4D77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4BFB0CA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7920E34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7DBD0E5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58DCD65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2B175EE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3AA0D6E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47622A7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1C043EC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69E8EB1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27900EA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5C8DE33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4A52C60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648460A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457C932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5726FB24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D7D6D19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проектов юридических документов в соответствии с компетенцией органа государственной власти.</w:t>
            </w:r>
          </w:p>
        </w:tc>
        <w:tc>
          <w:tcPr>
            <w:tcW w:w="1687" w:type="dxa"/>
            <w:vMerge w:val="restart"/>
          </w:tcPr>
          <w:p w14:paraId="1FCF0378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3C4CC96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69B07A08" w14:textId="77777777">
        <w:trPr>
          <w:trHeight w:val="749"/>
        </w:trPr>
        <w:tc>
          <w:tcPr>
            <w:tcW w:w="1264" w:type="dxa"/>
            <w:vMerge/>
          </w:tcPr>
          <w:p w14:paraId="0CEB577F" w14:textId="77777777" w:rsidR="007470C5" w:rsidRDefault="007470C5"/>
        </w:tc>
        <w:tc>
          <w:tcPr>
            <w:tcW w:w="908" w:type="dxa"/>
          </w:tcPr>
          <w:p w14:paraId="3B886B98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B94727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08F9488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5E604D8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2F8A9F1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7405080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0012890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621FB54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757A0F3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66A61E0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0DDAA7D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1864DC6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7067852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4E6CE69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42D60CA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28AF996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ПК-7 -У2; </w:t>
            </w:r>
          </w:p>
          <w:p w14:paraId="739C5270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4F138CF8" w14:textId="77777777" w:rsidR="007470C5" w:rsidRDefault="007470C5"/>
        </w:tc>
        <w:tc>
          <w:tcPr>
            <w:tcW w:w="1687" w:type="dxa"/>
            <w:vMerge/>
          </w:tcPr>
          <w:p w14:paraId="3C13F0B8" w14:textId="77777777" w:rsidR="007470C5" w:rsidRDefault="007470C5"/>
        </w:tc>
        <w:tc>
          <w:tcPr>
            <w:tcW w:w="1699" w:type="dxa"/>
            <w:vMerge/>
          </w:tcPr>
          <w:p w14:paraId="64068886" w14:textId="77777777" w:rsidR="007470C5" w:rsidRDefault="007470C5"/>
        </w:tc>
      </w:tr>
      <w:tr w:rsidR="007470C5" w14:paraId="4BE1C50A" w14:textId="77777777">
        <w:trPr>
          <w:trHeight w:val="784"/>
        </w:trPr>
        <w:tc>
          <w:tcPr>
            <w:tcW w:w="1264" w:type="dxa"/>
            <w:vMerge/>
          </w:tcPr>
          <w:p w14:paraId="324680B0" w14:textId="77777777" w:rsidR="007470C5" w:rsidRDefault="007470C5"/>
        </w:tc>
        <w:tc>
          <w:tcPr>
            <w:tcW w:w="908" w:type="dxa"/>
          </w:tcPr>
          <w:p w14:paraId="55C3BC79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5122544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2D09392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55E39BC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17DC547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7AA07ED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7A2FE23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1A07250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1F24B33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5DFD3DB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5735A0C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3F65991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37AF7E1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62853E0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2CA96E2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7AF4BA2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1996ED3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4E166E7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4D98496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6645F360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249691B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3F615CF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15386C1D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30985C1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6011CA1A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258328EE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33C5F200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2DA0E806" w14:textId="77777777">
        <w:trPr>
          <w:trHeight w:val="742"/>
        </w:trPr>
        <w:tc>
          <w:tcPr>
            <w:tcW w:w="1264" w:type="dxa"/>
            <w:vMerge w:val="restart"/>
          </w:tcPr>
          <w:p w14:paraId="2F50DEB6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4C7CA9EF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5900A0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61DE282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22B6558E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7FCDAB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4A5F65D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48D1B36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2FDC644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34FF431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3FBEBB8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132C030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1A7D021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48C6822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027AE7E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40207B4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392699F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18ED0ED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595F28D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32AEBF0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74E38A9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5847D5C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56E061B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7910CAE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144590B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4BCE3D6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4216B910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CC6856F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проектов юридических документов в соответствии с компетенцией органа государственной власти.</w:t>
            </w:r>
          </w:p>
        </w:tc>
        <w:tc>
          <w:tcPr>
            <w:tcW w:w="1687" w:type="dxa"/>
            <w:vMerge w:val="restart"/>
          </w:tcPr>
          <w:p w14:paraId="66F9DF5E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AFB16A8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115B287E" w14:textId="77777777">
        <w:trPr>
          <w:trHeight w:val="749"/>
        </w:trPr>
        <w:tc>
          <w:tcPr>
            <w:tcW w:w="1264" w:type="dxa"/>
            <w:vMerge/>
          </w:tcPr>
          <w:p w14:paraId="10F2027A" w14:textId="77777777" w:rsidR="007470C5" w:rsidRDefault="007470C5"/>
        </w:tc>
        <w:tc>
          <w:tcPr>
            <w:tcW w:w="908" w:type="dxa"/>
          </w:tcPr>
          <w:p w14:paraId="2F55C30F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0828EDE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253B1CB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67C89C7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1627B68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0C93554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0B3C648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26E89A8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447D1BF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0EA5997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ПК-4–У4; </w:t>
            </w:r>
          </w:p>
          <w:p w14:paraId="01FC099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3D08F6F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1BF841E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1E04D3F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3A43B80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52F747C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738933FE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719C98E6" w14:textId="77777777" w:rsidR="007470C5" w:rsidRDefault="007470C5"/>
        </w:tc>
        <w:tc>
          <w:tcPr>
            <w:tcW w:w="1687" w:type="dxa"/>
            <w:vMerge/>
          </w:tcPr>
          <w:p w14:paraId="1FA292B0" w14:textId="77777777" w:rsidR="007470C5" w:rsidRDefault="007470C5"/>
        </w:tc>
        <w:tc>
          <w:tcPr>
            <w:tcW w:w="1699" w:type="dxa"/>
            <w:vMerge/>
          </w:tcPr>
          <w:p w14:paraId="3AE22967" w14:textId="77777777" w:rsidR="007470C5" w:rsidRDefault="007470C5"/>
        </w:tc>
      </w:tr>
      <w:tr w:rsidR="007470C5" w14:paraId="471E2F4A" w14:textId="77777777">
        <w:trPr>
          <w:trHeight w:val="784"/>
        </w:trPr>
        <w:tc>
          <w:tcPr>
            <w:tcW w:w="1264" w:type="dxa"/>
            <w:vMerge/>
          </w:tcPr>
          <w:p w14:paraId="712D159B" w14:textId="77777777" w:rsidR="007470C5" w:rsidRDefault="007470C5"/>
        </w:tc>
        <w:tc>
          <w:tcPr>
            <w:tcW w:w="908" w:type="dxa"/>
          </w:tcPr>
          <w:p w14:paraId="69A2BF1C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238A934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1640D92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50D8204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0E5C60C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08FA53B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066B6D8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62549A4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62B0246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1A72937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388FE73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03A6F30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36C6A55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7DC1EB3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1369C3C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5B88434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158A6F3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7AD931B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79556E8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5D7D4512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29CFA74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1E50D2D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1DB5549B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507B714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2AB4DE99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77CC6374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77104B1B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33F8947B" w14:textId="77777777">
        <w:trPr>
          <w:trHeight w:val="742"/>
        </w:trPr>
        <w:tc>
          <w:tcPr>
            <w:tcW w:w="1264" w:type="dxa"/>
            <w:vMerge w:val="restart"/>
          </w:tcPr>
          <w:p w14:paraId="6C08F3AF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2E797D8E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5D2898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78F2CAD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155BBEC5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7BB2555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0381F42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2B7F6EE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52CF6B3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7A51E7A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3330484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5E52CE5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29C3096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3A4C321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182AAAB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37E4332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488C397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468638B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263AA93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33794EB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4FCD5F6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14D1D09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503C8A2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3D8CA45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5789F4A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627B69F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339DAEAE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34323A6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проектов юридических документов в соответствии с компетенцией органа государственной власти.</w:t>
            </w:r>
          </w:p>
        </w:tc>
        <w:tc>
          <w:tcPr>
            <w:tcW w:w="1687" w:type="dxa"/>
            <w:vMerge w:val="restart"/>
          </w:tcPr>
          <w:p w14:paraId="01BB7A5D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051FA36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52CB2B5D" w14:textId="77777777">
        <w:trPr>
          <w:trHeight w:val="749"/>
        </w:trPr>
        <w:tc>
          <w:tcPr>
            <w:tcW w:w="1264" w:type="dxa"/>
            <w:vMerge/>
          </w:tcPr>
          <w:p w14:paraId="6264F944" w14:textId="77777777" w:rsidR="007470C5" w:rsidRDefault="007470C5"/>
        </w:tc>
        <w:tc>
          <w:tcPr>
            <w:tcW w:w="908" w:type="dxa"/>
          </w:tcPr>
          <w:p w14:paraId="56BB8396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2B4022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7EC4A61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59253C5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0488AA0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09F0836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6AEDAF4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3B692A3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4C85D63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4577484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0C1CBF4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45E21D4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0E8AA9A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789C2D1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1A7B6E2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0C3DA61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341869C3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279E2F4A" w14:textId="77777777" w:rsidR="007470C5" w:rsidRDefault="007470C5"/>
        </w:tc>
        <w:tc>
          <w:tcPr>
            <w:tcW w:w="1687" w:type="dxa"/>
            <w:vMerge/>
          </w:tcPr>
          <w:p w14:paraId="7A88EE5D" w14:textId="77777777" w:rsidR="007470C5" w:rsidRDefault="007470C5"/>
        </w:tc>
        <w:tc>
          <w:tcPr>
            <w:tcW w:w="1699" w:type="dxa"/>
            <w:vMerge/>
          </w:tcPr>
          <w:p w14:paraId="722D66BC" w14:textId="77777777" w:rsidR="007470C5" w:rsidRDefault="007470C5"/>
        </w:tc>
      </w:tr>
      <w:tr w:rsidR="007470C5" w14:paraId="3D70417E" w14:textId="77777777">
        <w:trPr>
          <w:trHeight w:val="784"/>
        </w:trPr>
        <w:tc>
          <w:tcPr>
            <w:tcW w:w="1264" w:type="dxa"/>
            <w:vMerge/>
          </w:tcPr>
          <w:p w14:paraId="574B6C5F" w14:textId="77777777" w:rsidR="007470C5" w:rsidRDefault="007470C5"/>
        </w:tc>
        <w:tc>
          <w:tcPr>
            <w:tcW w:w="908" w:type="dxa"/>
          </w:tcPr>
          <w:p w14:paraId="03894D56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568810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552AF0D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6B6729C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6FBA627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5C5FC79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6178E8C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768652C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1A23C47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6934C70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28C4EB9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258E6CE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63F48F1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38234A6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3CE9A5A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6A851B3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0F72BAA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3F6F0A5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21ED2AA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228A7AED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359A8E4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0551B5E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2ABD2768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359D803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764DC4F4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2089BD34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5F2C3168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03B66E83" w14:textId="77777777">
        <w:trPr>
          <w:trHeight w:val="742"/>
        </w:trPr>
        <w:tc>
          <w:tcPr>
            <w:tcW w:w="1264" w:type="dxa"/>
            <w:vMerge w:val="restart"/>
          </w:tcPr>
          <w:p w14:paraId="168D4908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45376B9B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A27FFE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6B90747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1FD1D520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FE9EDE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5C57FF5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36EACF2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691A916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3B4985D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0E9F9BD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1C2B273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3E8BDF6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1705CF9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54F928D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75A0DCA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373CF77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38EF389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ПК-5 –З4;</w:t>
            </w:r>
          </w:p>
          <w:p w14:paraId="4C5A21C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38CF19A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7C18CCC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5E74BA5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3F1DA9E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700B8D8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064278D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3F22E4D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38B1D4F0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942C3F2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3163DCB4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F16AB4C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26C82DFB" w14:textId="77777777">
        <w:trPr>
          <w:trHeight w:val="749"/>
        </w:trPr>
        <w:tc>
          <w:tcPr>
            <w:tcW w:w="1264" w:type="dxa"/>
            <w:vMerge/>
          </w:tcPr>
          <w:p w14:paraId="08BA3A49" w14:textId="77777777" w:rsidR="007470C5" w:rsidRDefault="007470C5"/>
        </w:tc>
        <w:tc>
          <w:tcPr>
            <w:tcW w:w="908" w:type="dxa"/>
          </w:tcPr>
          <w:p w14:paraId="6B5AB9D0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129762B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54B2CD9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6A85DBC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2C4DCE9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3FFB5A8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28CC1D6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3990824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77E3E9A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7D87035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3F989EB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5D0C9DA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4809EA9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3F79562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2CEC0CD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76B442D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7C74B2DA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23FE4E82" w14:textId="77777777" w:rsidR="007470C5" w:rsidRDefault="007470C5"/>
        </w:tc>
        <w:tc>
          <w:tcPr>
            <w:tcW w:w="1687" w:type="dxa"/>
            <w:vMerge/>
          </w:tcPr>
          <w:p w14:paraId="6E1687B2" w14:textId="77777777" w:rsidR="007470C5" w:rsidRDefault="007470C5"/>
        </w:tc>
        <w:tc>
          <w:tcPr>
            <w:tcW w:w="1699" w:type="dxa"/>
            <w:vMerge/>
          </w:tcPr>
          <w:p w14:paraId="7160B9E3" w14:textId="77777777" w:rsidR="007470C5" w:rsidRDefault="007470C5"/>
        </w:tc>
      </w:tr>
      <w:tr w:rsidR="007470C5" w14:paraId="25999393" w14:textId="77777777">
        <w:trPr>
          <w:trHeight w:val="784"/>
        </w:trPr>
        <w:tc>
          <w:tcPr>
            <w:tcW w:w="1264" w:type="dxa"/>
            <w:vMerge/>
          </w:tcPr>
          <w:p w14:paraId="6898BB0A" w14:textId="77777777" w:rsidR="007470C5" w:rsidRDefault="007470C5"/>
        </w:tc>
        <w:tc>
          <w:tcPr>
            <w:tcW w:w="908" w:type="dxa"/>
          </w:tcPr>
          <w:p w14:paraId="464C6C10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CDA7E3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652842F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549CFE4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25D3C4C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48300D9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7685F56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0C2550C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0E99D29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3E2FD57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4C1C6F4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79E5A9B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7AADCBA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786A48E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207B257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2F597A4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16B5088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3A14095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2DB8201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0BB3A3AB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59A890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148783F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2DDEA44D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5151E45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4DB159DC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27D1239E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1D501DF2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1ED15EB5" w14:textId="77777777">
        <w:trPr>
          <w:trHeight w:val="742"/>
        </w:trPr>
        <w:tc>
          <w:tcPr>
            <w:tcW w:w="1264" w:type="dxa"/>
            <w:vMerge w:val="restart"/>
          </w:tcPr>
          <w:p w14:paraId="0FBF2CE5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342A1366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4D37117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54A5BAC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74FC29A1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8D5F98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13D37E0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33958F6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0BAC491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ПК-3 –З3; </w:t>
            </w:r>
          </w:p>
          <w:p w14:paraId="6B7D31A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3CE5B66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5393107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4BEC766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49875C4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68ED051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67E8F44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6EF05F7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168A8AD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5BFCCEF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0C9BCAE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4FC46B4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3D53FE0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5A4407D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7EEE762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1D37EAA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053291F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00177805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Самостоятельное решение практико-ориентированных задач при контроле руководителя практики от организации, анализ </w:t>
            </w: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самостоятельно проведенной работы.</w:t>
            </w:r>
          </w:p>
          <w:p w14:paraId="1F641AE1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5E67F305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54E2E0A8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38315A21" w14:textId="77777777">
        <w:trPr>
          <w:trHeight w:val="749"/>
        </w:trPr>
        <w:tc>
          <w:tcPr>
            <w:tcW w:w="1264" w:type="dxa"/>
            <w:vMerge/>
          </w:tcPr>
          <w:p w14:paraId="612AF8C7" w14:textId="77777777" w:rsidR="007470C5" w:rsidRDefault="007470C5"/>
        </w:tc>
        <w:tc>
          <w:tcPr>
            <w:tcW w:w="908" w:type="dxa"/>
          </w:tcPr>
          <w:p w14:paraId="4896DEE2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5EF14FD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6A91508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63CB78A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0FE0733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30AFCE1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6381C6B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04B0E7B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11B743A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3EAA6F0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2B7121F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2E31388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3152828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4566A66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0E0A6EB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4146769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474142D8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2DAE4232" w14:textId="77777777" w:rsidR="007470C5" w:rsidRDefault="007470C5"/>
        </w:tc>
        <w:tc>
          <w:tcPr>
            <w:tcW w:w="1687" w:type="dxa"/>
            <w:vMerge/>
          </w:tcPr>
          <w:p w14:paraId="112E36F5" w14:textId="77777777" w:rsidR="007470C5" w:rsidRDefault="007470C5"/>
        </w:tc>
        <w:tc>
          <w:tcPr>
            <w:tcW w:w="1699" w:type="dxa"/>
            <w:vMerge/>
          </w:tcPr>
          <w:p w14:paraId="34FF10B9" w14:textId="77777777" w:rsidR="007470C5" w:rsidRDefault="007470C5"/>
        </w:tc>
      </w:tr>
      <w:tr w:rsidR="007470C5" w14:paraId="48EC7E61" w14:textId="77777777">
        <w:trPr>
          <w:trHeight w:val="784"/>
        </w:trPr>
        <w:tc>
          <w:tcPr>
            <w:tcW w:w="1264" w:type="dxa"/>
            <w:vMerge/>
          </w:tcPr>
          <w:p w14:paraId="585B846B" w14:textId="77777777" w:rsidR="007470C5" w:rsidRDefault="007470C5"/>
        </w:tc>
        <w:tc>
          <w:tcPr>
            <w:tcW w:w="908" w:type="dxa"/>
          </w:tcPr>
          <w:p w14:paraId="49F3F44E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2EF042B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523BE29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5E705D3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17B6220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41449F8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00A95D0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7C62C4F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742AEF0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2E20C6D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3A7A1F1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7A06C90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715A38E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2D45D46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6AF24F3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6CD56B4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5281B0D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546A733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12D3AF0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5DEF2890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3AF407E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3EE0493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ПК-7 -В2; </w:t>
            </w:r>
          </w:p>
          <w:p w14:paraId="3D64A495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590AC26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0CD157FE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56296BEF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0E1EA6AA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2DF43F7B" w14:textId="77777777">
        <w:trPr>
          <w:trHeight w:val="742"/>
        </w:trPr>
        <w:tc>
          <w:tcPr>
            <w:tcW w:w="1264" w:type="dxa"/>
            <w:vMerge w:val="restart"/>
          </w:tcPr>
          <w:p w14:paraId="33B9390A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63CDFA64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00BAC4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0ADD642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6A5915B2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76A2377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483695F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7124E8F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3009642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735511A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2192FE7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1F38400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4BFDBDA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6061EA2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27612B1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55BE14E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7834A0B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160621D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044CDFB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14303D1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19A35BC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2B04369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5BAEDDC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5E7FDBF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6A273C9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7E4B87B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32A1D5FD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59B1D69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2AC3F819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B119E57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418DBA90" w14:textId="77777777">
        <w:trPr>
          <w:trHeight w:val="749"/>
        </w:trPr>
        <w:tc>
          <w:tcPr>
            <w:tcW w:w="1264" w:type="dxa"/>
            <w:vMerge/>
          </w:tcPr>
          <w:p w14:paraId="0E341D4A" w14:textId="77777777" w:rsidR="007470C5" w:rsidRDefault="007470C5"/>
        </w:tc>
        <w:tc>
          <w:tcPr>
            <w:tcW w:w="908" w:type="dxa"/>
          </w:tcPr>
          <w:p w14:paraId="00545DED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FA40FD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14013EB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0ECEF76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34F4E70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324EF5F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1A3FE8F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20D82CF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204190D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0E5D654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300386A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1252569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7BCFC99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6D75D30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5C2D119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48090FF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1EB77551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7F1C696E" w14:textId="77777777" w:rsidR="007470C5" w:rsidRDefault="007470C5"/>
        </w:tc>
        <w:tc>
          <w:tcPr>
            <w:tcW w:w="1687" w:type="dxa"/>
            <w:vMerge/>
          </w:tcPr>
          <w:p w14:paraId="0005AC55" w14:textId="77777777" w:rsidR="007470C5" w:rsidRDefault="007470C5"/>
        </w:tc>
        <w:tc>
          <w:tcPr>
            <w:tcW w:w="1699" w:type="dxa"/>
            <w:vMerge/>
          </w:tcPr>
          <w:p w14:paraId="74B0E6A8" w14:textId="77777777" w:rsidR="007470C5" w:rsidRDefault="007470C5"/>
        </w:tc>
      </w:tr>
      <w:tr w:rsidR="007470C5" w14:paraId="4A7F0F64" w14:textId="77777777">
        <w:trPr>
          <w:trHeight w:val="784"/>
        </w:trPr>
        <w:tc>
          <w:tcPr>
            <w:tcW w:w="1264" w:type="dxa"/>
            <w:vMerge/>
          </w:tcPr>
          <w:p w14:paraId="753AED91" w14:textId="77777777" w:rsidR="007470C5" w:rsidRDefault="007470C5"/>
        </w:tc>
        <w:tc>
          <w:tcPr>
            <w:tcW w:w="908" w:type="dxa"/>
          </w:tcPr>
          <w:p w14:paraId="70B8C9E9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C26E1C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7AAFC1E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43AE2FC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0C6AD68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79B5DE7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5123CBF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655411F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65418DF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1EF00BC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7A00C35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0A527F4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19E89F5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 ПК-4–В4; </w:t>
            </w:r>
          </w:p>
          <w:p w14:paraId="0C3534A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7030D98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1D16167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7368A7F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1100E60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6A84999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7C051EE7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6B7F771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1408418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1BC61330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18DACEB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1D37FCE6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07EDB78F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45A79EAC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78C36C1A" w14:textId="77777777">
        <w:trPr>
          <w:trHeight w:val="742"/>
        </w:trPr>
        <w:tc>
          <w:tcPr>
            <w:tcW w:w="1264" w:type="dxa"/>
            <w:vMerge w:val="restart"/>
          </w:tcPr>
          <w:p w14:paraId="077E402E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1170D7D1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1141BC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6B79A91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35596386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14BE91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183AEAC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274DCE0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6EE6A8E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21EB94F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65BFA8B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04B8698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31B4E28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0362BB9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7DC28CC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2BA0A09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4C3D8E1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7081860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3400EF0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22DDAF1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2D92C1E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7225656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1FAFF9E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3D12287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7CA672F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1895F1A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4B649837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D305C2E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734D479F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6C182CA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2415B4AD" w14:textId="77777777">
        <w:trPr>
          <w:trHeight w:val="749"/>
        </w:trPr>
        <w:tc>
          <w:tcPr>
            <w:tcW w:w="1264" w:type="dxa"/>
            <w:vMerge/>
          </w:tcPr>
          <w:p w14:paraId="7C1710DC" w14:textId="77777777" w:rsidR="007470C5" w:rsidRDefault="007470C5"/>
        </w:tc>
        <w:tc>
          <w:tcPr>
            <w:tcW w:w="908" w:type="dxa"/>
          </w:tcPr>
          <w:p w14:paraId="1BEECC06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315BEA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643FB02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7A56D8A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70C2A03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7589292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29FBDE6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3E8F382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176944B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3C7E34E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50C0C85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0ED217C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2CE62DC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15768C3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7FED4BC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4D80130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45673E13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24C537C5" w14:textId="77777777" w:rsidR="007470C5" w:rsidRDefault="007470C5"/>
        </w:tc>
        <w:tc>
          <w:tcPr>
            <w:tcW w:w="1687" w:type="dxa"/>
            <w:vMerge/>
          </w:tcPr>
          <w:p w14:paraId="3CF94461" w14:textId="77777777" w:rsidR="007470C5" w:rsidRDefault="007470C5"/>
        </w:tc>
        <w:tc>
          <w:tcPr>
            <w:tcW w:w="1699" w:type="dxa"/>
            <w:vMerge/>
          </w:tcPr>
          <w:p w14:paraId="41C0FF7A" w14:textId="77777777" w:rsidR="007470C5" w:rsidRDefault="007470C5"/>
        </w:tc>
      </w:tr>
      <w:tr w:rsidR="007470C5" w14:paraId="2109098F" w14:textId="77777777">
        <w:trPr>
          <w:trHeight w:val="784"/>
        </w:trPr>
        <w:tc>
          <w:tcPr>
            <w:tcW w:w="1264" w:type="dxa"/>
            <w:vMerge/>
          </w:tcPr>
          <w:p w14:paraId="6FC12404" w14:textId="77777777" w:rsidR="007470C5" w:rsidRDefault="007470C5"/>
        </w:tc>
        <w:tc>
          <w:tcPr>
            <w:tcW w:w="908" w:type="dxa"/>
          </w:tcPr>
          <w:p w14:paraId="5F8F9F1E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23D830D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37D78ED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6390826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39E8C77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32393D0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58E8229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5C83F94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4DFE433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2E65D14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131A560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74631E1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1986202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498BB92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104AF03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25EE997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4D8347F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406DD79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50F42FB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42D76F59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5DD78A7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30E6D41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226425D1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770B8F2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117EB46A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44DC0EAA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492B6686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78CDBEB5" w14:textId="77777777">
        <w:trPr>
          <w:trHeight w:val="742"/>
        </w:trPr>
        <w:tc>
          <w:tcPr>
            <w:tcW w:w="1264" w:type="dxa"/>
            <w:vMerge w:val="restart"/>
          </w:tcPr>
          <w:p w14:paraId="72C0757C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5C67FB46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C1F958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02B93C5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174D4BBF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B5FAC5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7062664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09FBB81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18D2510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577A567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0B553CC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600859D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3B6B102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1558795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7E340D7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2DF6838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6520831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2B53152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2D5E56C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1734B8B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5C9EE77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5722E02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6FFD1D4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5C598EC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72C73B8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6043EF6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29442D58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78C442A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1B1FC5C5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CF2C71F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0FA9A050" w14:textId="77777777">
        <w:trPr>
          <w:trHeight w:val="749"/>
        </w:trPr>
        <w:tc>
          <w:tcPr>
            <w:tcW w:w="1264" w:type="dxa"/>
            <w:vMerge/>
          </w:tcPr>
          <w:p w14:paraId="081A2CC7" w14:textId="77777777" w:rsidR="007470C5" w:rsidRDefault="007470C5"/>
        </w:tc>
        <w:tc>
          <w:tcPr>
            <w:tcW w:w="908" w:type="dxa"/>
          </w:tcPr>
          <w:p w14:paraId="6F348E0E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E3A9F0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39F3B7C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55DDCD7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391F4FD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0146417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7F498C8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43A1EAC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35B85C0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7CAEADC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544D076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2A21D41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ПК-5 –У3; ПК-5 –У4</w:t>
            </w:r>
          </w:p>
          <w:p w14:paraId="6ED2F9E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2ECA1AE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1A77509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6E5A57B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1AE3D230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310332A9" w14:textId="77777777" w:rsidR="007470C5" w:rsidRDefault="007470C5"/>
        </w:tc>
        <w:tc>
          <w:tcPr>
            <w:tcW w:w="1687" w:type="dxa"/>
            <w:vMerge/>
          </w:tcPr>
          <w:p w14:paraId="62BB5236" w14:textId="77777777" w:rsidR="007470C5" w:rsidRDefault="007470C5"/>
        </w:tc>
        <w:tc>
          <w:tcPr>
            <w:tcW w:w="1699" w:type="dxa"/>
            <w:vMerge/>
          </w:tcPr>
          <w:p w14:paraId="474DD322" w14:textId="77777777" w:rsidR="007470C5" w:rsidRDefault="007470C5"/>
        </w:tc>
      </w:tr>
      <w:tr w:rsidR="007470C5" w14:paraId="213A26CE" w14:textId="77777777">
        <w:trPr>
          <w:trHeight w:val="784"/>
        </w:trPr>
        <w:tc>
          <w:tcPr>
            <w:tcW w:w="1264" w:type="dxa"/>
            <w:vMerge/>
          </w:tcPr>
          <w:p w14:paraId="7977D22F" w14:textId="77777777" w:rsidR="007470C5" w:rsidRDefault="007470C5"/>
        </w:tc>
        <w:tc>
          <w:tcPr>
            <w:tcW w:w="908" w:type="dxa"/>
          </w:tcPr>
          <w:p w14:paraId="04C74CF7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CE044D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72BD02C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581F97A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4F08DC8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2200BCC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1156C55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48DD19B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653007B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7EA43AC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7D702C4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535F71F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0FA4DAC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426A561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0475A0F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2FAD4A8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2610B6E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6A453C3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7D23FFB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691510D9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6834563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3ADD09D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4CD09431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78D1F00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28F1CFF3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5FC378EA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69028877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391DA819" w14:textId="77777777">
        <w:trPr>
          <w:trHeight w:val="742"/>
        </w:trPr>
        <w:tc>
          <w:tcPr>
            <w:tcW w:w="1264" w:type="dxa"/>
            <w:vMerge w:val="restart"/>
          </w:tcPr>
          <w:p w14:paraId="4EEF840D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55A9D10B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EC5898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2B3A0DE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6D336B18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68A0694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6CF4E39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09CD487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2362DBD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2297DD2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370C278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6854C09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166CCE8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673ACB1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558DC28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3A6C0C4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5E20073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0DC09EE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319C849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5C97870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3C24AA4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65A64F1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383546F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6EF0B6F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23A7186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5C5F69E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536E97E3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4C5B88E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4045F84D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7537E35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7CD37AA7" w14:textId="77777777">
        <w:trPr>
          <w:trHeight w:val="749"/>
        </w:trPr>
        <w:tc>
          <w:tcPr>
            <w:tcW w:w="1264" w:type="dxa"/>
            <w:vMerge/>
          </w:tcPr>
          <w:p w14:paraId="41C68FB0" w14:textId="77777777" w:rsidR="007470C5" w:rsidRDefault="007470C5"/>
        </w:tc>
        <w:tc>
          <w:tcPr>
            <w:tcW w:w="908" w:type="dxa"/>
          </w:tcPr>
          <w:p w14:paraId="79832D26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867FF5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08BAB1A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7D3E045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4F3A8CE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143C2C0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ПК-3 -У2; </w:t>
            </w:r>
          </w:p>
          <w:p w14:paraId="63728FB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3CFF502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29B262E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3B89DC8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32DD733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7499045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2D47E91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3AC560B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411CD62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0A5159F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6DF3FAA4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43E35718" w14:textId="77777777" w:rsidR="007470C5" w:rsidRDefault="007470C5"/>
        </w:tc>
        <w:tc>
          <w:tcPr>
            <w:tcW w:w="1687" w:type="dxa"/>
            <w:vMerge/>
          </w:tcPr>
          <w:p w14:paraId="039114C1" w14:textId="77777777" w:rsidR="007470C5" w:rsidRDefault="007470C5"/>
        </w:tc>
        <w:tc>
          <w:tcPr>
            <w:tcW w:w="1699" w:type="dxa"/>
            <w:vMerge/>
          </w:tcPr>
          <w:p w14:paraId="6FD5EC34" w14:textId="77777777" w:rsidR="007470C5" w:rsidRDefault="007470C5"/>
        </w:tc>
      </w:tr>
      <w:tr w:rsidR="007470C5" w14:paraId="340B8141" w14:textId="77777777">
        <w:trPr>
          <w:trHeight w:val="784"/>
        </w:trPr>
        <w:tc>
          <w:tcPr>
            <w:tcW w:w="1264" w:type="dxa"/>
            <w:vMerge/>
          </w:tcPr>
          <w:p w14:paraId="58154AEF" w14:textId="77777777" w:rsidR="007470C5" w:rsidRDefault="007470C5"/>
        </w:tc>
        <w:tc>
          <w:tcPr>
            <w:tcW w:w="908" w:type="dxa"/>
          </w:tcPr>
          <w:p w14:paraId="43E88CD0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B6EE72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78A7542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46536B5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09493A6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59514BF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1EDB38F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5B24279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151025A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2782127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440A8CE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63CBA26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16221D4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35C976F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0CE6DE7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0FF06BA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155F581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05C2289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049C0D5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71B865F8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A2CD11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345ED5F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3542764A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51C0B26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6888D1C3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63E41675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403E6091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7C06CC13" w14:textId="77777777">
        <w:trPr>
          <w:trHeight w:val="742"/>
        </w:trPr>
        <w:tc>
          <w:tcPr>
            <w:tcW w:w="1264" w:type="dxa"/>
            <w:vMerge w:val="restart"/>
          </w:tcPr>
          <w:p w14:paraId="386A67A4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6516CDED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6E6E4A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52DE8F3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3F28314E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3F8436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663E4D2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7F23051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7D8661F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27687C0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6E6AB67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0EE5D2B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21D24D7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1BF1A50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20556B4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0801DCF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4A8786F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4C5270C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11BD461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25373C0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530761B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5D3C7CA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7486DDF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ПК-7 - З1; </w:t>
            </w:r>
          </w:p>
          <w:p w14:paraId="74FE61F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5E01FA2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0CE6A2E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07035D1F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7181766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проектов юридических документов в соответствии с компетенцией органа государственной власти.</w:t>
            </w:r>
          </w:p>
          <w:p w14:paraId="6246732D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87" w:type="dxa"/>
            <w:vMerge w:val="restart"/>
          </w:tcPr>
          <w:p w14:paraId="43BD7E5B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7A5504F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7407E8F9" w14:textId="77777777">
        <w:trPr>
          <w:trHeight w:val="749"/>
        </w:trPr>
        <w:tc>
          <w:tcPr>
            <w:tcW w:w="1264" w:type="dxa"/>
            <w:vMerge/>
          </w:tcPr>
          <w:p w14:paraId="2BCFEBE4" w14:textId="77777777" w:rsidR="007470C5" w:rsidRDefault="007470C5"/>
        </w:tc>
        <w:tc>
          <w:tcPr>
            <w:tcW w:w="908" w:type="dxa"/>
          </w:tcPr>
          <w:p w14:paraId="62994E63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E610D8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5C50943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1A51CC5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4F198D8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225694E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6E9A881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3963494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30FECC6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39F3B02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54B9BF3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74EA05F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50F38BC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2A4724C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065B5A1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799CC04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0D8886E3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49AB5CF3" w14:textId="77777777" w:rsidR="007470C5" w:rsidRDefault="007470C5"/>
        </w:tc>
        <w:tc>
          <w:tcPr>
            <w:tcW w:w="1687" w:type="dxa"/>
            <w:vMerge/>
          </w:tcPr>
          <w:p w14:paraId="4E19AFBE" w14:textId="77777777" w:rsidR="007470C5" w:rsidRDefault="007470C5"/>
        </w:tc>
        <w:tc>
          <w:tcPr>
            <w:tcW w:w="1699" w:type="dxa"/>
            <w:vMerge/>
          </w:tcPr>
          <w:p w14:paraId="4A77E137" w14:textId="77777777" w:rsidR="007470C5" w:rsidRDefault="007470C5"/>
        </w:tc>
      </w:tr>
      <w:tr w:rsidR="007470C5" w14:paraId="4C254E53" w14:textId="77777777">
        <w:trPr>
          <w:trHeight w:val="784"/>
        </w:trPr>
        <w:tc>
          <w:tcPr>
            <w:tcW w:w="1264" w:type="dxa"/>
            <w:vMerge/>
          </w:tcPr>
          <w:p w14:paraId="6E818B2B" w14:textId="77777777" w:rsidR="007470C5" w:rsidRDefault="007470C5"/>
        </w:tc>
        <w:tc>
          <w:tcPr>
            <w:tcW w:w="908" w:type="dxa"/>
          </w:tcPr>
          <w:p w14:paraId="7AC4F46B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0E19A3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19E5243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06AC1B4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139FCBA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7453F95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54906EB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43F5527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3569076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194DDD6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5B3369D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5E71655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3F4A29A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1B2BC99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79E1D0B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670FF58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6A4B5D8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684F552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468204C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04FEBADD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3B535EF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086F09C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26D75EFB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2F63796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16365E49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3ECBCA85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2B252C68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0428F35D" w14:textId="77777777">
        <w:trPr>
          <w:trHeight w:val="742"/>
        </w:trPr>
        <w:tc>
          <w:tcPr>
            <w:tcW w:w="1264" w:type="dxa"/>
            <w:vMerge w:val="restart"/>
          </w:tcPr>
          <w:p w14:paraId="4E3A9700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38BFB477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D7B0E6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64E5333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47EB2AC9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23D53E6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46C6F58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59C5A07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0DA9FB6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4D1F6AA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494B4B4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6893CEF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0978A4D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7458994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ПК-4–З4; </w:t>
            </w:r>
          </w:p>
          <w:p w14:paraId="05FD3C7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5F049A6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4EA576E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3CD063C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2191730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63F7DA2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3678932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4AB25DF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37CABC6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77AB34D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7E17832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671082C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7F7705DA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428876A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Подготовка проектов юридических документов в соответствии с компетенцией </w:t>
            </w: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органа государственной власти.</w:t>
            </w:r>
          </w:p>
          <w:p w14:paraId="71DFB3DD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87" w:type="dxa"/>
            <w:vMerge w:val="restart"/>
          </w:tcPr>
          <w:p w14:paraId="2E0414A1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6D983B54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01EE249A" w14:textId="77777777">
        <w:trPr>
          <w:trHeight w:val="749"/>
        </w:trPr>
        <w:tc>
          <w:tcPr>
            <w:tcW w:w="1264" w:type="dxa"/>
            <w:vMerge/>
          </w:tcPr>
          <w:p w14:paraId="320CF55A" w14:textId="77777777" w:rsidR="007470C5" w:rsidRDefault="007470C5"/>
        </w:tc>
        <w:tc>
          <w:tcPr>
            <w:tcW w:w="908" w:type="dxa"/>
          </w:tcPr>
          <w:p w14:paraId="362D4ADF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029E2A4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08C984E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35FD070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4702CE2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51AC8BE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638125C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6C92B72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5389430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53DD917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7621D92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0B95322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75B1821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35D8A59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535567C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0E7BE41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41E90351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23311B89" w14:textId="77777777" w:rsidR="007470C5" w:rsidRDefault="007470C5"/>
        </w:tc>
        <w:tc>
          <w:tcPr>
            <w:tcW w:w="1687" w:type="dxa"/>
            <w:vMerge/>
          </w:tcPr>
          <w:p w14:paraId="2DFA19D5" w14:textId="77777777" w:rsidR="007470C5" w:rsidRDefault="007470C5"/>
        </w:tc>
        <w:tc>
          <w:tcPr>
            <w:tcW w:w="1699" w:type="dxa"/>
            <w:vMerge/>
          </w:tcPr>
          <w:p w14:paraId="6EBDC9A8" w14:textId="77777777" w:rsidR="007470C5" w:rsidRDefault="007470C5"/>
        </w:tc>
      </w:tr>
      <w:tr w:rsidR="007470C5" w14:paraId="2D898552" w14:textId="77777777">
        <w:trPr>
          <w:trHeight w:val="784"/>
        </w:trPr>
        <w:tc>
          <w:tcPr>
            <w:tcW w:w="1264" w:type="dxa"/>
            <w:vMerge/>
          </w:tcPr>
          <w:p w14:paraId="27FED115" w14:textId="77777777" w:rsidR="007470C5" w:rsidRDefault="007470C5"/>
        </w:tc>
        <w:tc>
          <w:tcPr>
            <w:tcW w:w="908" w:type="dxa"/>
          </w:tcPr>
          <w:p w14:paraId="75A7E1C1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48C92C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5FE7212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40F0892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66C958E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5565872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32FF34E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039CF87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37F53E8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566BC11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7EDA79B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1E7C922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2C0014B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1A27D14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049462F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4BA667B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49E5AF3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0B7FEC1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4590BB5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5C6EFC86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28DA825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61C6048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04A8F4EF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60C91D4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1E7556A8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168A3C68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503C1F4C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30CDF525" w14:textId="77777777">
        <w:trPr>
          <w:trHeight w:val="742"/>
        </w:trPr>
        <w:tc>
          <w:tcPr>
            <w:tcW w:w="1264" w:type="dxa"/>
            <w:vMerge w:val="restart"/>
          </w:tcPr>
          <w:p w14:paraId="0FCC650C" w14:textId="77777777" w:rsidR="007470C5" w:rsidRPr="00256FAC" w:rsidRDefault="007470C5">
            <w:pPr>
              <w:contextualSpacing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2F4D3110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F5FF30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5EFB209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631D5063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76A1CD8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38561BD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5A76EDA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1F891F9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6A8E264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6A5FF2C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7DF256F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55005B2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09B53A2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0884243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506D064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0195A3A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64B45F2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76B2AC4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3F8776E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4AE88F5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56D01B9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08BFCDB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4143DF7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63E0A6F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3C72C15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19706F31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96667F2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проектов юридических документов в соответствии с компетенцией органа государственной власти.</w:t>
            </w:r>
          </w:p>
        </w:tc>
        <w:tc>
          <w:tcPr>
            <w:tcW w:w="1687" w:type="dxa"/>
            <w:vMerge w:val="restart"/>
          </w:tcPr>
          <w:p w14:paraId="38AE6AC8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6435985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01B911B3" w14:textId="77777777">
        <w:trPr>
          <w:trHeight w:val="749"/>
        </w:trPr>
        <w:tc>
          <w:tcPr>
            <w:tcW w:w="1264" w:type="dxa"/>
            <w:vMerge/>
          </w:tcPr>
          <w:p w14:paraId="68425E43" w14:textId="77777777" w:rsidR="007470C5" w:rsidRDefault="007470C5"/>
        </w:tc>
        <w:tc>
          <w:tcPr>
            <w:tcW w:w="908" w:type="dxa"/>
          </w:tcPr>
          <w:p w14:paraId="552717AA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57C3C11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0BD3F55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5D76C2F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30238EA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5F2534C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3165828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1E4DCB5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297E8EF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773F62B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55BAB6C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7704032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6FFAEFB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08CA86C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5CA0AD7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1B2CC5F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1FB4677C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66F2BB17" w14:textId="77777777" w:rsidR="007470C5" w:rsidRDefault="007470C5"/>
        </w:tc>
        <w:tc>
          <w:tcPr>
            <w:tcW w:w="1687" w:type="dxa"/>
            <w:vMerge/>
          </w:tcPr>
          <w:p w14:paraId="0900404B" w14:textId="77777777" w:rsidR="007470C5" w:rsidRDefault="007470C5"/>
        </w:tc>
        <w:tc>
          <w:tcPr>
            <w:tcW w:w="1699" w:type="dxa"/>
            <w:vMerge/>
          </w:tcPr>
          <w:p w14:paraId="69AF360A" w14:textId="77777777" w:rsidR="007470C5" w:rsidRDefault="007470C5"/>
        </w:tc>
      </w:tr>
      <w:tr w:rsidR="007470C5" w14:paraId="29AEFC2E" w14:textId="77777777">
        <w:trPr>
          <w:trHeight w:val="784"/>
        </w:trPr>
        <w:tc>
          <w:tcPr>
            <w:tcW w:w="1264" w:type="dxa"/>
            <w:vMerge/>
          </w:tcPr>
          <w:p w14:paraId="33E8C15E" w14:textId="77777777" w:rsidR="007470C5" w:rsidRDefault="007470C5"/>
        </w:tc>
        <w:tc>
          <w:tcPr>
            <w:tcW w:w="908" w:type="dxa"/>
          </w:tcPr>
          <w:p w14:paraId="034EF59E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073156F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0AE0F2E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72D478B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5C2783A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72F3B1E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09FCE94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468CF95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294573B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687409E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46AD543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02838AC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0B6FF03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605FA52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5050CAD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46817AC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ПК-5 –В4;</w:t>
            </w:r>
          </w:p>
          <w:p w14:paraId="70512A9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74DBE96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3396DD2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3DAE0F6F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5992E3F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7341A33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381EB524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D18093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6E261C01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470D45D4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633CAC68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53FDB5B9" w14:textId="77777777">
        <w:trPr>
          <w:trHeight w:val="742"/>
        </w:trPr>
        <w:tc>
          <w:tcPr>
            <w:tcW w:w="1264" w:type="dxa"/>
            <w:vMerge w:val="restart"/>
          </w:tcPr>
          <w:p w14:paraId="390D47DA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4D8A598D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4F9A4A8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6D29910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6EAE9D86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3BDE1CF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530ABA6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5D9DC68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08D5087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6FB2D9F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3B614BB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1EA2D47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67BCE3E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547F90C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3CE2BC5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615F8A4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2949971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0737505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7012B9E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1973B78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075393D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2C5AD5D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33C9E72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63B4B0E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25F39EE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0E23EFF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13B9ADBA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54A67A0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проектов юридических документов в соответствии с компетенцией органа государственной власти.</w:t>
            </w:r>
          </w:p>
          <w:p w14:paraId="227641AA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87" w:type="dxa"/>
            <w:vMerge w:val="restart"/>
          </w:tcPr>
          <w:p w14:paraId="2DC1D6BF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0583BE0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6C53D4B9" w14:textId="77777777">
        <w:trPr>
          <w:trHeight w:val="749"/>
        </w:trPr>
        <w:tc>
          <w:tcPr>
            <w:tcW w:w="1264" w:type="dxa"/>
            <w:vMerge/>
          </w:tcPr>
          <w:p w14:paraId="473160A3" w14:textId="77777777" w:rsidR="007470C5" w:rsidRDefault="007470C5"/>
        </w:tc>
        <w:tc>
          <w:tcPr>
            <w:tcW w:w="908" w:type="dxa"/>
          </w:tcPr>
          <w:p w14:paraId="4C551AB1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7EDCB1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78954CE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12B43D6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27A5035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007D254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5C0BC90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4B2B8F7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612AEA6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466FFB3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510444F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2BD794F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087ADFF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6CEFA3F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4072C16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0D736C8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20167F03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1A134A05" w14:textId="77777777" w:rsidR="007470C5" w:rsidRDefault="007470C5"/>
        </w:tc>
        <w:tc>
          <w:tcPr>
            <w:tcW w:w="1687" w:type="dxa"/>
            <w:vMerge/>
          </w:tcPr>
          <w:p w14:paraId="710B5092" w14:textId="77777777" w:rsidR="007470C5" w:rsidRDefault="007470C5"/>
        </w:tc>
        <w:tc>
          <w:tcPr>
            <w:tcW w:w="1699" w:type="dxa"/>
            <w:vMerge/>
          </w:tcPr>
          <w:p w14:paraId="5A1ED810" w14:textId="77777777" w:rsidR="007470C5" w:rsidRDefault="007470C5"/>
        </w:tc>
      </w:tr>
      <w:tr w:rsidR="007470C5" w14:paraId="47B126CF" w14:textId="77777777">
        <w:trPr>
          <w:trHeight w:val="784"/>
        </w:trPr>
        <w:tc>
          <w:tcPr>
            <w:tcW w:w="1264" w:type="dxa"/>
            <w:vMerge/>
          </w:tcPr>
          <w:p w14:paraId="6714A129" w14:textId="77777777" w:rsidR="007470C5" w:rsidRDefault="007470C5"/>
        </w:tc>
        <w:tc>
          <w:tcPr>
            <w:tcW w:w="908" w:type="dxa"/>
          </w:tcPr>
          <w:p w14:paraId="1D7787B9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0D9E984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1844ADF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1DD3A6B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5BAF923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7989631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26AAF65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07B86B9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ПК-3 –В3; </w:t>
            </w:r>
          </w:p>
          <w:p w14:paraId="4904B52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54A7956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3C1C702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2A0693A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595B5C9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20FAD38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5192E73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0BBD3A1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756B648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33FC111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68278F6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50B5D855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6B39144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07CB30F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19218F41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3781743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7C539C38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2E9D0C6D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59F283A5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2D036DB4" w14:textId="77777777">
        <w:trPr>
          <w:trHeight w:val="742"/>
        </w:trPr>
        <w:tc>
          <w:tcPr>
            <w:tcW w:w="1264" w:type="dxa"/>
            <w:vMerge w:val="restart"/>
          </w:tcPr>
          <w:p w14:paraId="722AB32E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6B28DFB3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A1AB6C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0DE21D8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369275FE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2BC5577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4CB9EB1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137CB04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3183E60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2C1D01B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6FD6F15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23F6659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3EA4F00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58984A8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656EFF2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6E3FF95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274CC3C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46FFDFB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6137612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2497DD6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711695E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0A80DF8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0D0C5BE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2E2F155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5F52BC0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0404BB2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448B9F41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B695848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проектов юридических документов в соответствии с компетенцией органа государственной власти.</w:t>
            </w:r>
          </w:p>
          <w:p w14:paraId="536C8990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87" w:type="dxa"/>
            <w:vMerge w:val="restart"/>
          </w:tcPr>
          <w:p w14:paraId="05E63720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BDD89FC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56D92DC6" w14:textId="77777777">
        <w:trPr>
          <w:trHeight w:val="749"/>
        </w:trPr>
        <w:tc>
          <w:tcPr>
            <w:tcW w:w="1264" w:type="dxa"/>
            <w:vMerge/>
          </w:tcPr>
          <w:p w14:paraId="77944E41" w14:textId="77777777" w:rsidR="007470C5" w:rsidRDefault="007470C5"/>
        </w:tc>
        <w:tc>
          <w:tcPr>
            <w:tcW w:w="908" w:type="dxa"/>
          </w:tcPr>
          <w:p w14:paraId="0F8B18D7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6644A21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720ADF6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2628B80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0329918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6CC0DAD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3D9801B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0B8675E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406660D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329DA88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6556A15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4777D10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5A9AFE9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0726BDA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744689B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511EB18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ПК-7 -У2; </w:t>
            </w:r>
          </w:p>
          <w:p w14:paraId="218CBBB1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2F094B9F" w14:textId="77777777" w:rsidR="007470C5" w:rsidRDefault="007470C5"/>
        </w:tc>
        <w:tc>
          <w:tcPr>
            <w:tcW w:w="1687" w:type="dxa"/>
            <w:vMerge/>
          </w:tcPr>
          <w:p w14:paraId="12A6CFD5" w14:textId="77777777" w:rsidR="007470C5" w:rsidRDefault="007470C5"/>
        </w:tc>
        <w:tc>
          <w:tcPr>
            <w:tcW w:w="1699" w:type="dxa"/>
            <w:vMerge/>
          </w:tcPr>
          <w:p w14:paraId="247FD348" w14:textId="77777777" w:rsidR="007470C5" w:rsidRDefault="007470C5"/>
        </w:tc>
      </w:tr>
      <w:tr w:rsidR="007470C5" w14:paraId="3082F44C" w14:textId="77777777">
        <w:trPr>
          <w:trHeight w:val="784"/>
        </w:trPr>
        <w:tc>
          <w:tcPr>
            <w:tcW w:w="1264" w:type="dxa"/>
            <w:vMerge/>
          </w:tcPr>
          <w:p w14:paraId="64BDDCBE" w14:textId="77777777" w:rsidR="007470C5" w:rsidRDefault="007470C5"/>
        </w:tc>
        <w:tc>
          <w:tcPr>
            <w:tcW w:w="908" w:type="dxa"/>
          </w:tcPr>
          <w:p w14:paraId="62CA60BA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08EDBB8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233F07F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4421B99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5CD8CEE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0486955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3A1B01A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391AD9C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5621820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5E86457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6024014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605113B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216D81E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011C9C5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41A7466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49455E4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053E7BD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4921F43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36A1FD2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7F78A217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51EF5B0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6683A2A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6304110C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2E0EE98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0D21B6AA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61694A55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1F559006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0A4DA432" w14:textId="77777777">
        <w:trPr>
          <w:trHeight w:val="742"/>
        </w:trPr>
        <w:tc>
          <w:tcPr>
            <w:tcW w:w="1264" w:type="dxa"/>
            <w:vMerge w:val="restart"/>
          </w:tcPr>
          <w:p w14:paraId="2AE2D157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5A85C641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91388A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5D6F1F4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0B0EC241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503EEF9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197A1B4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7C74EE5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2CE9973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185AF79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74DA2BA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70CAB6C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2BD216C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35BFC1B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1876FD3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27DC22B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432D494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3B6137D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1BA7B6B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0C18E67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324D48B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59EBF2F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4BD3EC8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1C26D7B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192EFA1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3A3D70C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621BE751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385FFA4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проектов юридических документов в соответствии с компетенцией органа государственной власти.</w:t>
            </w:r>
          </w:p>
        </w:tc>
        <w:tc>
          <w:tcPr>
            <w:tcW w:w="1687" w:type="dxa"/>
            <w:vMerge w:val="restart"/>
          </w:tcPr>
          <w:p w14:paraId="26AD2207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AFF2C26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7ECA5DB3" w14:textId="77777777">
        <w:trPr>
          <w:trHeight w:val="742"/>
        </w:trPr>
        <w:tc>
          <w:tcPr>
            <w:tcW w:w="1264" w:type="dxa"/>
            <w:vMerge w:val="restart"/>
          </w:tcPr>
          <w:p w14:paraId="5FA0C557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  <w:vMerge w:val="restart"/>
          </w:tcPr>
          <w:p w14:paraId="35BF76C5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0D3C271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57B3F6F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2E17481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4E36523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14FC94A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38DF4C2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6979D95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029503D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29C1A31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ПК-4–У4; </w:t>
            </w:r>
          </w:p>
          <w:p w14:paraId="049A0AC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249CADA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29BF3B2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284C622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155EC4C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6FB069E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5DDC7C31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 w:val="restart"/>
          </w:tcPr>
          <w:p w14:paraId="6E954E92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87" w:type="dxa"/>
            <w:vMerge w:val="restart"/>
          </w:tcPr>
          <w:p w14:paraId="70F43105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 w:val="restart"/>
          </w:tcPr>
          <w:p w14:paraId="630981ED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5A591C9E" w14:textId="77777777">
        <w:trPr>
          <w:trHeight w:val="742"/>
        </w:trPr>
        <w:tc>
          <w:tcPr>
            <w:tcW w:w="1264" w:type="dxa"/>
            <w:vMerge w:val="restart"/>
          </w:tcPr>
          <w:p w14:paraId="34799EDA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  <w:vMerge w:val="restart"/>
          </w:tcPr>
          <w:p w14:paraId="38CFF0BB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1C53001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37382BA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00EEAA3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5F03C01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2DED053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78EE635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6C655E8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07E7AF1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5E33F32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0A04AA3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7002C18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34C7C8D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6F71985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73EDCAB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0487E18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6BE386F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12BD1E1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7C388EC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20CB59FE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3448212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4E2C40F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12C40F62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68ECE1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 w:val="restart"/>
          </w:tcPr>
          <w:p w14:paraId="2F83FCC7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87" w:type="dxa"/>
            <w:vMerge w:val="restart"/>
          </w:tcPr>
          <w:p w14:paraId="75852446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99" w:type="dxa"/>
            <w:vMerge w:val="restart"/>
          </w:tcPr>
          <w:p w14:paraId="0FCD844C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7470C5" w14:paraId="32C617B9" w14:textId="77777777">
        <w:trPr>
          <w:trHeight w:val="742"/>
        </w:trPr>
        <w:tc>
          <w:tcPr>
            <w:tcW w:w="1264" w:type="dxa"/>
            <w:vMerge w:val="restart"/>
          </w:tcPr>
          <w:p w14:paraId="27ABBE67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02B44991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976F27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4341120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325C9F7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</w:p>
          <w:p w14:paraId="265F19D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sz w:val="20"/>
                <w:lang w:val="ru-RU"/>
              </w:rPr>
              <w:t xml:space="preserve"> </w:t>
            </w: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296EECA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1F79883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146AFBF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6750509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0F2FF33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3D9165D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0DFC7DB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2A6F871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139E13E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326E9EF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58D57B5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10E8A97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48BB232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4E40B44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2352216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20D92D9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46B5B46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43D7552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36EB4CD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7BEF44A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252A444A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618AA193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E656450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7A55A6D9" w14:textId="77777777">
        <w:trPr>
          <w:trHeight w:val="749"/>
        </w:trPr>
        <w:tc>
          <w:tcPr>
            <w:tcW w:w="1264" w:type="dxa"/>
            <w:vMerge/>
          </w:tcPr>
          <w:p w14:paraId="7488D2B2" w14:textId="77777777" w:rsidR="007470C5" w:rsidRDefault="007470C5"/>
        </w:tc>
        <w:tc>
          <w:tcPr>
            <w:tcW w:w="908" w:type="dxa"/>
          </w:tcPr>
          <w:p w14:paraId="4007E33C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09A5564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26EBC7B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3E58D2B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7098117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14E2E66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5FAE1E7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35D295C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6AC93DD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4555A08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00FBD24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57BEBDF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4B8A943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1E6494A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13A713D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0BB03AA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02C5F614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7F7E0A98" w14:textId="77777777" w:rsidR="007470C5" w:rsidRDefault="007470C5"/>
        </w:tc>
        <w:tc>
          <w:tcPr>
            <w:tcW w:w="1687" w:type="dxa"/>
            <w:vMerge/>
          </w:tcPr>
          <w:p w14:paraId="2169654E" w14:textId="77777777" w:rsidR="007470C5" w:rsidRDefault="007470C5"/>
        </w:tc>
        <w:tc>
          <w:tcPr>
            <w:tcW w:w="1699" w:type="dxa"/>
            <w:vMerge/>
          </w:tcPr>
          <w:p w14:paraId="63602418" w14:textId="77777777" w:rsidR="007470C5" w:rsidRDefault="007470C5"/>
        </w:tc>
      </w:tr>
      <w:tr w:rsidR="007470C5" w14:paraId="7D785975" w14:textId="77777777">
        <w:trPr>
          <w:trHeight w:val="784"/>
        </w:trPr>
        <w:tc>
          <w:tcPr>
            <w:tcW w:w="1264" w:type="dxa"/>
            <w:vMerge/>
          </w:tcPr>
          <w:p w14:paraId="42EED5E2" w14:textId="77777777" w:rsidR="007470C5" w:rsidRDefault="007470C5"/>
        </w:tc>
        <w:tc>
          <w:tcPr>
            <w:tcW w:w="908" w:type="dxa"/>
            <w:tcBorders>
              <w:bottom w:val="single" w:sz="4" w:space="0" w:color="000000"/>
            </w:tcBorders>
          </w:tcPr>
          <w:p w14:paraId="5F900D1A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4537BA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01BBB46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1903804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365CB62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1DC4D3E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230227A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24B8DAC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62AD262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279EAD8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0D7395F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264E007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ПК-4–В3; </w:t>
            </w:r>
          </w:p>
          <w:p w14:paraId="1974FB9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ПК-4–В4; </w:t>
            </w:r>
          </w:p>
          <w:p w14:paraId="37E3F32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3EF49E6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496C95F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65C26E2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6F08182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24931EB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3B0DC285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19EC4E1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197BD5A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3EBFCAE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</w:p>
          <w:p w14:paraId="5ED7969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sz w:val="20"/>
                <w:lang w:val="ru-RU"/>
              </w:rPr>
              <w:t xml:space="preserve"> </w:t>
            </w: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0FBA2D07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745E2228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5A5156B6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49864A11" w14:textId="77777777">
        <w:trPr>
          <w:trHeight w:val="742"/>
        </w:trPr>
        <w:tc>
          <w:tcPr>
            <w:tcW w:w="1264" w:type="dxa"/>
            <w:vMerge w:val="restart"/>
          </w:tcPr>
          <w:p w14:paraId="0D0CD970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40FE61F3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A006CF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7D60F05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0AF1CEE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</w:p>
          <w:p w14:paraId="799BCA9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sz w:val="20"/>
                <w:lang w:val="ru-RU"/>
              </w:rPr>
              <w:t xml:space="preserve"> </w:t>
            </w: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68B7C5B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6D27F20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307D423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50616CF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449E937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128C954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3648669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1295855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0D29B24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13A811F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31C562C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7C6C564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ПК-5 –З4;</w:t>
            </w:r>
          </w:p>
          <w:p w14:paraId="6336824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3D320A9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43CDCA7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48DC9E6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52B6B71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469A614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2B934AB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4CA651D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239E1BD1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039DE6B0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BA7A588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27F16F66" w14:textId="77777777">
        <w:trPr>
          <w:trHeight w:val="749"/>
        </w:trPr>
        <w:tc>
          <w:tcPr>
            <w:tcW w:w="1264" w:type="dxa"/>
            <w:vMerge/>
          </w:tcPr>
          <w:p w14:paraId="3FD44B16" w14:textId="77777777" w:rsidR="007470C5" w:rsidRDefault="007470C5"/>
        </w:tc>
        <w:tc>
          <w:tcPr>
            <w:tcW w:w="908" w:type="dxa"/>
          </w:tcPr>
          <w:p w14:paraId="4E516DD2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4EF018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001A9BF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17DF341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68DE47D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3278255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463D32C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34D2C52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14E24B7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487646C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7C86611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4A47818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3441E21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5E8BDE2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36D66EC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5B64EF1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4A34DF35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6963C147" w14:textId="77777777" w:rsidR="007470C5" w:rsidRDefault="007470C5"/>
        </w:tc>
        <w:tc>
          <w:tcPr>
            <w:tcW w:w="1687" w:type="dxa"/>
            <w:vMerge/>
          </w:tcPr>
          <w:p w14:paraId="32FAB682" w14:textId="77777777" w:rsidR="007470C5" w:rsidRDefault="007470C5"/>
        </w:tc>
        <w:tc>
          <w:tcPr>
            <w:tcW w:w="1699" w:type="dxa"/>
            <w:vMerge/>
          </w:tcPr>
          <w:p w14:paraId="57385A6A" w14:textId="77777777" w:rsidR="007470C5" w:rsidRDefault="007470C5"/>
        </w:tc>
      </w:tr>
      <w:tr w:rsidR="007470C5" w14:paraId="4898FB3C" w14:textId="77777777">
        <w:trPr>
          <w:trHeight w:val="784"/>
        </w:trPr>
        <w:tc>
          <w:tcPr>
            <w:tcW w:w="1264" w:type="dxa"/>
            <w:vMerge/>
          </w:tcPr>
          <w:p w14:paraId="744B5C31" w14:textId="77777777" w:rsidR="007470C5" w:rsidRDefault="007470C5"/>
        </w:tc>
        <w:tc>
          <w:tcPr>
            <w:tcW w:w="908" w:type="dxa"/>
            <w:tcBorders>
              <w:bottom w:val="single" w:sz="4" w:space="0" w:color="000000"/>
            </w:tcBorders>
          </w:tcPr>
          <w:p w14:paraId="0A1CB03A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09A14E4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0C43DB6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22448BF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3ABAF14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30C7FE0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0368167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4B32FCF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7E1E935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7607A97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1EFCA52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5D5987B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ПК-4–В3; </w:t>
            </w:r>
          </w:p>
          <w:p w14:paraId="4EB74AB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ПК-4–В4; </w:t>
            </w:r>
          </w:p>
          <w:p w14:paraId="68B96DB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2CB4257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160ECB8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50A1FC5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71596AD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0E64BBE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498897A8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182ED79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58122B6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4C17DCF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</w:p>
          <w:p w14:paraId="4A83F12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sz w:val="20"/>
                <w:lang w:val="ru-RU"/>
              </w:rPr>
              <w:t xml:space="preserve"> </w:t>
            </w: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42C82D34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147B0646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4EAC71DD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64F99BA8" w14:textId="77777777">
        <w:trPr>
          <w:trHeight w:val="742"/>
        </w:trPr>
        <w:tc>
          <w:tcPr>
            <w:tcW w:w="1264" w:type="dxa"/>
            <w:vMerge w:val="restart"/>
          </w:tcPr>
          <w:p w14:paraId="2FEAFF5F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6553996E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331FA7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3F62511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39CEB3F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</w:p>
          <w:p w14:paraId="49DB73F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sz w:val="20"/>
                <w:lang w:val="ru-RU"/>
              </w:rPr>
              <w:t xml:space="preserve"> </w:t>
            </w: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02FD4F2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4AD3803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2EEB668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ПК-3 –З3; </w:t>
            </w:r>
          </w:p>
          <w:p w14:paraId="17C9F72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3A1B7B6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4B599E9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4825087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4FC2139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6375A22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32DB85E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2AAC6B1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33956DC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06A25BD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1DAB19E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480EA7D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7549978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2348021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1C86298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61F3870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568F8B0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5BD57EEE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2873662D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E238D88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1960D5D0" w14:textId="77777777">
        <w:trPr>
          <w:trHeight w:val="749"/>
        </w:trPr>
        <w:tc>
          <w:tcPr>
            <w:tcW w:w="1264" w:type="dxa"/>
            <w:vMerge/>
          </w:tcPr>
          <w:p w14:paraId="56D5629B" w14:textId="77777777" w:rsidR="007470C5" w:rsidRDefault="007470C5"/>
        </w:tc>
        <w:tc>
          <w:tcPr>
            <w:tcW w:w="908" w:type="dxa"/>
          </w:tcPr>
          <w:p w14:paraId="5334C7B3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ADDED6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1EE8636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543B277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7C66A68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0910354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4DD8DEB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13E4672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3C56DD4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6B739B8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4D2330E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5A17450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49BF680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4F0753A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6721D9F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18B44CA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57EC52D1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2031FAB6" w14:textId="77777777" w:rsidR="007470C5" w:rsidRDefault="007470C5"/>
        </w:tc>
        <w:tc>
          <w:tcPr>
            <w:tcW w:w="1687" w:type="dxa"/>
            <w:vMerge/>
          </w:tcPr>
          <w:p w14:paraId="386BE957" w14:textId="77777777" w:rsidR="007470C5" w:rsidRDefault="007470C5"/>
        </w:tc>
        <w:tc>
          <w:tcPr>
            <w:tcW w:w="1699" w:type="dxa"/>
            <w:vMerge/>
          </w:tcPr>
          <w:p w14:paraId="1EE3848D" w14:textId="77777777" w:rsidR="007470C5" w:rsidRDefault="007470C5"/>
        </w:tc>
      </w:tr>
      <w:tr w:rsidR="007470C5" w14:paraId="2A5D9202" w14:textId="77777777">
        <w:trPr>
          <w:trHeight w:val="784"/>
        </w:trPr>
        <w:tc>
          <w:tcPr>
            <w:tcW w:w="1264" w:type="dxa"/>
            <w:vMerge/>
          </w:tcPr>
          <w:p w14:paraId="32F75611" w14:textId="77777777" w:rsidR="007470C5" w:rsidRDefault="007470C5"/>
        </w:tc>
        <w:tc>
          <w:tcPr>
            <w:tcW w:w="908" w:type="dxa"/>
            <w:tcBorders>
              <w:bottom w:val="single" w:sz="4" w:space="0" w:color="000000"/>
            </w:tcBorders>
          </w:tcPr>
          <w:p w14:paraId="55ADAB48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0290D29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08EB676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49EAF35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558683C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247932E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58A336D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087C9FC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300AEA9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2DD767E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3BB9946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597E456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ПК-4–В3; </w:t>
            </w:r>
          </w:p>
          <w:p w14:paraId="5C3A278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ПК-4–В4; </w:t>
            </w:r>
          </w:p>
          <w:p w14:paraId="3E0C854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0162811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3AFFFA7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0938ABA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5E1D233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1EDCEC1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1C5B0D66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6C1DB50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4AB5D4F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ПК-7 -В2; </w:t>
            </w:r>
          </w:p>
          <w:p w14:paraId="3CB8977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</w:p>
          <w:p w14:paraId="1098B5B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sz w:val="20"/>
                <w:lang w:val="ru-RU"/>
              </w:rPr>
              <w:t xml:space="preserve"> </w:t>
            </w: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4D7FC109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391D5FC5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36EFD8D1" w14:textId="77777777" w:rsidR="007470C5" w:rsidRPr="00256FAC" w:rsidRDefault="007470C5">
            <w:pPr>
              <w:rPr>
                <w:lang w:val="ru-RU"/>
              </w:rPr>
            </w:pPr>
          </w:p>
        </w:tc>
      </w:tr>
    </w:tbl>
    <w:p w14:paraId="62B72686" w14:textId="77777777" w:rsidR="007470C5" w:rsidRDefault="007470C5">
      <w:pPr>
        <w:ind w:left="-567"/>
        <w:contextualSpacing/>
        <w:jc w:val="center"/>
        <w:rPr>
          <w:rFonts w:ascii="Times New Roman" w:hAnsi="Times New Roman"/>
        </w:rPr>
      </w:pPr>
    </w:p>
    <w:p w14:paraId="274DCDAE" w14:textId="77777777" w:rsidR="007470C5" w:rsidRDefault="007470C5">
      <w:pPr>
        <w:ind w:left="-567"/>
        <w:contextualSpacing/>
        <w:jc w:val="center"/>
        <w:rPr>
          <w:rFonts w:ascii="Times New Roman" w:hAnsi="Times New Roman"/>
        </w:rPr>
      </w:pPr>
    </w:p>
    <w:p w14:paraId="6ED84E5F" w14:textId="77777777" w:rsidR="007470C5" w:rsidRDefault="007470C5">
      <w:pPr>
        <w:ind w:left="-567"/>
        <w:contextualSpacing/>
        <w:jc w:val="center"/>
        <w:rPr>
          <w:rFonts w:ascii="Times New Roman" w:hAnsi="Times New Roman"/>
        </w:rPr>
      </w:pPr>
    </w:p>
    <w:p w14:paraId="7B437B42" w14:textId="77777777" w:rsidR="007470C5" w:rsidRDefault="007470C5">
      <w:pPr>
        <w:ind w:left="-567"/>
        <w:contextualSpacing/>
        <w:jc w:val="center"/>
        <w:rPr>
          <w:rFonts w:ascii="Times New Roman" w:hAnsi="Times New Roman"/>
        </w:rPr>
      </w:pPr>
    </w:p>
    <w:p w14:paraId="66DC90C7" w14:textId="77777777" w:rsidR="007470C5" w:rsidRDefault="007470C5">
      <w:pPr>
        <w:ind w:left="-567"/>
        <w:contextualSpacing/>
        <w:jc w:val="center"/>
        <w:rPr>
          <w:rFonts w:ascii="Times New Roman" w:hAnsi="Times New Roman"/>
        </w:rPr>
      </w:pPr>
    </w:p>
    <w:p w14:paraId="36AB2199" w14:textId="77777777" w:rsidR="007470C5" w:rsidRDefault="007470C5">
      <w:pPr>
        <w:ind w:left="-567"/>
        <w:contextualSpacing/>
        <w:jc w:val="center"/>
        <w:rPr>
          <w:rFonts w:ascii="Times New Roman" w:hAnsi="Times New Roman"/>
        </w:rPr>
      </w:pPr>
    </w:p>
    <w:p w14:paraId="5E34B55C" w14:textId="77777777" w:rsidR="007470C5" w:rsidRDefault="007470C5">
      <w:pPr>
        <w:ind w:left="-567"/>
        <w:contextualSpacing/>
        <w:jc w:val="center"/>
        <w:rPr>
          <w:rFonts w:ascii="Times New Roman" w:hAnsi="Times New Roman"/>
        </w:rPr>
      </w:pPr>
    </w:p>
    <w:p w14:paraId="271E6EE7" w14:textId="77777777" w:rsidR="007470C5" w:rsidRDefault="007470C5">
      <w:pPr>
        <w:ind w:left="-567"/>
        <w:contextualSpacing/>
        <w:jc w:val="center"/>
        <w:rPr>
          <w:rFonts w:ascii="Times New Roman" w:hAnsi="Times New Roman"/>
        </w:rPr>
      </w:pPr>
    </w:p>
    <w:p w14:paraId="55915DA5" w14:textId="77777777" w:rsidR="007470C5" w:rsidRDefault="007470C5">
      <w:pPr>
        <w:ind w:left="-567"/>
        <w:contextualSpacing/>
        <w:jc w:val="center"/>
        <w:rPr>
          <w:rFonts w:ascii="Times New Roman" w:hAnsi="Times New Roman"/>
        </w:rPr>
      </w:pPr>
    </w:p>
    <w:p w14:paraId="44C278F4" w14:textId="77777777" w:rsidR="007470C5" w:rsidRDefault="007470C5">
      <w:pPr>
        <w:ind w:left="-567"/>
        <w:contextualSpacing/>
        <w:jc w:val="center"/>
        <w:rPr>
          <w:rFonts w:ascii="Times New Roman" w:hAnsi="Times New Roman"/>
        </w:rPr>
      </w:pPr>
    </w:p>
    <w:p w14:paraId="73A705B3" w14:textId="77777777" w:rsidR="007470C5" w:rsidRDefault="007470C5">
      <w:pPr>
        <w:ind w:left="-567"/>
        <w:contextualSpacing/>
        <w:jc w:val="center"/>
        <w:rPr>
          <w:rFonts w:ascii="Times New Roman" w:hAnsi="Times New Roman"/>
        </w:rPr>
      </w:pPr>
    </w:p>
    <w:p w14:paraId="699294CB" w14:textId="77777777" w:rsidR="007470C5" w:rsidRDefault="007470C5">
      <w:pPr>
        <w:ind w:left="-567"/>
        <w:contextualSpacing/>
        <w:jc w:val="center"/>
        <w:rPr>
          <w:rFonts w:ascii="Times New Roman" w:hAnsi="Times New Roman"/>
        </w:rPr>
      </w:pPr>
    </w:p>
    <w:p w14:paraId="376317D3" w14:textId="77777777" w:rsidR="007470C5" w:rsidRDefault="007470C5">
      <w:pPr>
        <w:ind w:left="-567"/>
        <w:contextualSpacing/>
        <w:jc w:val="center"/>
        <w:rPr>
          <w:rFonts w:ascii="Times New Roman" w:hAnsi="Times New Roman"/>
        </w:rPr>
      </w:pPr>
    </w:p>
    <w:p w14:paraId="6F95B897" w14:textId="77777777" w:rsidR="007470C5" w:rsidRDefault="007470C5">
      <w:pPr>
        <w:ind w:left="-567"/>
        <w:contextualSpacing/>
        <w:jc w:val="center"/>
        <w:rPr>
          <w:rFonts w:ascii="Times New Roman" w:hAnsi="Times New Roman"/>
        </w:rPr>
      </w:pPr>
    </w:p>
    <w:p w14:paraId="5DD768DF" w14:textId="77777777" w:rsidR="007470C5" w:rsidRDefault="007470C5">
      <w:pPr>
        <w:ind w:left="-567"/>
        <w:contextualSpacing/>
        <w:jc w:val="center"/>
        <w:rPr>
          <w:rFonts w:ascii="Times New Roman" w:hAnsi="Times New Roman"/>
        </w:rPr>
      </w:pPr>
    </w:p>
    <w:p w14:paraId="2BDF2222" w14:textId="77777777" w:rsidR="007470C5" w:rsidRDefault="007470C5">
      <w:pPr>
        <w:ind w:left="-567"/>
        <w:contextualSpacing/>
        <w:jc w:val="center"/>
        <w:rPr>
          <w:rFonts w:ascii="Times New Roman" w:hAnsi="Times New Roman"/>
        </w:rPr>
      </w:pPr>
    </w:p>
    <w:p w14:paraId="2A2D3424" w14:textId="77777777" w:rsidR="007470C5" w:rsidRDefault="007470C5">
      <w:pPr>
        <w:ind w:left="-567"/>
        <w:contextualSpacing/>
        <w:jc w:val="center"/>
        <w:rPr>
          <w:rFonts w:ascii="Times New Roman" w:hAnsi="Times New Roman"/>
        </w:rPr>
      </w:pPr>
    </w:p>
    <w:p w14:paraId="23360EFD" w14:textId="77777777" w:rsidR="007470C5" w:rsidRDefault="007470C5">
      <w:pPr>
        <w:ind w:left="-567"/>
        <w:contextualSpacing/>
        <w:jc w:val="center"/>
        <w:rPr>
          <w:rFonts w:ascii="Times New Roman" w:hAnsi="Times New Roman"/>
        </w:rPr>
      </w:pPr>
    </w:p>
    <w:p w14:paraId="6BE9C571" w14:textId="77777777" w:rsidR="007470C5" w:rsidRDefault="007470C5">
      <w:pPr>
        <w:ind w:left="-567"/>
        <w:contextualSpacing/>
        <w:jc w:val="center"/>
        <w:rPr>
          <w:rFonts w:ascii="Times New Roman" w:hAnsi="Times New Roman"/>
        </w:rPr>
      </w:pPr>
    </w:p>
    <w:p w14:paraId="02486F79" w14:textId="77777777" w:rsidR="007470C5" w:rsidRDefault="007470C5">
      <w:pPr>
        <w:ind w:left="-567"/>
        <w:contextualSpacing/>
        <w:jc w:val="center"/>
        <w:rPr>
          <w:rFonts w:ascii="Times New Roman" w:hAnsi="Times New Roman"/>
        </w:rPr>
      </w:pPr>
    </w:p>
    <w:p w14:paraId="2FE92C55" w14:textId="77777777" w:rsidR="007470C5" w:rsidRDefault="007470C5">
      <w:pPr>
        <w:ind w:left="-567"/>
        <w:contextualSpacing/>
        <w:jc w:val="center"/>
        <w:rPr>
          <w:rFonts w:ascii="Times New Roman" w:hAnsi="Times New Roman"/>
        </w:rPr>
      </w:pPr>
    </w:p>
    <w:p w14:paraId="1F567547" w14:textId="77777777" w:rsidR="007470C5" w:rsidRDefault="007470C5">
      <w:pPr>
        <w:ind w:left="-567"/>
        <w:contextualSpacing/>
        <w:jc w:val="center"/>
        <w:rPr>
          <w:rFonts w:ascii="Times New Roman" w:hAnsi="Times New Roman"/>
        </w:rPr>
      </w:pPr>
    </w:p>
    <w:p w14:paraId="52DDD858" w14:textId="77777777" w:rsidR="007470C5" w:rsidRDefault="007470C5">
      <w:pPr>
        <w:ind w:left="-567"/>
        <w:contextualSpacing/>
        <w:jc w:val="center"/>
        <w:rPr>
          <w:rFonts w:ascii="Times New Roman" w:hAnsi="Times New Roman"/>
        </w:rPr>
      </w:pPr>
    </w:p>
    <w:p w14:paraId="23C1809C" w14:textId="77777777" w:rsidR="007470C5" w:rsidRDefault="007470C5">
      <w:pPr>
        <w:ind w:left="-567"/>
        <w:contextualSpacing/>
        <w:jc w:val="center"/>
        <w:rPr>
          <w:rFonts w:ascii="Times New Roman" w:hAnsi="Times New Roman"/>
        </w:rPr>
      </w:pPr>
    </w:p>
    <w:p w14:paraId="516FB5F1" w14:textId="77777777" w:rsidR="007470C5" w:rsidRDefault="007470C5">
      <w:pPr>
        <w:ind w:left="-567"/>
        <w:contextualSpacing/>
        <w:jc w:val="center"/>
        <w:rPr>
          <w:rFonts w:ascii="Times New Roman" w:hAnsi="Times New Roman"/>
        </w:rPr>
      </w:pPr>
    </w:p>
    <w:p w14:paraId="45A3AD27" w14:textId="77777777" w:rsidR="007470C5" w:rsidRDefault="007470C5">
      <w:pPr>
        <w:ind w:left="-567"/>
        <w:contextualSpacing/>
        <w:jc w:val="center"/>
        <w:rPr>
          <w:rFonts w:ascii="Times New Roman" w:hAnsi="Times New Roman"/>
        </w:rPr>
      </w:pPr>
    </w:p>
    <w:p w14:paraId="33367966" w14:textId="77777777" w:rsidR="007470C5" w:rsidRDefault="007470C5">
      <w:pPr>
        <w:ind w:left="-567"/>
        <w:contextualSpacing/>
        <w:jc w:val="center"/>
        <w:rPr>
          <w:rFonts w:ascii="Times New Roman" w:hAnsi="Times New Roman"/>
        </w:rPr>
      </w:pPr>
    </w:p>
    <w:p w14:paraId="4BDC1BCA" w14:textId="77777777" w:rsidR="007470C5" w:rsidRDefault="007470C5">
      <w:pPr>
        <w:ind w:left="-567"/>
        <w:contextualSpacing/>
        <w:jc w:val="center"/>
        <w:rPr>
          <w:rFonts w:ascii="Times New Roman" w:hAnsi="Times New Roman"/>
        </w:rPr>
      </w:pPr>
    </w:p>
    <w:p w14:paraId="5622F723" w14:textId="77777777" w:rsidR="007470C5" w:rsidRDefault="007470C5">
      <w:pPr>
        <w:ind w:left="-567"/>
        <w:contextualSpacing/>
        <w:jc w:val="center"/>
        <w:rPr>
          <w:rFonts w:ascii="Times New Roman" w:hAnsi="Times New Roman"/>
        </w:rPr>
      </w:pPr>
    </w:p>
    <w:p w14:paraId="166FE2FE" w14:textId="77777777" w:rsidR="007470C5" w:rsidRDefault="007470C5">
      <w:pPr>
        <w:ind w:left="-567"/>
        <w:contextualSpacing/>
        <w:jc w:val="center"/>
        <w:rPr>
          <w:rFonts w:ascii="Times New Roman" w:hAnsi="Times New Roman"/>
        </w:rPr>
      </w:pPr>
    </w:p>
    <w:p w14:paraId="5D63E59D" w14:textId="77777777" w:rsidR="007470C5" w:rsidRDefault="007470C5">
      <w:pPr>
        <w:ind w:left="-567"/>
        <w:contextualSpacing/>
        <w:jc w:val="center"/>
        <w:rPr>
          <w:rFonts w:ascii="Times New Roman" w:hAnsi="Times New Roman"/>
        </w:rPr>
      </w:pPr>
    </w:p>
    <w:p w14:paraId="5C6CB2D7" w14:textId="77777777" w:rsidR="007470C5" w:rsidRDefault="007470C5">
      <w:pPr>
        <w:ind w:left="-567"/>
        <w:contextualSpacing/>
        <w:jc w:val="center"/>
        <w:rPr>
          <w:rFonts w:ascii="Times New Roman" w:hAnsi="Times New Roman"/>
          <w:b/>
          <w:sz w:val="24"/>
        </w:rPr>
      </w:pPr>
    </w:p>
    <w:p w14:paraId="5115D725" w14:textId="77777777" w:rsidR="007470C5" w:rsidRDefault="007470C5">
      <w:pPr>
        <w:ind w:left="-567"/>
        <w:contextualSpacing/>
        <w:jc w:val="center"/>
        <w:rPr>
          <w:rFonts w:ascii="Times New Roman" w:hAnsi="Times New Roman"/>
          <w:b/>
          <w:sz w:val="24"/>
        </w:rPr>
      </w:pPr>
    </w:p>
    <w:p w14:paraId="4DEB75A4" w14:textId="77777777" w:rsidR="007470C5" w:rsidRDefault="007470C5">
      <w:pPr>
        <w:ind w:left="-567"/>
        <w:contextualSpacing/>
        <w:jc w:val="center"/>
        <w:rPr>
          <w:rFonts w:ascii="Times New Roman" w:hAnsi="Times New Roman"/>
          <w:b/>
          <w:sz w:val="24"/>
        </w:rPr>
      </w:pPr>
    </w:p>
    <w:p w14:paraId="5D0CEE31" w14:textId="77777777" w:rsidR="007470C5" w:rsidRDefault="007470C5">
      <w:pPr>
        <w:ind w:left="-567"/>
        <w:contextualSpacing/>
        <w:jc w:val="center"/>
        <w:rPr>
          <w:rFonts w:ascii="Times New Roman" w:hAnsi="Times New Roman"/>
          <w:b/>
          <w:sz w:val="24"/>
        </w:rPr>
      </w:pPr>
    </w:p>
    <w:p w14:paraId="541AB0EE" w14:textId="77777777" w:rsidR="007470C5" w:rsidRDefault="007470C5">
      <w:pPr>
        <w:ind w:left="-567"/>
        <w:contextualSpacing/>
        <w:jc w:val="center"/>
        <w:rPr>
          <w:rFonts w:ascii="Times New Roman" w:hAnsi="Times New Roman"/>
          <w:b/>
          <w:sz w:val="24"/>
        </w:rPr>
      </w:pPr>
    </w:p>
    <w:p w14:paraId="1F028037" w14:textId="77777777" w:rsidR="007470C5" w:rsidRDefault="007470C5">
      <w:pPr>
        <w:ind w:left="-567"/>
        <w:contextualSpacing/>
        <w:jc w:val="center"/>
        <w:rPr>
          <w:rFonts w:ascii="Times New Roman" w:hAnsi="Times New Roman"/>
          <w:b/>
          <w:sz w:val="24"/>
        </w:rPr>
      </w:pPr>
    </w:p>
    <w:p w14:paraId="3DFD8B15" w14:textId="77777777" w:rsidR="007470C5" w:rsidRDefault="007470C5">
      <w:pPr>
        <w:ind w:left="-567"/>
        <w:contextualSpacing/>
        <w:jc w:val="center"/>
        <w:rPr>
          <w:rFonts w:ascii="Times New Roman" w:hAnsi="Times New Roman"/>
          <w:b/>
          <w:sz w:val="24"/>
        </w:rPr>
      </w:pPr>
    </w:p>
    <w:p w14:paraId="42CD7AF2" w14:textId="77777777" w:rsidR="007470C5" w:rsidRDefault="007470C5">
      <w:pPr>
        <w:ind w:left="-567"/>
        <w:contextualSpacing/>
        <w:jc w:val="center"/>
        <w:rPr>
          <w:rFonts w:ascii="Times New Roman" w:hAnsi="Times New Roman"/>
          <w:b/>
          <w:sz w:val="24"/>
        </w:rPr>
      </w:pPr>
    </w:p>
    <w:p w14:paraId="5FF27958" w14:textId="77777777" w:rsidR="007470C5" w:rsidRDefault="007470C5">
      <w:pPr>
        <w:ind w:left="-567"/>
        <w:contextualSpacing/>
        <w:jc w:val="center"/>
        <w:rPr>
          <w:rFonts w:ascii="Times New Roman" w:hAnsi="Times New Roman"/>
          <w:b/>
          <w:sz w:val="24"/>
        </w:rPr>
      </w:pPr>
    </w:p>
    <w:p w14:paraId="7426003B" w14:textId="79E8003A" w:rsidR="005300B9" w:rsidRDefault="005300B9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14:paraId="545DA116" w14:textId="77777777" w:rsidR="007470C5" w:rsidRDefault="007470C5">
      <w:pPr>
        <w:ind w:left="-567"/>
        <w:contextualSpacing/>
        <w:jc w:val="center"/>
        <w:rPr>
          <w:rFonts w:ascii="Times New Roman" w:hAnsi="Times New Roman"/>
          <w:b/>
          <w:sz w:val="24"/>
        </w:rPr>
      </w:pPr>
    </w:p>
    <w:p w14:paraId="70E3BA69" w14:textId="77777777" w:rsidR="007470C5" w:rsidRDefault="007470C5">
      <w:pPr>
        <w:ind w:left="-567"/>
        <w:contextualSpacing/>
        <w:jc w:val="center"/>
        <w:rPr>
          <w:rFonts w:ascii="Times New Roman" w:hAnsi="Times New Roman"/>
          <w:b/>
          <w:sz w:val="24"/>
        </w:rPr>
      </w:pPr>
    </w:p>
    <w:p w14:paraId="6B734C65" w14:textId="77777777" w:rsidR="007470C5" w:rsidRDefault="007470C5">
      <w:pPr>
        <w:ind w:left="-567"/>
        <w:contextualSpacing/>
        <w:jc w:val="center"/>
        <w:rPr>
          <w:rFonts w:ascii="Times New Roman" w:hAnsi="Times New Roman"/>
          <w:b/>
          <w:sz w:val="24"/>
        </w:rPr>
      </w:pPr>
    </w:p>
    <w:p w14:paraId="4146C171" w14:textId="77777777" w:rsidR="007470C5" w:rsidRDefault="00DC11D4">
      <w:pPr>
        <w:ind w:left="-567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3. Характеристика работы обучающегося руководителем по месту прохождения практики</w:t>
      </w:r>
    </w:p>
    <w:p w14:paraId="5277E48A" w14:textId="77777777" w:rsidR="007470C5" w:rsidRDefault="00DC11D4">
      <w:pPr>
        <w:ind w:left="-567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 (с указанием степени его теоретической подготовки, качества выполнения работы, дисциплины труда и недостатков, если они имели место)</w:t>
      </w:r>
    </w:p>
    <w:p w14:paraId="5C876FD4" w14:textId="77777777" w:rsidR="007470C5" w:rsidRDefault="00DC11D4">
      <w:pPr>
        <w:tabs>
          <w:tab w:val="left" w:pos="3709"/>
        </w:tabs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Характеристика работы обучающегося в период прохождения производственной практики: преддипломной практики студентом Тамбовского филиала АНО ВО «РосНОУ»</w:t>
      </w:r>
    </w:p>
    <w:p w14:paraId="52D9EEDB" w14:textId="77777777" w:rsidR="007470C5" w:rsidRDefault="007470C5">
      <w:pPr>
        <w:tabs>
          <w:tab w:val="left" w:pos="3709"/>
        </w:tabs>
        <w:spacing w:after="0"/>
        <w:jc w:val="center"/>
        <w:rPr>
          <w:rFonts w:ascii="Times New Roman" w:hAnsi="Times New Roman"/>
        </w:rPr>
      </w:pPr>
    </w:p>
    <w:p w14:paraId="0DAD3568" w14:textId="77777777" w:rsidR="007470C5" w:rsidRDefault="007470C5">
      <w:pPr>
        <w:tabs>
          <w:tab w:val="left" w:pos="3709"/>
        </w:tabs>
        <w:spacing w:after="0"/>
        <w:jc w:val="center"/>
        <w:rPr>
          <w:rFonts w:ascii="Times New Roman" w:hAnsi="Times New Roman"/>
        </w:rPr>
      </w:pPr>
    </w:p>
    <w:p w14:paraId="48E69532" w14:textId="77777777" w:rsidR="007470C5" w:rsidRDefault="00DC11D4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_________________________производственную  практику: преддипломную</w:t>
      </w:r>
    </w:p>
    <w:p w14:paraId="50F684C4" w14:textId="77777777" w:rsidR="007470C5" w:rsidRDefault="00DC11D4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(указывается Ф.И.О. студента)</w:t>
      </w:r>
    </w:p>
    <w:p w14:paraId="1C5038BC" w14:textId="77777777" w:rsidR="007470C5" w:rsidRDefault="00DC11D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практику проходил в период с ________________по _______________ в __________________________________. </w:t>
      </w:r>
    </w:p>
    <w:p w14:paraId="4C9D3C7E" w14:textId="77777777" w:rsidR="007470C5" w:rsidRDefault="00DC11D4">
      <w:pPr>
        <w:spacing w:after="0" w:line="360" w:lineRule="auto"/>
        <w:ind w:firstLine="709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За время прохождения практики</w:t>
      </w:r>
      <w:r>
        <w:rPr>
          <w:rFonts w:ascii="Calibri" w:hAnsi="Calibri"/>
          <w:sz w:val="28"/>
        </w:rPr>
        <w:t xml:space="preserve"> ______________________________</w:t>
      </w:r>
    </w:p>
    <w:p w14:paraId="47269074" w14:textId="77777777" w:rsidR="007470C5" w:rsidRDefault="00DC11D4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(указывается Ф.И.О. студента)  </w:t>
      </w:r>
    </w:p>
    <w:p w14:paraId="2D809473" w14:textId="77777777" w:rsidR="007470C5" w:rsidRDefault="00DC11D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зарекомендовал себя дисциплинированным, грамотным, исполнительным и инициативным сотрудником, умеющим правильно организовывать свою работу. </w:t>
      </w:r>
    </w:p>
    <w:p w14:paraId="38CBBF3E" w14:textId="77777777" w:rsidR="007470C5" w:rsidRDefault="00DC11D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 xml:space="preserve">Студентом продемонстрирован приобретенный в рамках образовательной программ уровень теоретической подготовки позволяющий развивать навыки практической профессиональной деятельности и самостоятельно ее осуществлять. Индивидуальное задание, предусмотренное программой практики, выполнено, аналитическое обобщение полученных в ходе практики сведений по профилю практики представлено в отчете. </w:t>
      </w:r>
    </w:p>
    <w:p w14:paraId="7B748197" w14:textId="77777777" w:rsidR="007470C5" w:rsidRDefault="007470C5">
      <w:pPr>
        <w:ind w:firstLine="708"/>
        <w:rPr>
          <w:rFonts w:ascii="Times New Roman" w:hAnsi="Times New Roman"/>
        </w:rPr>
      </w:pPr>
    </w:p>
    <w:p w14:paraId="3F9C766A" w14:textId="77777777" w:rsidR="007470C5" w:rsidRDefault="00DC11D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Руководитель  практики от организации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_____________</w:t>
      </w:r>
      <w:r>
        <w:rPr>
          <w:rFonts w:ascii="Times New Roman" w:hAnsi="Times New Roman"/>
          <w:sz w:val="24"/>
        </w:rPr>
        <w:t xml:space="preserve">                  Ф.И.О.</w:t>
      </w:r>
    </w:p>
    <w:p w14:paraId="7077A462" w14:textId="77777777" w:rsidR="007470C5" w:rsidRDefault="00DC11D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(указывается полное официальное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4"/>
        </w:rPr>
        <w:t>(подпись)</w:t>
      </w:r>
    </w:p>
    <w:p w14:paraId="38EA48AD" w14:textId="77777777" w:rsidR="007470C5" w:rsidRDefault="00DC11D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наименование должности)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М.П.</w:t>
      </w:r>
    </w:p>
    <w:p w14:paraId="0EF2DF1B" w14:textId="77777777" w:rsidR="007470C5" w:rsidRDefault="00DC11D4">
      <w:pPr>
        <w:spacing w:after="0"/>
        <w:ind w:left="7080" w:firstLine="708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Дата </w:t>
      </w:r>
    </w:p>
    <w:p w14:paraId="1665C283" w14:textId="77777777" w:rsidR="007470C5" w:rsidRDefault="00DC11D4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(последний день практики)</w:t>
      </w:r>
    </w:p>
    <w:p w14:paraId="58E3DBCD" w14:textId="77777777" w:rsidR="007470C5" w:rsidRDefault="007470C5">
      <w:pPr>
        <w:ind w:left="-567"/>
        <w:contextualSpacing/>
        <w:jc w:val="both"/>
        <w:rPr>
          <w:rFonts w:ascii="Times New Roman" w:hAnsi="Times New Roman"/>
        </w:rPr>
      </w:pPr>
    </w:p>
    <w:p w14:paraId="38743ADD" w14:textId="77777777" w:rsidR="007470C5" w:rsidRDefault="007470C5">
      <w:pPr>
        <w:jc w:val="both"/>
        <w:outlineLvl w:val="0"/>
        <w:rPr>
          <w:rFonts w:ascii="Times New Roman" w:hAnsi="Times New Roman"/>
        </w:rPr>
      </w:pPr>
    </w:p>
    <w:p w14:paraId="5E02FFA2" w14:textId="200EB4D7" w:rsidR="005300B9" w:rsidRDefault="005300B9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F3C5DD1" w14:textId="77777777" w:rsidR="007470C5" w:rsidRDefault="007470C5">
      <w:pPr>
        <w:jc w:val="both"/>
        <w:outlineLvl w:val="0"/>
        <w:rPr>
          <w:rFonts w:ascii="Times New Roman" w:hAnsi="Times New Roman"/>
        </w:rPr>
      </w:pPr>
    </w:p>
    <w:p w14:paraId="3415D167" w14:textId="77777777" w:rsidR="007470C5" w:rsidRDefault="007470C5">
      <w:pPr>
        <w:jc w:val="both"/>
        <w:outlineLvl w:val="0"/>
        <w:rPr>
          <w:rFonts w:ascii="Times New Roman" w:hAnsi="Times New Roman"/>
        </w:rPr>
      </w:pPr>
    </w:p>
    <w:p w14:paraId="440F374E" w14:textId="77777777" w:rsidR="007470C5" w:rsidRPr="005300B9" w:rsidRDefault="00DC11D4">
      <w:pPr>
        <w:jc w:val="center"/>
        <w:outlineLvl w:val="0"/>
        <w:rPr>
          <w:rFonts w:ascii="Times New Roman" w:hAnsi="Times New Roman"/>
          <w:highlight w:val="yellow"/>
        </w:rPr>
      </w:pPr>
      <w:bookmarkStart w:id="20" w:name="__RefHeading___19"/>
      <w:bookmarkEnd w:id="20"/>
      <w:r w:rsidRPr="005300B9">
        <w:rPr>
          <w:rFonts w:ascii="Times New Roman" w:hAnsi="Times New Roman"/>
          <w:b/>
          <w:highlight w:val="yellow"/>
        </w:rPr>
        <w:t xml:space="preserve">ПРОИЗВОДСТВЕННАЯ ПРАКТИКА: </w:t>
      </w:r>
    </w:p>
    <w:p w14:paraId="16C991D7" w14:textId="0BAFC6DA" w:rsidR="007470C5" w:rsidRDefault="00DC11D4">
      <w:pPr>
        <w:jc w:val="center"/>
        <w:outlineLvl w:val="0"/>
        <w:rPr>
          <w:rFonts w:ascii="Times New Roman" w:hAnsi="Times New Roman"/>
          <w:b/>
        </w:rPr>
      </w:pPr>
      <w:bookmarkStart w:id="21" w:name="__RefHeading___20"/>
      <w:bookmarkEnd w:id="21"/>
      <w:r w:rsidRPr="005300B9">
        <w:rPr>
          <w:rFonts w:ascii="Times New Roman" w:hAnsi="Times New Roman"/>
          <w:b/>
          <w:highlight w:val="yellow"/>
        </w:rPr>
        <w:t>ПРЕДДИПЛОМНАЯ ПРАКТИКА В ОРГАНАХ МЕСТНОГО САМОУПРАВЛЕНИЯ</w:t>
      </w:r>
    </w:p>
    <w:p w14:paraId="3E0EE7AE" w14:textId="77777777" w:rsidR="00CD13FD" w:rsidRDefault="00CD13FD" w:rsidP="00CD13FD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Автономная некоммерческая  организация  высшего образования </w:t>
      </w:r>
    </w:p>
    <w:p w14:paraId="5CDAC6AA" w14:textId="77777777" w:rsidR="00CD13FD" w:rsidRDefault="00CD13FD" w:rsidP="00CD13FD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«Российский новый университет»</w:t>
      </w:r>
    </w:p>
    <w:p w14:paraId="50045A66" w14:textId="77777777" w:rsidR="00CD13FD" w:rsidRDefault="00CD13FD" w:rsidP="00CD13FD">
      <w:pPr>
        <w:spacing w:after="0" w:line="21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(АНО ВО «Российский новый университет»)</w:t>
      </w:r>
    </w:p>
    <w:p w14:paraId="520CD172" w14:textId="77777777" w:rsidR="00CD13FD" w:rsidRDefault="00CD13FD" w:rsidP="00CD13FD">
      <w:pPr>
        <w:jc w:val="center"/>
        <w:rPr>
          <w:rFonts w:ascii="Times New Roman" w:hAnsi="Times New Roman"/>
        </w:rPr>
      </w:pPr>
    </w:p>
    <w:p w14:paraId="50CBECD0" w14:textId="77777777" w:rsidR="00CD13FD" w:rsidRDefault="00CD13FD" w:rsidP="00CD13F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Тамбовский филиал АНО ВО «Российский новый университет»</w:t>
      </w:r>
    </w:p>
    <w:p w14:paraId="3A48BEB4" w14:textId="77777777" w:rsidR="00CD13FD" w:rsidRDefault="00CD13FD" w:rsidP="00CD13F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Юридический факультет</w:t>
      </w:r>
    </w:p>
    <w:p w14:paraId="716C5177" w14:textId="77777777" w:rsidR="00CD13FD" w:rsidRDefault="00CD13FD">
      <w:pPr>
        <w:jc w:val="center"/>
        <w:outlineLvl w:val="0"/>
        <w:rPr>
          <w:rFonts w:ascii="Times New Roman" w:hAnsi="Times New Roman"/>
        </w:rPr>
      </w:pPr>
    </w:p>
    <w:p w14:paraId="4DECAB2A" w14:textId="77777777" w:rsidR="007470C5" w:rsidRDefault="00DC11D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44"/>
        </w:rPr>
        <w:t>ДНЕВНИК</w:t>
      </w:r>
    </w:p>
    <w:p w14:paraId="0B6F3DBB" w14:textId="77777777" w:rsidR="007470C5" w:rsidRDefault="00DC11D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ПРОХОЖДЕНИЯ ПРАКТИКИ</w:t>
      </w:r>
    </w:p>
    <w:p w14:paraId="459FEFBF" w14:textId="77777777" w:rsidR="007470C5" w:rsidRDefault="00DC11D4">
      <w:pPr>
        <w:spacing w:after="0" w:line="21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u w:val="single"/>
        </w:rPr>
        <w:t>__________________Соловьева Сергея Сергеевича________________</w:t>
      </w:r>
    </w:p>
    <w:p w14:paraId="23BD50CC" w14:textId="77777777" w:rsidR="007470C5" w:rsidRDefault="00DC11D4">
      <w:pPr>
        <w:spacing w:after="0" w:line="21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(Ф.И.О. обучающегося  полностью, в родительном падеже)</w:t>
      </w:r>
    </w:p>
    <w:p w14:paraId="30D176DB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6EC973BE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416A251A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201E31A3" w14:textId="77777777" w:rsidR="007470C5" w:rsidRDefault="007470C5">
      <w:pPr>
        <w:spacing w:after="0" w:line="216" w:lineRule="auto"/>
        <w:rPr>
          <w:rFonts w:ascii="Times New Roman" w:hAnsi="Times New Roman"/>
        </w:rPr>
      </w:pPr>
    </w:p>
    <w:p w14:paraId="4162EFDD" w14:textId="77777777" w:rsidR="007470C5" w:rsidRDefault="007470C5">
      <w:pPr>
        <w:spacing w:after="0" w:line="216" w:lineRule="auto"/>
        <w:ind w:left="3402"/>
        <w:rPr>
          <w:rFonts w:ascii="Times New Roman" w:hAnsi="Times New Roman"/>
        </w:rPr>
      </w:pPr>
    </w:p>
    <w:p w14:paraId="0B98CD3A" w14:textId="77777777" w:rsidR="007470C5" w:rsidRDefault="007470C5">
      <w:pPr>
        <w:spacing w:after="0" w:line="216" w:lineRule="auto"/>
        <w:ind w:left="3402"/>
        <w:rPr>
          <w:rFonts w:ascii="Times New Roman" w:hAnsi="Times New Roman"/>
        </w:rPr>
      </w:pPr>
    </w:p>
    <w:p w14:paraId="0005D8AE" w14:textId="77777777" w:rsidR="007470C5" w:rsidRDefault="007470C5">
      <w:pPr>
        <w:spacing w:after="0" w:line="216" w:lineRule="auto"/>
        <w:ind w:left="3402"/>
        <w:rPr>
          <w:rFonts w:ascii="Times New Roman" w:hAnsi="Times New Roman"/>
        </w:rPr>
      </w:pPr>
    </w:p>
    <w:p w14:paraId="7B563DEF" w14:textId="77777777" w:rsidR="007470C5" w:rsidRDefault="007470C5">
      <w:pPr>
        <w:spacing w:after="0" w:line="216" w:lineRule="auto"/>
        <w:ind w:left="3402"/>
        <w:rPr>
          <w:rFonts w:ascii="Times New Roman" w:hAnsi="Times New Roman"/>
        </w:rPr>
      </w:pPr>
    </w:p>
    <w:p w14:paraId="3692F8E8" w14:textId="77777777" w:rsidR="007470C5" w:rsidRDefault="007470C5">
      <w:pPr>
        <w:spacing w:after="0" w:line="216" w:lineRule="auto"/>
        <w:ind w:left="3402"/>
        <w:rPr>
          <w:rFonts w:ascii="Times New Roman" w:hAnsi="Times New Roman"/>
        </w:rPr>
      </w:pPr>
    </w:p>
    <w:p w14:paraId="1DAE0065" w14:textId="77777777" w:rsidR="007470C5" w:rsidRDefault="007470C5" w:rsidP="00CD13FD">
      <w:pPr>
        <w:spacing w:after="0" w:line="216" w:lineRule="auto"/>
        <w:rPr>
          <w:rFonts w:ascii="Times New Roman" w:hAnsi="Times New Roman"/>
        </w:rPr>
      </w:pPr>
    </w:p>
    <w:p w14:paraId="3751E71A" w14:textId="77777777" w:rsidR="007470C5" w:rsidRDefault="007470C5">
      <w:pPr>
        <w:spacing w:after="0" w:line="216" w:lineRule="auto"/>
        <w:ind w:left="3402"/>
        <w:rPr>
          <w:rFonts w:ascii="Times New Roman" w:hAnsi="Times New Roman"/>
        </w:rPr>
      </w:pPr>
    </w:p>
    <w:p w14:paraId="5C1BA410" w14:textId="77777777" w:rsidR="007470C5" w:rsidRDefault="007470C5">
      <w:pPr>
        <w:spacing w:after="0" w:line="216" w:lineRule="auto"/>
        <w:ind w:left="3402"/>
        <w:rPr>
          <w:rFonts w:ascii="Times New Roman" w:hAnsi="Times New Roman"/>
        </w:rPr>
      </w:pPr>
    </w:p>
    <w:p w14:paraId="2B71EEED" w14:textId="77777777" w:rsidR="007470C5" w:rsidRDefault="00DC11D4">
      <w:pPr>
        <w:spacing w:after="0" w:line="216" w:lineRule="auto"/>
        <w:ind w:left="3402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Направление подготовки/специальность: </w:t>
      </w:r>
    </w:p>
    <w:p w14:paraId="4CE7D044" w14:textId="77777777" w:rsidR="007470C5" w:rsidRDefault="00DC11D4">
      <w:pPr>
        <w:spacing w:after="0" w:line="216" w:lineRule="auto"/>
        <w:ind w:left="3402"/>
        <w:rPr>
          <w:rFonts w:ascii="Times New Roman" w:hAnsi="Times New Roman"/>
        </w:rPr>
      </w:pPr>
      <w:r>
        <w:rPr>
          <w:rFonts w:ascii="Times New Roman" w:hAnsi="Times New Roman"/>
          <w:sz w:val="24"/>
          <w:u w:val="single"/>
        </w:rPr>
        <w:t>40.03.01 Юриспруденция</w:t>
      </w:r>
      <w:r>
        <w:rPr>
          <w:rFonts w:ascii="Times New Roman" w:hAnsi="Times New Roman"/>
          <w:b/>
          <w:sz w:val="24"/>
        </w:rPr>
        <w:t>______________________</w:t>
      </w:r>
    </w:p>
    <w:p w14:paraId="742D9632" w14:textId="77777777" w:rsidR="007470C5" w:rsidRDefault="00DC11D4">
      <w:pPr>
        <w:spacing w:after="0" w:line="216" w:lineRule="auto"/>
        <w:ind w:left="3402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Направленность (профиль)/специализация:   </w:t>
      </w:r>
    </w:p>
    <w:p w14:paraId="13E7DFAC" w14:textId="77777777" w:rsidR="007470C5" w:rsidRDefault="00DC11D4">
      <w:pPr>
        <w:spacing w:after="0" w:line="216" w:lineRule="auto"/>
        <w:ind w:left="3402"/>
        <w:rPr>
          <w:rFonts w:ascii="Times New Roman" w:hAnsi="Times New Roman"/>
        </w:rPr>
      </w:pPr>
      <w:r>
        <w:rPr>
          <w:rFonts w:ascii="Times New Roman" w:hAnsi="Times New Roman"/>
          <w:sz w:val="24"/>
          <w:u w:val="single"/>
        </w:rPr>
        <w:t>Гражданско-правовая</w:t>
      </w:r>
      <w:r>
        <w:rPr>
          <w:rFonts w:ascii="Times New Roman" w:hAnsi="Times New Roman"/>
          <w:sz w:val="24"/>
        </w:rPr>
        <w:t>_________________________</w:t>
      </w:r>
    </w:p>
    <w:p w14:paraId="417C855A" w14:textId="77777777" w:rsidR="007470C5" w:rsidRDefault="00DC11D4">
      <w:pPr>
        <w:spacing w:after="0" w:line="216" w:lineRule="auto"/>
        <w:ind w:left="3402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Группа:  </w:t>
      </w:r>
      <w:r>
        <w:rPr>
          <w:rFonts w:ascii="Times New Roman" w:hAnsi="Times New Roman"/>
          <w:sz w:val="24"/>
          <w:u w:val="single"/>
        </w:rPr>
        <w:t xml:space="preserve">3 </w:t>
      </w:r>
      <w:r>
        <w:rPr>
          <w:rFonts w:ascii="Times New Roman" w:hAnsi="Times New Roman"/>
          <w:sz w:val="24"/>
        </w:rPr>
        <w:t>__________________________________</w:t>
      </w:r>
    </w:p>
    <w:p w14:paraId="6114AC8E" w14:textId="77777777" w:rsidR="007470C5" w:rsidRDefault="00DC11D4">
      <w:pPr>
        <w:spacing w:after="0" w:line="216" w:lineRule="auto"/>
        <w:ind w:left="3402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Вид практики: </w:t>
      </w:r>
      <w:r>
        <w:rPr>
          <w:rFonts w:ascii="Times New Roman" w:hAnsi="Times New Roman"/>
          <w:sz w:val="24"/>
          <w:u w:val="single"/>
        </w:rPr>
        <w:t>производственная практика</w:t>
      </w:r>
    </w:p>
    <w:p w14:paraId="712C9BC6" w14:textId="77777777" w:rsidR="007470C5" w:rsidRDefault="00DC11D4">
      <w:pPr>
        <w:spacing w:after="0" w:line="216" w:lineRule="auto"/>
        <w:ind w:left="3402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(учебная, производственная)</w:t>
      </w:r>
    </w:p>
    <w:p w14:paraId="5760F31D" w14:textId="77777777" w:rsidR="007470C5" w:rsidRDefault="00DC11D4">
      <w:pPr>
        <w:spacing w:after="0" w:line="216" w:lineRule="auto"/>
        <w:ind w:left="340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Тип практики:</w:t>
      </w:r>
    </w:p>
    <w:p w14:paraId="3D5B86DD" w14:textId="77777777" w:rsidR="007470C5" w:rsidRDefault="00DC11D4">
      <w:pPr>
        <w:spacing w:after="0" w:line="216" w:lineRule="auto"/>
        <w:ind w:left="340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u w:val="single"/>
        </w:rPr>
        <w:t>преддипломная практика____________________</w:t>
      </w:r>
    </w:p>
    <w:p w14:paraId="7B519244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03652D92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5B91FF0C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0AF2545E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0D9B47EF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19234EA1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7A8C2FCE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24DF0FDF" w14:textId="13C8E2C0" w:rsidR="007470C5" w:rsidRDefault="007470C5" w:rsidP="00CD13FD">
      <w:pPr>
        <w:spacing w:after="0" w:line="216" w:lineRule="auto"/>
        <w:rPr>
          <w:rFonts w:ascii="Times New Roman" w:hAnsi="Times New Roman"/>
        </w:rPr>
      </w:pPr>
    </w:p>
    <w:p w14:paraId="1CAF8DAF" w14:textId="77777777" w:rsidR="00CD13FD" w:rsidRDefault="00CD13FD" w:rsidP="00CD13FD">
      <w:pPr>
        <w:spacing w:after="0" w:line="216" w:lineRule="auto"/>
        <w:rPr>
          <w:rFonts w:ascii="Times New Roman" w:hAnsi="Times New Roman"/>
        </w:rPr>
      </w:pPr>
    </w:p>
    <w:p w14:paraId="1C70AE1D" w14:textId="77777777" w:rsidR="007470C5" w:rsidRDefault="007470C5">
      <w:pPr>
        <w:spacing w:after="0" w:line="216" w:lineRule="auto"/>
        <w:rPr>
          <w:rFonts w:ascii="Times New Roman" w:hAnsi="Times New Roman"/>
        </w:rPr>
      </w:pPr>
    </w:p>
    <w:p w14:paraId="29D448AE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07F06881" w14:textId="5518F252" w:rsidR="007470C5" w:rsidRDefault="00DC11D4" w:rsidP="005300B9">
      <w:pPr>
        <w:spacing w:after="0" w:line="21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20__</w:t>
      </w:r>
    </w:p>
    <w:p w14:paraId="2CE5BFB5" w14:textId="77777777" w:rsidR="007470C5" w:rsidRDefault="007470C5">
      <w:pPr>
        <w:spacing w:after="0" w:line="216" w:lineRule="auto"/>
        <w:jc w:val="center"/>
        <w:rPr>
          <w:rFonts w:ascii="Times New Roman" w:hAnsi="Times New Roman"/>
        </w:rPr>
      </w:pPr>
    </w:p>
    <w:p w14:paraId="04F847FE" w14:textId="77777777" w:rsidR="007470C5" w:rsidRDefault="00DC11D4">
      <w:pPr>
        <w:numPr>
          <w:ilvl w:val="0"/>
          <w:numId w:val="8"/>
        </w:numPr>
        <w:spacing w:after="0" w:line="21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lastRenderedPageBreak/>
        <w:t>Индивидуальное задание, содержание, планируемые результаты и совместный рабочий график (план) проведения практики</w:t>
      </w:r>
    </w:p>
    <w:p w14:paraId="43EE8875" w14:textId="77777777" w:rsidR="007470C5" w:rsidRDefault="007470C5">
      <w:pPr>
        <w:spacing w:after="0" w:line="216" w:lineRule="auto"/>
        <w:jc w:val="both"/>
        <w:rPr>
          <w:rFonts w:ascii="Times New Roman" w:hAnsi="Times New Roman"/>
        </w:rPr>
      </w:pPr>
    </w:p>
    <w:p w14:paraId="30F5B849" w14:textId="77777777" w:rsidR="007470C5" w:rsidRDefault="00DC11D4">
      <w:pPr>
        <w:spacing w:after="0"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Наименование предприятия (организации) места прохождения практики</w:t>
      </w:r>
    </w:p>
    <w:p w14:paraId="5DABA2CE" w14:textId="77777777" w:rsidR="007470C5" w:rsidRDefault="00DC11D4">
      <w:pPr>
        <w:spacing w:after="0" w:line="216" w:lineRule="auto"/>
        <w:jc w:val="both"/>
        <w:rPr>
          <w:rFonts w:ascii="Times New Roman" w:hAnsi="Times New Roman"/>
        </w:rPr>
      </w:pPr>
      <w:bookmarkStart w:id="22" w:name="_Hlk95069212"/>
      <w:r>
        <w:rPr>
          <w:rFonts w:ascii="Times New Roman" w:hAnsi="Times New Roman"/>
          <w:sz w:val="24"/>
          <w:u w:val="single"/>
        </w:rPr>
        <w:t>администрация Тамбовского района Тамбовской области</w:t>
      </w:r>
      <w:bookmarkEnd w:id="22"/>
      <w:r>
        <w:rPr>
          <w:rFonts w:ascii="Times New Roman" w:hAnsi="Times New Roman"/>
          <w:sz w:val="24"/>
        </w:rPr>
        <w:t xml:space="preserve"> </w:t>
      </w:r>
    </w:p>
    <w:p w14:paraId="1C91B452" w14:textId="77777777" w:rsidR="007470C5" w:rsidRDefault="007470C5">
      <w:pPr>
        <w:spacing w:after="0" w:line="216" w:lineRule="auto"/>
        <w:jc w:val="both"/>
        <w:rPr>
          <w:rFonts w:ascii="Times New Roman" w:hAnsi="Times New Roman"/>
        </w:rPr>
      </w:pPr>
    </w:p>
    <w:p w14:paraId="1CBF6E74" w14:textId="77777777" w:rsidR="007470C5" w:rsidRDefault="00DC11D4">
      <w:pPr>
        <w:spacing w:after="0"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Наименование структурного подразделения: </w:t>
      </w:r>
      <w:r>
        <w:rPr>
          <w:rFonts w:ascii="Times New Roman" w:hAnsi="Times New Roman"/>
          <w:sz w:val="24"/>
          <w:u w:val="single"/>
        </w:rPr>
        <w:t>юридический отдел</w:t>
      </w:r>
    </w:p>
    <w:p w14:paraId="76FD289C" w14:textId="77777777" w:rsidR="007470C5" w:rsidRDefault="007470C5">
      <w:pPr>
        <w:spacing w:after="0" w:line="216" w:lineRule="auto"/>
        <w:jc w:val="both"/>
        <w:rPr>
          <w:rFonts w:ascii="Times New Roman" w:hAnsi="Times New Roman"/>
        </w:rPr>
      </w:pPr>
    </w:p>
    <w:p w14:paraId="690BEC05" w14:textId="77777777" w:rsidR="007470C5" w:rsidRDefault="00DC11D4">
      <w:pPr>
        <w:spacing w:after="0"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Сроки прохождения практики: с «___» __________ 20 ___ г.  по  «___» _________ 20 ___ г.</w:t>
      </w:r>
    </w:p>
    <w:p w14:paraId="096A65B2" w14:textId="77777777" w:rsidR="007470C5" w:rsidRDefault="007470C5">
      <w:pPr>
        <w:spacing w:after="0" w:line="216" w:lineRule="auto"/>
        <w:jc w:val="both"/>
        <w:rPr>
          <w:rFonts w:ascii="Times New Roman" w:hAnsi="Times New Roman"/>
        </w:rPr>
      </w:pPr>
    </w:p>
    <w:p w14:paraId="51CC0407" w14:textId="77777777" w:rsidR="007470C5" w:rsidRDefault="00DC11D4">
      <w:pPr>
        <w:spacing w:after="0"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Содержание практики</w:t>
      </w:r>
    </w:p>
    <w:p w14:paraId="1AC35A62" w14:textId="77777777" w:rsidR="007470C5" w:rsidRDefault="00DC11D4">
      <w:pPr>
        <w:spacing w:after="0"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u w:val="single"/>
        </w:rPr>
        <w:t xml:space="preserve">вид профессиональной деятельности: правовое обеспечение деятельности организации, </w:t>
      </w:r>
    </w:p>
    <w:p w14:paraId="536F3346" w14:textId="77777777" w:rsidR="007470C5" w:rsidRDefault="00DC11D4">
      <w:pPr>
        <w:spacing w:after="0"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u w:val="single"/>
        </w:rPr>
        <w:t>задачи профессиональной деятельности: правоприменительные-ведение документооборота в рамках выполнения должностных обязанностей муниципального служащего; правовое обеспечение реализации задач/функций местного самоуправления</w:t>
      </w:r>
    </w:p>
    <w:p w14:paraId="6C0EDDD1" w14:textId="77777777" w:rsidR="007470C5" w:rsidRDefault="007470C5">
      <w:pPr>
        <w:spacing w:after="0" w:line="216" w:lineRule="auto"/>
        <w:jc w:val="both"/>
        <w:rPr>
          <w:rFonts w:ascii="Times New Roman" w:hAnsi="Times New Roman"/>
        </w:rPr>
      </w:pPr>
    </w:p>
    <w:p w14:paraId="11608F84" w14:textId="77777777" w:rsidR="007470C5" w:rsidRDefault="00DC11D4">
      <w:pPr>
        <w:spacing w:after="0" w:line="21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(указываются основные виды и задачи профессиональной деятельности, в выполнении которых обучающийся приобретает опыт)</w:t>
      </w:r>
    </w:p>
    <w:p w14:paraId="406E86B5" w14:textId="77777777" w:rsidR="007470C5" w:rsidRDefault="007470C5">
      <w:pPr>
        <w:spacing w:after="0" w:line="216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078"/>
        <w:gridCol w:w="992"/>
        <w:gridCol w:w="2183"/>
        <w:gridCol w:w="1963"/>
      </w:tblGrid>
      <w:tr w:rsidR="007470C5" w14:paraId="2928106B" w14:textId="77777777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3299BB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407BD2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Индивидуальные задания, раскрывающие содержание практики</w:t>
            </w:r>
          </w:p>
        </w:tc>
        <w:tc>
          <w:tcPr>
            <w:tcW w:w="3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DAD585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Планируемые результаты практики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3E2BED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Совместный рабочий график (план) проведения практики</w:t>
            </w:r>
          </w:p>
        </w:tc>
      </w:tr>
      <w:tr w:rsidR="007470C5" w14:paraId="09C85652" w14:textId="77777777">
        <w:trPr>
          <w:trHeight w:val="286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B33D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E0E3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Изучение нормативного правового регулирования деятельности органов местного самоуправления, структуры органа местного самоуправления, внутреннего организационно-правового регулирования деятельности структурных подразделений муниципального органа.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2101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2614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39D68F21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773DB1DD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ПК-7 -З2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5310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1- й день</w:t>
            </w:r>
          </w:p>
        </w:tc>
      </w:tr>
      <w:tr w:rsidR="007470C5" w14:paraId="2634E0DF" w14:textId="77777777">
        <w:trPr>
          <w:trHeight w:val="492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4288" w14:textId="77777777" w:rsidR="007470C5" w:rsidRDefault="007470C5"/>
        </w:tc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44D4" w14:textId="77777777" w:rsidR="007470C5" w:rsidRDefault="007470C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68A9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5E798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1CB2A802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–У3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1CE3" w14:textId="77777777" w:rsidR="007470C5" w:rsidRDefault="007470C5"/>
        </w:tc>
      </w:tr>
      <w:tr w:rsidR="007470C5" w14:paraId="5DE7DD88" w14:textId="77777777">
        <w:trPr>
          <w:trHeight w:val="463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38B86" w14:textId="77777777" w:rsidR="007470C5" w:rsidRDefault="007470C5"/>
        </w:tc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7C93" w14:textId="77777777" w:rsidR="007470C5" w:rsidRDefault="007470C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1EFF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DF67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1A281FD4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–В3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BE58" w14:textId="77777777" w:rsidR="007470C5" w:rsidRDefault="007470C5"/>
        </w:tc>
      </w:tr>
      <w:tr w:rsidR="007470C5" w14:paraId="4AF83F6C" w14:textId="77777777">
        <w:trPr>
          <w:trHeight w:val="392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80A7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3CC4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Изучение должностных обязанностей лица, правового регулирования деятельности сотрудника (согласно внутреннему закреплению за сотрудником из штата организации), изучение теоретических и практико-ориентированных справочно-правовых материалов по профессиональной деятельности.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0A97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FF1A" w14:textId="77777777" w:rsidR="007470C5" w:rsidRDefault="00DC11D4">
            <w:pPr>
              <w:spacing w:after="0" w:line="240" w:lineRule="auto"/>
              <w:ind w:left="57" w:right="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ПК-2 -З2;</w:t>
            </w:r>
            <w:r>
              <w:rPr>
                <w:sz w:val="20"/>
                <w:szCs w:val="20"/>
              </w:rPr>
              <w:t xml:space="preserve"> </w:t>
            </w:r>
          </w:p>
          <w:p w14:paraId="42773D6B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737C1BD1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7B441AFB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7ECC0B56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74DBE1B1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E4275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2- й день</w:t>
            </w:r>
          </w:p>
        </w:tc>
      </w:tr>
      <w:tr w:rsidR="007470C5" w14:paraId="1BE66AA8" w14:textId="77777777">
        <w:trPr>
          <w:trHeight w:val="406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DF90" w14:textId="77777777" w:rsidR="007470C5" w:rsidRDefault="007470C5"/>
        </w:tc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E5C2B" w14:textId="77777777" w:rsidR="007470C5" w:rsidRDefault="007470C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DB0E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5E1C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1AB93097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</w:t>
            </w:r>
          </w:p>
          <w:p w14:paraId="4D89D138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–У4;</w:t>
            </w:r>
          </w:p>
          <w:p w14:paraId="3B2C2C4F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ПК-7-У1; </w:t>
            </w:r>
          </w:p>
          <w:p w14:paraId="28AC99CF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00955C24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</w:t>
            </w:r>
          </w:p>
          <w:p w14:paraId="7CFC7E8E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–У4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179A" w14:textId="77777777" w:rsidR="007470C5" w:rsidRDefault="007470C5"/>
        </w:tc>
      </w:tr>
      <w:tr w:rsidR="007470C5" w14:paraId="31AAEBDE" w14:textId="77777777">
        <w:trPr>
          <w:trHeight w:val="435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5E4F" w14:textId="77777777" w:rsidR="007470C5" w:rsidRDefault="007470C5"/>
        </w:tc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EE24" w14:textId="77777777" w:rsidR="007470C5" w:rsidRDefault="007470C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B537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EC87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085AC01A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</w:t>
            </w:r>
          </w:p>
          <w:p w14:paraId="1C885CBF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365AC0D0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52A3B298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–В3; </w:t>
            </w:r>
          </w:p>
          <w:p w14:paraId="6D07528C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ПК-7-В4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6C330" w14:textId="77777777" w:rsidR="007470C5" w:rsidRDefault="007470C5"/>
        </w:tc>
      </w:tr>
      <w:tr w:rsidR="007470C5" w14:paraId="101C3633" w14:textId="77777777">
        <w:trPr>
          <w:trHeight w:val="250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7EEA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93A0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Изучение особенностей делопроизводства, требований к форме составления документов по предмету профессиональной деятельности сотрудника, общее изучение особенностей юридической техники.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38F1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4AE5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5D1F08C2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0A9FE4F4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331F1C63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E133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3-4 -й день</w:t>
            </w:r>
          </w:p>
        </w:tc>
      </w:tr>
      <w:tr w:rsidR="007470C5" w14:paraId="258AE0F8" w14:textId="77777777">
        <w:trPr>
          <w:trHeight w:val="278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FFBF" w14:textId="77777777" w:rsidR="007470C5" w:rsidRDefault="007470C5"/>
        </w:tc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0539" w14:textId="77777777" w:rsidR="007470C5" w:rsidRDefault="007470C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3672" w14:textId="77777777" w:rsidR="007470C5" w:rsidRDefault="00DC11D4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44A98BFB" w14:textId="77777777" w:rsidR="007470C5" w:rsidRDefault="007470C5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EA7C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ПК-7 -У1; </w:t>
            </w:r>
          </w:p>
          <w:p w14:paraId="420F69C5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6459726C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</w:t>
            </w:r>
          </w:p>
          <w:p w14:paraId="56877A7E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–У4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04C6" w14:textId="77777777" w:rsidR="007470C5" w:rsidRDefault="007470C5"/>
        </w:tc>
      </w:tr>
      <w:tr w:rsidR="007470C5" w14:paraId="164CE082" w14:textId="77777777">
        <w:trPr>
          <w:trHeight w:val="299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570B" w14:textId="77777777" w:rsidR="007470C5" w:rsidRDefault="007470C5"/>
        </w:tc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2FBE" w14:textId="77777777" w:rsidR="007470C5" w:rsidRDefault="007470C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5154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0465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5B1F5A5A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5CDA095B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–В3; </w:t>
            </w:r>
          </w:p>
          <w:p w14:paraId="33A5E005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ПК-7-В4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F23C" w14:textId="77777777" w:rsidR="007470C5" w:rsidRDefault="007470C5"/>
        </w:tc>
      </w:tr>
      <w:tr w:rsidR="007470C5" w14:paraId="1CCC1B1B" w14:textId="77777777">
        <w:trPr>
          <w:trHeight w:val="242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A6AF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37AE" w14:textId="77777777" w:rsidR="007470C5" w:rsidRDefault="00DC11D4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Изучение особенностей совершения юридически значимых действий в процессе профессиональной деятельности сотрудника, изучение принципов профессиональной самоорганизации.</w:t>
            </w:r>
          </w:p>
          <w:p w14:paraId="3764D937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Изучение приемов, методов организации профессиональной деятельности, включая использование средств автоматизации труда по направлениям профессиональной работы юриста.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E601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71BA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1220E3B6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12CC6967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46F4554E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–З4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76B7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5-7 -й день</w:t>
            </w:r>
          </w:p>
        </w:tc>
      </w:tr>
      <w:tr w:rsidR="007470C5" w14:paraId="2F0CCDBC" w14:textId="77777777">
        <w:trPr>
          <w:trHeight w:val="300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9F5E" w14:textId="77777777" w:rsidR="007470C5" w:rsidRDefault="007470C5"/>
        </w:tc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BAB4" w14:textId="77777777" w:rsidR="007470C5" w:rsidRDefault="007470C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7844" w14:textId="77777777" w:rsidR="007470C5" w:rsidRDefault="00DC11D4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79937941" w14:textId="77777777" w:rsidR="007470C5" w:rsidRDefault="007470C5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A76E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6CE6E154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705F4075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</w:t>
            </w:r>
          </w:p>
          <w:p w14:paraId="1138CCE8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9242" w14:textId="77777777" w:rsidR="007470C5" w:rsidRDefault="007470C5"/>
        </w:tc>
      </w:tr>
      <w:tr w:rsidR="007470C5" w14:paraId="53A94FD3" w14:textId="77777777">
        <w:trPr>
          <w:trHeight w:val="292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8462" w14:textId="77777777" w:rsidR="007470C5" w:rsidRDefault="007470C5"/>
        </w:tc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6A55" w14:textId="77777777" w:rsidR="007470C5" w:rsidRDefault="007470C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2AB3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FD7A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078B131B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</w:t>
            </w:r>
          </w:p>
          <w:p w14:paraId="7D68A7DB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32FC6D7A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1900B0F9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4A91F728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83EF" w14:textId="77777777" w:rsidR="007470C5" w:rsidRDefault="007470C5"/>
        </w:tc>
      </w:tr>
      <w:tr w:rsidR="007470C5" w14:paraId="4A3C4DB9" w14:textId="77777777">
        <w:trPr>
          <w:trHeight w:val="370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82FFD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CAB0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Изучение принципов, анализа содержания, нормативных правовых актов, поиска актуальной правовой информации, формирования собственной правовой позиции, культуры профессионального мышления в процессе реализации должностных обязанностей в рамках профиля деятельности организации.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8A3E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513A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5C51FCB4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50586F0A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6BA8B0D1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41942821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–З3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4A89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8-9- й день</w:t>
            </w:r>
          </w:p>
        </w:tc>
      </w:tr>
      <w:tr w:rsidR="007470C5" w14:paraId="25CFBD6E" w14:textId="77777777">
        <w:trPr>
          <w:trHeight w:val="556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980A" w14:textId="77777777" w:rsidR="007470C5" w:rsidRDefault="007470C5"/>
        </w:tc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6557" w14:textId="77777777" w:rsidR="007470C5" w:rsidRDefault="007470C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8CCE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7847" w14:textId="77777777" w:rsidR="007470C5" w:rsidRDefault="00DC11D4">
            <w:pPr>
              <w:spacing w:after="0" w:line="240" w:lineRule="auto"/>
              <w:ind w:left="57" w:right="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ПК-2 -У1;</w:t>
            </w:r>
            <w:r>
              <w:rPr>
                <w:sz w:val="20"/>
                <w:szCs w:val="20"/>
              </w:rPr>
              <w:t xml:space="preserve"> </w:t>
            </w:r>
          </w:p>
          <w:p w14:paraId="2404138A" w14:textId="77777777" w:rsidR="007470C5" w:rsidRDefault="00DC11D4">
            <w:pPr>
              <w:spacing w:after="0" w:line="240" w:lineRule="auto"/>
              <w:ind w:left="57" w:right="5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ПК-2 -У2;</w:t>
            </w:r>
            <w:r>
              <w:rPr>
                <w:sz w:val="20"/>
                <w:szCs w:val="20"/>
              </w:rPr>
              <w:t xml:space="preserve"> </w:t>
            </w:r>
          </w:p>
          <w:p w14:paraId="4B6E489C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ПК-2–У4;  </w:t>
            </w:r>
          </w:p>
          <w:p w14:paraId="60E45A58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ПК-6 -У1; </w:t>
            </w:r>
          </w:p>
          <w:p w14:paraId="336ABB5C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ПК-6 -У2; </w:t>
            </w:r>
          </w:p>
          <w:p w14:paraId="20A286A6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ПК-6 –У3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5A0F" w14:textId="77777777" w:rsidR="007470C5" w:rsidRDefault="007470C5"/>
        </w:tc>
      </w:tr>
      <w:tr w:rsidR="007470C5" w14:paraId="491FC3DC" w14:textId="77777777">
        <w:trPr>
          <w:trHeight w:val="521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DF7B" w14:textId="77777777" w:rsidR="007470C5" w:rsidRDefault="007470C5"/>
        </w:tc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4634" w14:textId="77777777" w:rsidR="007470C5" w:rsidRDefault="007470C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0E89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68D9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1C6B26D3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55BD25E6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5463B9B3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FD5E" w14:textId="77777777" w:rsidR="007470C5" w:rsidRDefault="007470C5"/>
        </w:tc>
      </w:tr>
      <w:tr w:rsidR="007470C5" w14:paraId="1F4A8BE9" w14:textId="77777777">
        <w:trPr>
          <w:trHeight w:val="292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980D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0F5B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Изучение особенностей профилактики коррупционного поведения, общих основ организации профессиональной деятельности (в строгом соблюдении действующего законодательства), профилактики правонарушений, преступлений.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8C75D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50231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 </w:t>
            </w:r>
          </w:p>
          <w:p w14:paraId="6B81EF9C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72D21D65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01BE90EC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–З4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7080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10-12 - й день</w:t>
            </w:r>
          </w:p>
        </w:tc>
      </w:tr>
      <w:tr w:rsidR="007470C5" w14:paraId="1EC7C479" w14:textId="77777777">
        <w:trPr>
          <w:trHeight w:val="421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36F7" w14:textId="77777777" w:rsidR="007470C5" w:rsidRDefault="007470C5"/>
        </w:tc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5757" w14:textId="77777777" w:rsidR="007470C5" w:rsidRDefault="007470C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903D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5E68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</w:t>
            </w:r>
          </w:p>
          <w:p w14:paraId="44A2AB59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–У4; </w:t>
            </w:r>
          </w:p>
          <w:p w14:paraId="2F946101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6A5A3DE0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2304A467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</w:t>
            </w:r>
          </w:p>
          <w:p w14:paraId="0423B7B9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ПК-6 –У4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BDF70" w14:textId="77777777" w:rsidR="007470C5" w:rsidRDefault="007470C5"/>
        </w:tc>
      </w:tr>
      <w:tr w:rsidR="007470C5" w14:paraId="7603CCB3" w14:textId="77777777">
        <w:trPr>
          <w:trHeight w:val="321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284D" w14:textId="77777777" w:rsidR="007470C5" w:rsidRDefault="007470C5"/>
        </w:tc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03B6" w14:textId="77777777" w:rsidR="007470C5" w:rsidRDefault="007470C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5320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F61F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6C0AFB12" w14:textId="77777777" w:rsidR="007470C5" w:rsidRDefault="00DC11D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CC62" w14:textId="77777777" w:rsidR="007470C5" w:rsidRDefault="007470C5"/>
        </w:tc>
      </w:tr>
      <w:tr w:rsidR="007470C5" w14:paraId="1B0F50B1" w14:textId="77777777">
        <w:trPr>
          <w:trHeight w:val="285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0EE09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7E41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Изучение целей, задач, особенностей взаимодействия муниципалитетов с органами государственной власти, с физическими и юридическими лицами. Изучение правового регулирования оказания муниципальных услуг.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32D1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666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2B47352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65CF6B7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–З3; </w:t>
            </w:r>
          </w:p>
          <w:p w14:paraId="615B957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–З4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F3A2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13-15- й день</w:t>
            </w:r>
          </w:p>
        </w:tc>
      </w:tr>
      <w:tr w:rsidR="007470C5" w14:paraId="00E6EE89" w14:textId="77777777">
        <w:trPr>
          <w:trHeight w:val="136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4AAD" w14:textId="77777777" w:rsidR="007470C5" w:rsidRDefault="007470C5"/>
        </w:tc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A76B" w14:textId="77777777" w:rsidR="007470C5" w:rsidRDefault="007470C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5BCF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E6E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</w:t>
            </w:r>
          </w:p>
          <w:p w14:paraId="5370B39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–У4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891D" w14:textId="77777777" w:rsidR="007470C5" w:rsidRDefault="007470C5"/>
        </w:tc>
      </w:tr>
      <w:tr w:rsidR="007470C5" w14:paraId="20201AD0" w14:textId="77777777">
        <w:trPr>
          <w:trHeight w:val="271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BECF" w14:textId="77777777" w:rsidR="007470C5" w:rsidRDefault="007470C5"/>
        </w:tc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D827" w14:textId="77777777" w:rsidR="007470C5" w:rsidRDefault="007470C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2404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6ABE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5D0BEB3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ПК-2-В4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A8D6B" w14:textId="77777777" w:rsidR="007470C5" w:rsidRDefault="007470C5"/>
        </w:tc>
      </w:tr>
      <w:tr w:rsidR="007470C5" w14:paraId="42B8B984" w14:textId="77777777">
        <w:trPr>
          <w:trHeight w:val="228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6858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B615" w14:textId="77777777" w:rsidR="007470C5" w:rsidRDefault="00DC11D4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3E233B9" w14:textId="77777777" w:rsidR="007470C5" w:rsidRDefault="007470C5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0FDB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8219E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0E0E9B2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61638242" w14:textId="77777777" w:rsidR="007470C5" w:rsidRDefault="00DC11D4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  <w:r>
              <w:rPr>
                <w:sz w:val="20"/>
                <w:szCs w:val="20"/>
              </w:rPr>
              <w:t xml:space="preserve"> </w:t>
            </w:r>
          </w:p>
          <w:p w14:paraId="4188FC5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3F4456D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3BC43E6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729B26D8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452E317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182C8BF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0001F4CC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6618F1D3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660222F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7B033F7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ПК-5 - З1; </w:t>
            </w:r>
          </w:p>
          <w:p w14:paraId="46A739E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18656C9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0603F1F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6066560A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50FF982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787CAD76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621788E4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3BEB8AF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563DF98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229B39F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380B84DC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B461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lastRenderedPageBreak/>
              <w:t>16-33- й день</w:t>
            </w:r>
          </w:p>
        </w:tc>
      </w:tr>
      <w:tr w:rsidR="007470C5" w14:paraId="7A0E90F6" w14:textId="77777777">
        <w:trPr>
          <w:trHeight w:val="278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D358" w14:textId="77777777" w:rsidR="007470C5" w:rsidRDefault="007470C5"/>
        </w:tc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C15F" w14:textId="77777777" w:rsidR="007470C5" w:rsidRDefault="007470C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0A4B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9C3E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07E9A47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2956DD3E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</w:t>
            </w:r>
          </w:p>
          <w:p w14:paraId="04726AF8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–У4; </w:t>
            </w:r>
          </w:p>
          <w:p w14:paraId="347E5E9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6EFFD764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67F6FFE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</w:t>
            </w:r>
          </w:p>
          <w:p w14:paraId="09C516D2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–У4; </w:t>
            </w:r>
          </w:p>
          <w:p w14:paraId="69092318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ПК-4-У1; </w:t>
            </w:r>
          </w:p>
          <w:p w14:paraId="1E944163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389D3B7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03004A63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3D3263E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У1; </w:t>
            </w:r>
          </w:p>
          <w:p w14:paraId="512E4CC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ПК-5 -У2; </w:t>
            </w:r>
          </w:p>
          <w:p w14:paraId="7844A5A4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–У3; </w:t>
            </w:r>
          </w:p>
          <w:p w14:paraId="7C93709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–У4</w:t>
            </w:r>
          </w:p>
          <w:p w14:paraId="3F548144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27EFF122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3B02809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</w:t>
            </w:r>
          </w:p>
          <w:p w14:paraId="6A0CEA03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–У4; </w:t>
            </w:r>
          </w:p>
          <w:p w14:paraId="0C7A7346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ПК-7 -У1; </w:t>
            </w:r>
          </w:p>
          <w:p w14:paraId="50A4F36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631AD8B6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</w:t>
            </w:r>
          </w:p>
          <w:p w14:paraId="17F8A898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–У4; 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86F7" w14:textId="77777777" w:rsidR="007470C5" w:rsidRDefault="007470C5"/>
        </w:tc>
      </w:tr>
      <w:tr w:rsidR="007470C5" w14:paraId="2DBA4F50" w14:textId="77777777">
        <w:trPr>
          <w:trHeight w:val="278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C2867" w14:textId="77777777" w:rsidR="007470C5" w:rsidRDefault="007470C5"/>
        </w:tc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B4C8" w14:textId="77777777" w:rsidR="007470C5" w:rsidRDefault="007470C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253CA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653E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5DE9D4D6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6E97035C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3268D6A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7AFFDD2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44D3C6C8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0B7DC7B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73628D64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26D72918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2750499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4E2532A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ПК-4–В3;</w:t>
            </w:r>
          </w:p>
          <w:p w14:paraId="0415EF7E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ПК-4–В4; </w:t>
            </w:r>
          </w:p>
          <w:p w14:paraId="589163A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</w:t>
            </w:r>
          </w:p>
          <w:p w14:paraId="5CA9D8C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ПК-5 -В2; </w:t>
            </w:r>
          </w:p>
          <w:p w14:paraId="7AEF6BCA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4E07287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03A8D98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7FAD66D4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3A4ED6F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–В3; </w:t>
            </w:r>
          </w:p>
          <w:p w14:paraId="7D99969F" w14:textId="77777777" w:rsidR="007470C5" w:rsidRDefault="00DC11D4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08344A4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59112FB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0360A813" w14:textId="77777777" w:rsidR="007470C5" w:rsidRDefault="00DC11D4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  <w:r>
              <w:rPr>
                <w:sz w:val="20"/>
                <w:szCs w:val="20"/>
              </w:rPr>
              <w:t xml:space="preserve"> </w:t>
            </w:r>
          </w:p>
          <w:p w14:paraId="2E1C888A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F359" w14:textId="77777777" w:rsidR="007470C5" w:rsidRDefault="007470C5"/>
        </w:tc>
      </w:tr>
      <w:tr w:rsidR="007470C5" w14:paraId="29152F71" w14:textId="77777777">
        <w:trPr>
          <w:trHeight w:val="278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6975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8C98" w14:textId="77777777" w:rsidR="007470C5" w:rsidRDefault="00DC11D4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отчета по итогам прохождения практики.</w:t>
            </w:r>
          </w:p>
          <w:p w14:paraId="56994396" w14:textId="77777777" w:rsidR="007470C5" w:rsidRDefault="007470C5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BD51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A584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 З1; </w:t>
            </w:r>
          </w:p>
          <w:p w14:paraId="5A0B91A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ПК-2 -З2; </w:t>
            </w:r>
          </w:p>
          <w:p w14:paraId="08E0295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ПК-2 –З3;</w:t>
            </w:r>
          </w:p>
          <w:p w14:paraId="1A9F78E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–З4; </w:t>
            </w:r>
          </w:p>
          <w:p w14:paraId="72EDFE8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ПК-3 -З1; </w:t>
            </w:r>
          </w:p>
          <w:p w14:paraId="2F4A34E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ПК-3 -З2; </w:t>
            </w:r>
          </w:p>
          <w:p w14:paraId="4CDC035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–З3; </w:t>
            </w:r>
          </w:p>
          <w:p w14:paraId="2F790BC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–З4; </w:t>
            </w:r>
          </w:p>
          <w:p w14:paraId="51C4BB36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ПК-4-З1; </w:t>
            </w:r>
          </w:p>
          <w:p w14:paraId="034EE72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ПК-4-З2; </w:t>
            </w:r>
          </w:p>
          <w:p w14:paraId="05058EA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ПК-4–З3; </w:t>
            </w:r>
          </w:p>
          <w:p w14:paraId="413EFA02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ПК-4–З4; </w:t>
            </w:r>
          </w:p>
          <w:p w14:paraId="2809FEE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З1; </w:t>
            </w:r>
          </w:p>
          <w:p w14:paraId="22859D58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ПК-5 -З2; </w:t>
            </w:r>
          </w:p>
          <w:p w14:paraId="7AF20B3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–З3; </w:t>
            </w:r>
          </w:p>
          <w:p w14:paraId="32A60DE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–З4;</w:t>
            </w:r>
          </w:p>
          <w:p w14:paraId="27715D8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 З1; </w:t>
            </w:r>
          </w:p>
          <w:p w14:paraId="431D8D0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ПК-6 -З2; </w:t>
            </w:r>
          </w:p>
          <w:p w14:paraId="5FB8645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–З3; </w:t>
            </w:r>
          </w:p>
          <w:p w14:paraId="3FED4D4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–З4; </w:t>
            </w:r>
          </w:p>
          <w:p w14:paraId="0DBB163C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 З1; </w:t>
            </w:r>
          </w:p>
          <w:p w14:paraId="5D50A30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ПК-7 -З2; </w:t>
            </w:r>
          </w:p>
          <w:p w14:paraId="798C572E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–З3; </w:t>
            </w:r>
          </w:p>
          <w:p w14:paraId="17F96CA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–З4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4711" w14:textId="77777777" w:rsidR="007470C5" w:rsidRDefault="00DC11D4">
            <w:pPr>
              <w:spacing w:after="0" w:line="216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lastRenderedPageBreak/>
              <w:t>34-36-й день</w:t>
            </w:r>
          </w:p>
        </w:tc>
      </w:tr>
      <w:tr w:rsidR="007470C5" w14:paraId="2D433FE9" w14:textId="77777777">
        <w:trPr>
          <w:trHeight w:val="440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DAD8" w14:textId="77777777" w:rsidR="007470C5" w:rsidRDefault="007470C5"/>
        </w:tc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4D4F" w14:textId="77777777" w:rsidR="007470C5" w:rsidRDefault="007470C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BC6D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443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ПК-2 -У1; </w:t>
            </w:r>
          </w:p>
          <w:p w14:paraId="5A4DC8AC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ПК-2 -У2; </w:t>
            </w:r>
          </w:p>
          <w:p w14:paraId="7518656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–У3; </w:t>
            </w:r>
          </w:p>
          <w:p w14:paraId="43F6B7A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–У4; </w:t>
            </w:r>
          </w:p>
          <w:p w14:paraId="6AF01AC4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ПК-3 -У1; </w:t>
            </w:r>
          </w:p>
          <w:p w14:paraId="183FCBA4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ПК-3 -У2; </w:t>
            </w:r>
          </w:p>
          <w:p w14:paraId="6273FE8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–У3; </w:t>
            </w:r>
          </w:p>
          <w:p w14:paraId="16F9A5B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–У4; </w:t>
            </w:r>
          </w:p>
          <w:p w14:paraId="025646CE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ПК-4-У1; </w:t>
            </w:r>
          </w:p>
          <w:p w14:paraId="42E6F59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ПК-4-У2; </w:t>
            </w:r>
          </w:p>
          <w:p w14:paraId="3168C13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ПК-4–У3; </w:t>
            </w:r>
          </w:p>
          <w:p w14:paraId="1AC9CC54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ПК-4–У4; </w:t>
            </w:r>
          </w:p>
          <w:p w14:paraId="4AB0687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ПК-5 - У1;</w:t>
            </w:r>
          </w:p>
          <w:p w14:paraId="6CA46EA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ПК-5 -У2; </w:t>
            </w:r>
          </w:p>
          <w:p w14:paraId="7B36CDB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–У3; </w:t>
            </w:r>
          </w:p>
          <w:p w14:paraId="007E0068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–У4</w:t>
            </w:r>
          </w:p>
          <w:p w14:paraId="7CE2480E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ПК-6 -У1; </w:t>
            </w:r>
          </w:p>
          <w:p w14:paraId="0FF33CB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ПК-6 -У2; </w:t>
            </w:r>
          </w:p>
          <w:p w14:paraId="016D38FD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–У3; </w:t>
            </w:r>
          </w:p>
          <w:p w14:paraId="562FE2BA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–У4; </w:t>
            </w:r>
          </w:p>
          <w:p w14:paraId="0619E8D8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ПК-7 -У1; </w:t>
            </w:r>
          </w:p>
          <w:p w14:paraId="2B065B4B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ПК-7 -У2; </w:t>
            </w:r>
          </w:p>
          <w:p w14:paraId="2DE92842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–У3; </w:t>
            </w:r>
          </w:p>
          <w:p w14:paraId="64BA47E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–У4; 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B0FA" w14:textId="77777777" w:rsidR="007470C5" w:rsidRDefault="007470C5"/>
        </w:tc>
      </w:tr>
      <w:tr w:rsidR="007470C5" w14:paraId="424B4375" w14:textId="77777777">
        <w:trPr>
          <w:trHeight w:val="500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A65D" w14:textId="77777777" w:rsidR="007470C5" w:rsidRDefault="007470C5"/>
        </w:tc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F3A9" w14:textId="77777777" w:rsidR="007470C5" w:rsidRDefault="007470C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64DF" w14:textId="77777777" w:rsidR="007470C5" w:rsidRDefault="00DC11D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ADFC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ПК-2 -В1; </w:t>
            </w:r>
          </w:p>
          <w:p w14:paraId="2FFA5066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ПК-2 -В2; </w:t>
            </w:r>
          </w:p>
          <w:p w14:paraId="30EB273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 –В3; </w:t>
            </w:r>
          </w:p>
          <w:p w14:paraId="484BE10A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ПК-2-В4;  </w:t>
            </w:r>
          </w:p>
          <w:p w14:paraId="22050CBC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ПК-3 -В1; </w:t>
            </w:r>
          </w:p>
          <w:p w14:paraId="36C6427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ПК-3 -В2; </w:t>
            </w:r>
          </w:p>
          <w:p w14:paraId="6EEFC117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–В3; </w:t>
            </w:r>
          </w:p>
          <w:p w14:paraId="7ECF799A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ПК-3 –В4; </w:t>
            </w:r>
          </w:p>
          <w:p w14:paraId="7878F8A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ПК-4-В1; </w:t>
            </w:r>
          </w:p>
          <w:p w14:paraId="53E8650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ПК-4-В2; </w:t>
            </w:r>
          </w:p>
          <w:p w14:paraId="1577A9B6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ПК-4–В3; </w:t>
            </w:r>
          </w:p>
          <w:p w14:paraId="2AB6767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ПК-4–В4; </w:t>
            </w:r>
          </w:p>
          <w:p w14:paraId="34ECB5A3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 В1; </w:t>
            </w:r>
          </w:p>
          <w:p w14:paraId="7800FD56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ПК-5 -В2; </w:t>
            </w:r>
          </w:p>
          <w:p w14:paraId="5903C540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ПК-5 –В3; </w:t>
            </w:r>
          </w:p>
          <w:p w14:paraId="00B30F95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ПК-5 –В4;</w:t>
            </w:r>
          </w:p>
          <w:p w14:paraId="706966B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ПК-6 -В1; </w:t>
            </w:r>
          </w:p>
          <w:p w14:paraId="1697A041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ПК-6 -В2; </w:t>
            </w:r>
          </w:p>
          <w:p w14:paraId="51EBAE29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ПК-6 –В3; </w:t>
            </w:r>
          </w:p>
          <w:p w14:paraId="59853ED9" w14:textId="77777777" w:rsidR="007470C5" w:rsidRDefault="00DC11D4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ПК-6-В4; </w:t>
            </w:r>
            <w:r>
              <w:rPr>
                <w:sz w:val="20"/>
                <w:szCs w:val="20"/>
              </w:rPr>
              <w:t xml:space="preserve"> </w:t>
            </w:r>
          </w:p>
          <w:p w14:paraId="67C8F082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ПК-7 -В1; </w:t>
            </w:r>
          </w:p>
          <w:p w14:paraId="22BF97BA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ПК-7 -В2; </w:t>
            </w:r>
          </w:p>
          <w:p w14:paraId="2B2C6EA6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 –В3;</w:t>
            </w:r>
          </w:p>
          <w:p w14:paraId="629D92FF" w14:textId="77777777" w:rsidR="007470C5" w:rsidRDefault="00DC11D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ПК-7-В4 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1F6C" w14:textId="77777777" w:rsidR="007470C5" w:rsidRDefault="007470C5"/>
        </w:tc>
      </w:tr>
    </w:tbl>
    <w:p w14:paraId="5C67B572" w14:textId="77777777" w:rsidR="007470C5" w:rsidRDefault="007470C5">
      <w:pPr>
        <w:spacing w:after="0" w:line="216" w:lineRule="auto"/>
        <w:jc w:val="both"/>
        <w:rPr>
          <w:rFonts w:ascii="Times New Roman" w:hAnsi="Times New Roman"/>
        </w:rPr>
      </w:pPr>
    </w:p>
    <w:p w14:paraId="11A8BD5E" w14:textId="77777777" w:rsidR="007470C5" w:rsidRDefault="007470C5">
      <w:pPr>
        <w:spacing w:after="0" w:line="216" w:lineRule="auto"/>
        <w:jc w:val="both"/>
        <w:rPr>
          <w:rFonts w:ascii="Times New Roman" w:hAnsi="Times New Roman"/>
        </w:rPr>
      </w:pPr>
    </w:p>
    <w:p w14:paraId="117588A8" w14:textId="77777777" w:rsidR="007470C5" w:rsidRDefault="007470C5">
      <w:pPr>
        <w:spacing w:after="0" w:line="216" w:lineRule="auto"/>
        <w:jc w:val="both"/>
        <w:rPr>
          <w:rFonts w:ascii="Times New Roman" w:hAnsi="Times New Roman"/>
        </w:rPr>
      </w:pPr>
    </w:p>
    <w:p w14:paraId="65084FC6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подтверждаю.</w:t>
      </w:r>
    </w:p>
    <w:p w14:paraId="0AE9485B" w14:textId="77777777" w:rsidR="007470C5" w:rsidRDefault="007470C5">
      <w:pPr>
        <w:spacing w:after="0" w:line="240" w:lineRule="auto"/>
        <w:jc w:val="both"/>
        <w:rPr>
          <w:rFonts w:ascii="Times New Roman" w:hAnsi="Times New Roman"/>
        </w:rPr>
      </w:pPr>
    </w:p>
    <w:p w14:paraId="32899457" w14:textId="77777777" w:rsidR="007470C5" w:rsidRDefault="007470C5">
      <w:pPr>
        <w:spacing w:after="0" w:line="240" w:lineRule="auto"/>
        <w:jc w:val="both"/>
        <w:rPr>
          <w:rFonts w:ascii="Times New Roman" w:hAnsi="Times New Roman"/>
        </w:rPr>
      </w:pPr>
    </w:p>
    <w:p w14:paraId="630C99CE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4"/>
        </w:rPr>
        <w:t>Обучающийся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</w:t>
      </w:r>
    </w:p>
    <w:p w14:paraId="7575699F" w14:textId="77777777" w:rsidR="007470C5" w:rsidRDefault="00DC11D4">
      <w:pPr>
        <w:spacing w:after="0" w:line="240" w:lineRule="auto"/>
        <w:ind w:left="311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(подпись)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(Ф.И.О.)</w:t>
      </w:r>
    </w:p>
    <w:p w14:paraId="3461E748" w14:textId="77777777" w:rsidR="007470C5" w:rsidRDefault="007470C5">
      <w:pPr>
        <w:spacing w:after="0" w:line="240" w:lineRule="auto"/>
        <w:jc w:val="both"/>
        <w:rPr>
          <w:rFonts w:ascii="Times New Roman" w:hAnsi="Times New Roman"/>
        </w:rPr>
      </w:pPr>
    </w:p>
    <w:p w14:paraId="2AF28C00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Руководитель практики</w:t>
      </w:r>
    </w:p>
    <w:p w14:paraId="35F1A37C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от АНО ВО «Российский новый университет»</w:t>
      </w:r>
    </w:p>
    <w:p w14:paraId="12198A77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Должность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</w:t>
      </w:r>
    </w:p>
    <w:p w14:paraId="78E1B678" w14:textId="77777777" w:rsidR="007470C5" w:rsidRDefault="00DC11D4">
      <w:pPr>
        <w:spacing w:after="0" w:line="240" w:lineRule="auto"/>
        <w:ind w:left="311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(подпись)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(Ф.И.О.)</w:t>
      </w:r>
    </w:p>
    <w:p w14:paraId="0621FF20" w14:textId="77777777" w:rsidR="007470C5" w:rsidRDefault="007470C5">
      <w:pPr>
        <w:spacing w:after="0" w:line="240" w:lineRule="auto"/>
        <w:jc w:val="both"/>
        <w:rPr>
          <w:rFonts w:ascii="Times New Roman" w:hAnsi="Times New Roman"/>
        </w:rPr>
      </w:pPr>
    </w:p>
    <w:p w14:paraId="614526E5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«Согласовано»</w:t>
      </w:r>
    </w:p>
    <w:p w14:paraId="34F208D7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Руководитель практики от профильной организации </w:t>
      </w:r>
    </w:p>
    <w:p w14:paraId="4449FE4A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Должность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</w:t>
      </w:r>
    </w:p>
    <w:p w14:paraId="65AD4315" w14:textId="77777777" w:rsidR="007470C5" w:rsidRDefault="00DC11D4">
      <w:pPr>
        <w:spacing w:after="0" w:line="240" w:lineRule="auto"/>
        <w:ind w:left="311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(подпись)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(Ф.И.О.)</w:t>
      </w:r>
    </w:p>
    <w:p w14:paraId="42F3738A" w14:textId="77777777" w:rsidR="007470C5" w:rsidRDefault="00DC11D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(В случае, если практика организована </w:t>
      </w:r>
    </w:p>
    <w:p w14:paraId="10A45917" w14:textId="77777777" w:rsidR="007470C5" w:rsidRDefault="00DC11D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в профильной организации)</w:t>
      </w:r>
    </w:p>
    <w:p w14:paraId="0BFA86AC" w14:textId="77777777" w:rsidR="007470C5" w:rsidRDefault="00DC11D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МП</w:t>
      </w:r>
    </w:p>
    <w:p w14:paraId="250D3A9F" w14:textId="77777777" w:rsidR="007470C5" w:rsidRDefault="007470C5">
      <w:pPr>
        <w:numPr>
          <w:ilvl w:val="0"/>
          <w:numId w:val="2"/>
        </w:numPr>
        <w:tabs>
          <w:tab w:val="left" w:pos="1170"/>
          <w:tab w:val="center" w:pos="4898"/>
        </w:tabs>
        <w:spacing w:after="0" w:line="216" w:lineRule="auto"/>
        <w:ind w:left="432" w:hanging="432"/>
        <w:rPr>
          <w:rFonts w:ascii="Times New Roman" w:hAnsi="Times New Roman"/>
        </w:rPr>
      </w:pPr>
    </w:p>
    <w:p w14:paraId="078E99D7" w14:textId="77777777" w:rsidR="007470C5" w:rsidRDefault="00DC11D4">
      <w:pPr>
        <w:spacing w:after="0" w:line="216" w:lineRule="auto"/>
        <w:ind w:left="340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br w:type="page" w:clear="all"/>
      </w:r>
    </w:p>
    <w:p w14:paraId="04B089CD" w14:textId="77777777" w:rsidR="007470C5" w:rsidRDefault="00DC11D4">
      <w:pPr>
        <w:numPr>
          <w:ilvl w:val="0"/>
          <w:numId w:val="8"/>
        </w:numPr>
        <w:spacing w:after="160" w:line="264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lastRenderedPageBreak/>
        <w:t>Аттестационный лист (</w:t>
      </w:r>
      <w:bookmarkStart w:id="23" w:name="_Hlk97740009"/>
      <w:r>
        <w:rPr>
          <w:rFonts w:ascii="Times New Roman" w:hAnsi="Times New Roman"/>
          <w:b/>
          <w:sz w:val="24"/>
        </w:rPr>
        <w:t xml:space="preserve">записи о работах, выполненных во время прохождения практики </w:t>
      </w:r>
      <w:bookmarkEnd w:id="23"/>
      <w:r>
        <w:rPr>
          <w:rFonts w:ascii="Times New Roman" w:hAnsi="Times New Roman"/>
          <w:b/>
          <w:sz w:val="24"/>
        </w:rPr>
        <w:t>и об уровне освоения обучающимся профессиональных компетенций)</w:t>
      </w:r>
    </w:p>
    <w:tbl>
      <w:tblPr>
        <w:tblStyle w:val="210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264"/>
        <w:gridCol w:w="908"/>
        <w:gridCol w:w="236"/>
        <w:gridCol w:w="1376"/>
        <w:gridCol w:w="2730"/>
        <w:gridCol w:w="1687"/>
        <w:gridCol w:w="1699"/>
      </w:tblGrid>
      <w:tr w:rsidR="007470C5" w14:paraId="2F3F2D28" w14:textId="77777777">
        <w:trPr>
          <w:trHeight w:val="545"/>
        </w:trPr>
        <w:tc>
          <w:tcPr>
            <w:tcW w:w="1264" w:type="dxa"/>
          </w:tcPr>
          <w:p w14:paraId="03A335E6" w14:textId="77777777" w:rsidR="007470C5" w:rsidRPr="00256FAC" w:rsidRDefault="00DC11D4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b/>
                <w:lang w:val="ru-RU"/>
              </w:rPr>
              <w:t>Месяц и число (дни практики)</w:t>
            </w:r>
          </w:p>
          <w:p w14:paraId="2757636A" w14:textId="77777777" w:rsidR="007470C5" w:rsidRPr="00256FAC" w:rsidRDefault="007470C5">
            <w:pPr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2" w:type="dxa"/>
            <w:gridSpan w:val="3"/>
          </w:tcPr>
          <w:p w14:paraId="5E8DAF73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Формируемые компетенции (дескриптеры)</w:t>
            </w:r>
          </w:p>
        </w:tc>
        <w:tc>
          <w:tcPr>
            <w:tcW w:w="2730" w:type="dxa"/>
          </w:tcPr>
          <w:p w14:paraId="7C90B5BA" w14:textId="77777777" w:rsidR="007470C5" w:rsidRPr="00256FAC" w:rsidRDefault="00DC11D4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b/>
                <w:lang w:val="ru-RU"/>
              </w:rPr>
              <w:t xml:space="preserve">Краткая информация о работах, выполненных во время прохождения практики (содержание) </w:t>
            </w:r>
          </w:p>
          <w:p w14:paraId="56989070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87" w:type="dxa"/>
          </w:tcPr>
          <w:p w14:paraId="35E9F9DF" w14:textId="77777777" w:rsidR="007470C5" w:rsidRPr="00256FAC" w:rsidRDefault="00DC11D4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b/>
                <w:lang w:val="ru-RU"/>
              </w:rPr>
              <w:t>Результат аттестации (выполнено/не выполнено)</w:t>
            </w:r>
          </w:p>
        </w:tc>
        <w:tc>
          <w:tcPr>
            <w:tcW w:w="1699" w:type="dxa"/>
          </w:tcPr>
          <w:p w14:paraId="6C23AA0A" w14:textId="77777777" w:rsidR="007470C5" w:rsidRPr="00256FAC" w:rsidRDefault="00DC11D4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b/>
                <w:lang w:val="ru-RU"/>
              </w:rPr>
              <w:t>Подпись руководителя практики от профильной организации</w:t>
            </w:r>
          </w:p>
        </w:tc>
      </w:tr>
      <w:tr w:rsidR="007470C5" w14:paraId="192F084B" w14:textId="77777777">
        <w:trPr>
          <w:trHeight w:val="421"/>
        </w:trPr>
        <w:tc>
          <w:tcPr>
            <w:tcW w:w="1264" w:type="dxa"/>
            <w:vMerge w:val="restart"/>
          </w:tcPr>
          <w:p w14:paraId="25B4242F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0ADCF1F3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593AA6B5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–З3; </w:t>
            </w:r>
          </w:p>
          <w:p w14:paraId="3A1A46C5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ПК-7 - З1; </w:t>
            </w:r>
          </w:p>
          <w:p w14:paraId="1D19C551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ПК-7 -З2</w:t>
            </w:r>
          </w:p>
        </w:tc>
        <w:tc>
          <w:tcPr>
            <w:tcW w:w="2730" w:type="dxa"/>
            <w:vMerge w:val="restart"/>
          </w:tcPr>
          <w:p w14:paraId="00B36E6D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нормативно-правового регулирования  деятельности органа местного самоуправления</w:t>
            </w:r>
          </w:p>
        </w:tc>
        <w:tc>
          <w:tcPr>
            <w:tcW w:w="1687" w:type="dxa"/>
            <w:vMerge w:val="restart"/>
          </w:tcPr>
          <w:p w14:paraId="7E9FEF56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8ADA8BC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40AEDAF2" w14:textId="77777777">
        <w:trPr>
          <w:trHeight w:val="635"/>
        </w:trPr>
        <w:tc>
          <w:tcPr>
            <w:tcW w:w="1264" w:type="dxa"/>
            <w:vMerge/>
          </w:tcPr>
          <w:p w14:paraId="3C5DF07A" w14:textId="77777777" w:rsidR="007470C5" w:rsidRDefault="007470C5"/>
        </w:tc>
        <w:tc>
          <w:tcPr>
            <w:tcW w:w="916" w:type="dxa"/>
            <w:gridSpan w:val="2"/>
          </w:tcPr>
          <w:p w14:paraId="7ADF39E1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60BC6A77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ПК-6 -У1; </w:t>
            </w:r>
          </w:p>
          <w:p w14:paraId="374D4FA4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ПК-6 –У3</w:t>
            </w:r>
          </w:p>
        </w:tc>
        <w:tc>
          <w:tcPr>
            <w:tcW w:w="2730" w:type="dxa"/>
            <w:vMerge/>
          </w:tcPr>
          <w:p w14:paraId="2BF51C73" w14:textId="77777777" w:rsidR="007470C5" w:rsidRDefault="007470C5"/>
        </w:tc>
        <w:tc>
          <w:tcPr>
            <w:tcW w:w="1687" w:type="dxa"/>
            <w:vMerge/>
          </w:tcPr>
          <w:p w14:paraId="75512165" w14:textId="77777777" w:rsidR="007470C5" w:rsidRDefault="007470C5"/>
        </w:tc>
        <w:tc>
          <w:tcPr>
            <w:tcW w:w="1699" w:type="dxa"/>
            <w:vMerge/>
          </w:tcPr>
          <w:p w14:paraId="447B13AE" w14:textId="77777777" w:rsidR="007470C5" w:rsidRDefault="007470C5"/>
        </w:tc>
      </w:tr>
      <w:tr w:rsidR="007470C5" w14:paraId="2BD0AE00" w14:textId="77777777">
        <w:trPr>
          <w:trHeight w:val="713"/>
        </w:trPr>
        <w:tc>
          <w:tcPr>
            <w:tcW w:w="1264" w:type="dxa"/>
            <w:vMerge/>
          </w:tcPr>
          <w:p w14:paraId="0F123C80" w14:textId="77777777" w:rsidR="007470C5" w:rsidRDefault="007470C5"/>
        </w:tc>
        <w:tc>
          <w:tcPr>
            <w:tcW w:w="916" w:type="dxa"/>
            <w:gridSpan w:val="2"/>
          </w:tcPr>
          <w:p w14:paraId="49A7B206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41655A82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ПК-6 -В1; </w:t>
            </w:r>
          </w:p>
          <w:p w14:paraId="684E0E42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ПК-6 –В3</w:t>
            </w:r>
          </w:p>
        </w:tc>
        <w:tc>
          <w:tcPr>
            <w:tcW w:w="2730" w:type="dxa"/>
            <w:vMerge/>
          </w:tcPr>
          <w:p w14:paraId="1585DC6F" w14:textId="77777777" w:rsidR="007470C5" w:rsidRDefault="007470C5"/>
        </w:tc>
        <w:tc>
          <w:tcPr>
            <w:tcW w:w="1687" w:type="dxa"/>
            <w:vMerge/>
          </w:tcPr>
          <w:p w14:paraId="4B665BBA" w14:textId="77777777" w:rsidR="007470C5" w:rsidRDefault="007470C5"/>
        </w:tc>
        <w:tc>
          <w:tcPr>
            <w:tcW w:w="1699" w:type="dxa"/>
            <w:vMerge/>
          </w:tcPr>
          <w:p w14:paraId="30D9BA66" w14:textId="77777777" w:rsidR="007470C5" w:rsidRDefault="007470C5"/>
        </w:tc>
      </w:tr>
      <w:tr w:rsidR="007470C5" w14:paraId="1DF36491" w14:textId="77777777">
        <w:trPr>
          <w:trHeight w:val="492"/>
        </w:trPr>
        <w:tc>
          <w:tcPr>
            <w:tcW w:w="1264" w:type="dxa"/>
            <w:vMerge w:val="restart"/>
          </w:tcPr>
          <w:p w14:paraId="7FB012C2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20CC97BC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63E5D97E" w14:textId="77777777" w:rsidR="007470C5" w:rsidRPr="00256FAC" w:rsidRDefault="00DC11D4">
            <w:pPr>
              <w:ind w:left="57" w:right="57"/>
              <w:jc w:val="both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ПК-2 -З2;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3D59A95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–З3; </w:t>
            </w:r>
          </w:p>
          <w:p w14:paraId="3497F782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44FF049A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066061A3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–З3; </w:t>
            </w:r>
          </w:p>
          <w:p w14:paraId="3A8E6DF3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051CE4EA" w14:textId="77777777" w:rsidR="007470C5" w:rsidRPr="00256FAC" w:rsidRDefault="00DC11D4">
            <w:pPr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компетенции и правового положения должностного лица органа местного самоуправления (согласно внутреннему закреплению за сотрудником из штата организации).</w:t>
            </w:r>
          </w:p>
          <w:p w14:paraId="40868C1F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87" w:type="dxa"/>
            <w:vMerge w:val="restart"/>
          </w:tcPr>
          <w:p w14:paraId="04BA5410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B379245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43BB3DF5" w14:textId="77777777">
        <w:trPr>
          <w:trHeight w:val="706"/>
        </w:trPr>
        <w:tc>
          <w:tcPr>
            <w:tcW w:w="1264" w:type="dxa"/>
            <w:vMerge/>
          </w:tcPr>
          <w:p w14:paraId="1D65E020" w14:textId="77777777" w:rsidR="007470C5" w:rsidRDefault="007470C5"/>
        </w:tc>
        <w:tc>
          <w:tcPr>
            <w:tcW w:w="916" w:type="dxa"/>
            <w:gridSpan w:val="2"/>
          </w:tcPr>
          <w:p w14:paraId="6853F01B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772F3CC2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6A3ACF77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</w:t>
            </w:r>
          </w:p>
          <w:p w14:paraId="6D360522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–У4;</w:t>
            </w:r>
          </w:p>
          <w:p w14:paraId="4C6FE1B0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ПК-7-У1; </w:t>
            </w:r>
          </w:p>
          <w:p w14:paraId="7B31EBFC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ПК-7 -У2; </w:t>
            </w:r>
          </w:p>
          <w:p w14:paraId="45371496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</w:t>
            </w:r>
          </w:p>
          <w:p w14:paraId="6D1DAA03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ПК-7 –У4</w:t>
            </w:r>
          </w:p>
        </w:tc>
        <w:tc>
          <w:tcPr>
            <w:tcW w:w="2730" w:type="dxa"/>
            <w:vMerge/>
          </w:tcPr>
          <w:p w14:paraId="26102808" w14:textId="77777777" w:rsidR="007470C5" w:rsidRDefault="007470C5"/>
        </w:tc>
        <w:tc>
          <w:tcPr>
            <w:tcW w:w="1687" w:type="dxa"/>
            <w:vMerge/>
          </w:tcPr>
          <w:p w14:paraId="54DC86F5" w14:textId="77777777" w:rsidR="007470C5" w:rsidRDefault="007470C5"/>
        </w:tc>
        <w:tc>
          <w:tcPr>
            <w:tcW w:w="1699" w:type="dxa"/>
            <w:vMerge/>
          </w:tcPr>
          <w:p w14:paraId="2B324CDB" w14:textId="77777777" w:rsidR="007470C5" w:rsidRDefault="007470C5"/>
        </w:tc>
      </w:tr>
      <w:tr w:rsidR="007470C5" w14:paraId="6A4DB50B" w14:textId="77777777">
        <w:trPr>
          <w:trHeight w:val="813"/>
        </w:trPr>
        <w:tc>
          <w:tcPr>
            <w:tcW w:w="1264" w:type="dxa"/>
            <w:vMerge/>
          </w:tcPr>
          <w:p w14:paraId="0144B607" w14:textId="77777777" w:rsidR="007470C5" w:rsidRDefault="007470C5"/>
        </w:tc>
        <w:tc>
          <w:tcPr>
            <w:tcW w:w="916" w:type="dxa"/>
            <w:gridSpan w:val="2"/>
          </w:tcPr>
          <w:p w14:paraId="4407CBBC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7A1FD70B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3289ADF1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</w:t>
            </w:r>
          </w:p>
          <w:p w14:paraId="66E2D495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270256C2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1FC72945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–В3; </w:t>
            </w:r>
          </w:p>
          <w:p w14:paraId="3686F8E9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ПК-7-В4</w:t>
            </w:r>
          </w:p>
        </w:tc>
        <w:tc>
          <w:tcPr>
            <w:tcW w:w="2730" w:type="dxa"/>
            <w:vMerge/>
          </w:tcPr>
          <w:p w14:paraId="7307C900" w14:textId="77777777" w:rsidR="007470C5" w:rsidRDefault="007470C5"/>
        </w:tc>
        <w:tc>
          <w:tcPr>
            <w:tcW w:w="1687" w:type="dxa"/>
            <w:vMerge/>
          </w:tcPr>
          <w:p w14:paraId="0CB6F459" w14:textId="77777777" w:rsidR="007470C5" w:rsidRDefault="007470C5"/>
        </w:tc>
        <w:tc>
          <w:tcPr>
            <w:tcW w:w="1699" w:type="dxa"/>
            <w:vMerge/>
          </w:tcPr>
          <w:p w14:paraId="61C8AACF" w14:textId="77777777" w:rsidR="007470C5" w:rsidRDefault="007470C5"/>
        </w:tc>
      </w:tr>
      <w:tr w:rsidR="007470C5" w14:paraId="6D150A66" w14:textId="77777777">
        <w:trPr>
          <w:trHeight w:val="563"/>
        </w:trPr>
        <w:tc>
          <w:tcPr>
            <w:tcW w:w="1264" w:type="dxa"/>
            <w:vMerge w:val="restart"/>
          </w:tcPr>
          <w:p w14:paraId="42274BC6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7892D088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3356D6EF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25806D76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4AF40B27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0F5CB55B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72A623E5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особенностей делопроизводства (подготовка проектов нормативно-правовых актов в рамках компетенции органа местного самоуправления)</w:t>
            </w:r>
          </w:p>
          <w:p w14:paraId="6ABBFF1A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  <w:p w14:paraId="49366C79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  <w:p w14:paraId="47EC4A9A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  <w:p w14:paraId="4EF6DE52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  <w:p w14:paraId="6FBBCA99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  <w:p w14:paraId="1258557B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  <w:p w14:paraId="61D419F0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  <w:p w14:paraId="20F3E641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  <w:p w14:paraId="47D50BD4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  <w:p w14:paraId="5333910B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  <w:p w14:paraId="7C502258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  <w:p w14:paraId="29427185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  <w:p w14:paraId="7509D65A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  <w:p w14:paraId="15712F23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  <w:p w14:paraId="322A0FAF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  <w:p w14:paraId="12A8685F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  <w:p w14:paraId="61B8B60A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  <w:p w14:paraId="062C79F3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  <w:p w14:paraId="734F0A5C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87" w:type="dxa"/>
            <w:vMerge w:val="restart"/>
          </w:tcPr>
          <w:p w14:paraId="3A4D5645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43F36FCE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032C7098" w14:textId="77777777">
        <w:trPr>
          <w:trHeight w:val="599"/>
        </w:trPr>
        <w:tc>
          <w:tcPr>
            <w:tcW w:w="1264" w:type="dxa"/>
            <w:vMerge/>
          </w:tcPr>
          <w:p w14:paraId="5B3CDFB7" w14:textId="77777777" w:rsidR="007470C5" w:rsidRDefault="007470C5"/>
        </w:tc>
        <w:tc>
          <w:tcPr>
            <w:tcW w:w="916" w:type="dxa"/>
            <w:gridSpan w:val="2"/>
          </w:tcPr>
          <w:p w14:paraId="495F68A4" w14:textId="77777777" w:rsidR="007470C5" w:rsidRDefault="00DC11D4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6C3E2A66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27ED8E8E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ПК-7 -У1; </w:t>
            </w:r>
          </w:p>
          <w:p w14:paraId="5F82AF0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3381B0C1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–У3; </w:t>
            </w:r>
          </w:p>
          <w:p w14:paraId="1166B6B4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–У4</w:t>
            </w:r>
          </w:p>
        </w:tc>
        <w:tc>
          <w:tcPr>
            <w:tcW w:w="2730" w:type="dxa"/>
            <w:vMerge/>
          </w:tcPr>
          <w:p w14:paraId="2C7BE205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279AB05C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746C8B64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438FDDCC" w14:textId="77777777">
        <w:trPr>
          <w:trHeight w:val="599"/>
        </w:trPr>
        <w:tc>
          <w:tcPr>
            <w:tcW w:w="1264" w:type="dxa"/>
            <w:vMerge/>
          </w:tcPr>
          <w:p w14:paraId="5AE83509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19476E7E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6466A88B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515CD55B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7171DD5F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–В3; </w:t>
            </w:r>
          </w:p>
          <w:p w14:paraId="38467322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ПК-7-В4</w:t>
            </w:r>
          </w:p>
        </w:tc>
        <w:tc>
          <w:tcPr>
            <w:tcW w:w="2730" w:type="dxa"/>
            <w:vMerge/>
          </w:tcPr>
          <w:p w14:paraId="01BBAF4E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1840EF8C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0E3287C9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0B442EDC" w14:textId="77777777">
        <w:trPr>
          <w:trHeight w:val="492"/>
        </w:trPr>
        <w:tc>
          <w:tcPr>
            <w:tcW w:w="1264" w:type="dxa"/>
            <w:vMerge w:val="restart"/>
          </w:tcPr>
          <w:p w14:paraId="013CA24C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0E2AE028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1DE607E5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1CC9A55D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7ED98F59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7B5D587B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471854C1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Самостоятельная работа по составлению проектов документов в соответсвии требованиями делопроизводства</w:t>
            </w:r>
          </w:p>
        </w:tc>
        <w:tc>
          <w:tcPr>
            <w:tcW w:w="1687" w:type="dxa"/>
            <w:vMerge w:val="restart"/>
          </w:tcPr>
          <w:p w14:paraId="0B784383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FC2B270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4660AE3A" w14:textId="77777777">
        <w:trPr>
          <w:trHeight w:val="692"/>
        </w:trPr>
        <w:tc>
          <w:tcPr>
            <w:tcW w:w="1264" w:type="dxa"/>
            <w:vMerge/>
          </w:tcPr>
          <w:p w14:paraId="51C65BED" w14:textId="77777777" w:rsidR="007470C5" w:rsidRDefault="007470C5"/>
        </w:tc>
        <w:tc>
          <w:tcPr>
            <w:tcW w:w="916" w:type="dxa"/>
            <w:gridSpan w:val="2"/>
          </w:tcPr>
          <w:p w14:paraId="41C1812B" w14:textId="77777777" w:rsidR="007470C5" w:rsidRDefault="00DC11D4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378521F1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0973F3CB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ПК-7 -У1; </w:t>
            </w:r>
          </w:p>
          <w:p w14:paraId="405C7309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35B5F444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–У3; </w:t>
            </w:r>
          </w:p>
          <w:p w14:paraId="20689FEF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–У4</w:t>
            </w:r>
          </w:p>
        </w:tc>
        <w:tc>
          <w:tcPr>
            <w:tcW w:w="2730" w:type="dxa"/>
            <w:vMerge/>
          </w:tcPr>
          <w:p w14:paraId="68CC5562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01F48E56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1E0524C7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5A887C44" w14:textId="77777777">
        <w:trPr>
          <w:trHeight w:val="834"/>
        </w:trPr>
        <w:tc>
          <w:tcPr>
            <w:tcW w:w="1264" w:type="dxa"/>
            <w:vMerge/>
          </w:tcPr>
          <w:p w14:paraId="0608BFF0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18B81E00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6A63A83C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0C39F585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268C9C20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–В3; </w:t>
            </w:r>
          </w:p>
          <w:p w14:paraId="7B4E42ED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ПК-7-В4</w:t>
            </w:r>
          </w:p>
        </w:tc>
        <w:tc>
          <w:tcPr>
            <w:tcW w:w="2730" w:type="dxa"/>
            <w:vMerge/>
          </w:tcPr>
          <w:p w14:paraId="046A6CFF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01E41F86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279A0397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742ADD81" w14:textId="77777777">
        <w:trPr>
          <w:trHeight w:val="578"/>
        </w:trPr>
        <w:tc>
          <w:tcPr>
            <w:tcW w:w="1264" w:type="dxa"/>
            <w:vMerge w:val="restart"/>
          </w:tcPr>
          <w:p w14:paraId="41142754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3D358733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49908685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488571BC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426915D5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547772BB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–З4</w:t>
            </w:r>
          </w:p>
        </w:tc>
        <w:tc>
          <w:tcPr>
            <w:tcW w:w="2730" w:type="dxa"/>
            <w:vMerge w:val="restart"/>
          </w:tcPr>
          <w:p w14:paraId="05794E6C" w14:textId="77777777" w:rsidR="007470C5" w:rsidRPr="00256FAC" w:rsidRDefault="00DC11D4">
            <w:pPr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особенностей реализации задач/функций муниципального управления в соответствии с компетенцией муниципального органа (базы роведения практики).</w:t>
            </w:r>
          </w:p>
          <w:p w14:paraId="19C23A96" w14:textId="77777777" w:rsidR="007470C5" w:rsidRPr="00256FAC" w:rsidRDefault="00DC11D4">
            <w:pPr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приемов, методов организации профессиональной деятельности, включая использование средств автоматизации труда по направлениям профессиональной работы юриста (подготовка письменного анализа использование государственных информационных систем при реализации задач/функций муниципального управления и оказания муниципальных услуг).</w:t>
            </w:r>
          </w:p>
          <w:p w14:paraId="4B4E4C8E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87" w:type="dxa"/>
            <w:vMerge w:val="restart"/>
          </w:tcPr>
          <w:p w14:paraId="15DBC90B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BBC5C3A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0BC48387" w14:textId="77777777">
        <w:trPr>
          <w:trHeight w:val="649"/>
        </w:trPr>
        <w:tc>
          <w:tcPr>
            <w:tcW w:w="1264" w:type="dxa"/>
            <w:vMerge/>
          </w:tcPr>
          <w:p w14:paraId="2B80A629" w14:textId="77777777" w:rsidR="007470C5" w:rsidRDefault="007470C5"/>
        </w:tc>
        <w:tc>
          <w:tcPr>
            <w:tcW w:w="916" w:type="dxa"/>
            <w:gridSpan w:val="2"/>
          </w:tcPr>
          <w:p w14:paraId="017335F6" w14:textId="77777777" w:rsidR="007470C5" w:rsidRDefault="00DC11D4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3BE9C149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11A8D9BA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15B56919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6B8DA43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</w:t>
            </w:r>
          </w:p>
          <w:p w14:paraId="33E1E4C4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–У4</w:t>
            </w:r>
          </w:p>
        </w:tc>
        <w:tc>
          <w:tcPr>
            <w:tcW w:w="2730" w:type="dxa"/>
            <w:vMerge/>
          </w:tcPr>
          <w:p w14:paraId="7C1206BF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5A99BB88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56BC2AD8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08462584" w14:textId="77777777">
        <w:trPr>
          <w:trHeight w:val="784"/>
        </w:trPr>
        <w:tc>
          <w:tcPr>
            <w:tcW w:w="1264" w:type="dxa"/>
            <w:vMerge/>
          </w:tcPr>
          <w:p w14:paraId="0CF68A78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692AC873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2958E016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51996C94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</w:t>
            </w:r>
          </w:p>
          <w:p w14:paraId="05E759A3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17667CF6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51D4AC6D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–В3; </w:t>
            </w:r>
          </w:p>
          <w:p w14:paraId="66E7C13D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ПК-6-В4; </w:t>
            </w:r>
          </w:p>
        </w:tc>
        <w:tc>
          <w:tcPr>
            <w:tcW w:w="2730" w:type="dxa"/>
            <w:vMerge/>
          </w:tcPr>
          <w:p w14:paraId="63ED33B9" w14:textId="77777777" w:rsidR="007470C5" w:rsidRDefault="007470C5"/>
        </w:tc>
        <w:tc>
          <w:tcPr>
            <w:tcW w:w="1687" w:type="dxa"/>
            <w:vMerge/>
          </w:tcPr>
          <w:p w14:paraId="1DE635FF" w14:textId="77777777" w:rsidR="007470C5" w:rsidRDefault="007470C5"/>
        </w:tc>
        <w:tc>
          <w:tcPr>
            <w:tcW w:w="1699" w:type="dxa"/>
            <w:vMerge/>
          </w:tcPr>
          <w:p w14:paraId="23B23FCB" w14:textId="77777777" w:rsidR="007470C5" w:rsidRDefault="007470C5"/>
        </w:tc>
      </w:tr>
      <w:tr w:rsidR="007470C5" w14:paraId="5794D9D2" w14:textId="77777777">
        <w:trPr>
          <w:trHeight w:val="406"/>
        </w:trPr>
        <w:tc>
          <w:tcPr>
            <w:tcW w:w="1264" w:type="dxa"/>
            <w:vMerge w:val="restart"/>
          </w:tcPr>
          <w:p w14:paraId="0619F978" w14:textId="77777777" w:rsidR="007470C5" w:rsidRDefault="007470C5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2D843322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43AA5E37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79ED4D07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1FB0F8B6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634218A2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–З4</w:t>
            </w:r>
          </w:p>
        </w:tc>
        <w:tc>
          <w:tcPr>
            <w:tcW w:w="2730" w:type="dxa"/>
            <w:vMerge w:val="restart"/>
          </w:tcPr>
          <w:p w14:paraId="79B7F9BB" w14:textId="77777777" w:rsidR="007470C5" w:rsidRPr="00256FAC" w:rsidRDefault="00DC11D4">
            <w:pPr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особенностей содержания профессиональной деятельности муниципального служащего в муниципальном органе (базе проведения практики).</w:t>
            </w:r>
          </w:p>
          <w:p w14:paraId="21F476F1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Составление плана работы и выполнения юридических задач при реализации должностных обязанностей муниципального служащего (согласно внутреннему закреплению).</w:t>
            </w:r>
          </w:p>
        </w:tc>
        <w:tc>
          <w:tcPr>
            <w:tcW w:w="1687" w:type="dxa"/>
            <w:vMerge w:val="restart"/>
          </w:tcPr>
          <w:p w14:paraId="3A83C6B4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C6AC858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5F5F4B91" w14:textId="77777777">
        <w:trPr>
          <w:trHeight w:val="570"/>
        </w:trPr>
        <w:tc>
          <w:tcPr>
            <w:tcW w:w="1264" w:type="dxa"/>
            <w:vMerge/>
          </w:tcPr>
          <w:p w14:paraId="04751EE4" w14:textId="77777777" w:rsidR="007470C5" w:rsidRDefault="007470C5"/>
        </w:tc>
        <w:tc>
          <w:tcPr>
            <w:tcW w:w="916" w:type="dxa"/>
            <w:gridSpan w:val="2"/>
          </w:tcPr>
          <w:p w14:paraId="1C2EBCE3" w14:textId="77777777" w:rsidR="007470C5" w:rsidRDefault="00DC11D4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481122D0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547150F0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1A3AFD0D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640AAAD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</w:t>
            </w:r>
          </w:p>
          <w:p w14:paraId="0849197B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–У4</w:t>
            </w:r>
          </w:p>
        </w:tc>
        <w:tc>
          <w:tcPr>
            <w:tcW w:w="2730" w:type="dxa"/>
            <w:vMerge/>
          </w:tcPr>
          <w:p w14:paraId="77634492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364A7A6B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62472B91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7516F079" w14:textId="77777777">
        <w:trPr>
          <w:trHeight w:val="791"/>
        </w:trPr>
        <w:tc>
          <w:tcPr>
            <w:tcW w:w="1264" w:type="dxa"/>
            <w:vMerge/>
          </w:tcPr>
          <w:p w14:paraId="65E2D71C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4A633A6B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5BC4EE44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2CF586EA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</w:t>
            </w:r>
          </w:p>
          <w:p w14:paraId="62457B2C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1E9341B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124CF78E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–В3; </w:t>
            </w:r>
          </w:p>
          <w:p w14:paraId="2DC1AF8B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ПК-6-В4; </w:t>
            </w:r>
          </w:p>
        </w:tc>
        <w:tc>
          <w:tcPr>
            <w:tcW w:w="2730" w:type="dxa"/>
            <w:vMerge/>
          </w:tcPr>
          <w:p w14:paraId="7A7840BC" w14:textId="77777777" w:rsidR="007470C5" w:rsidRDefault="007470C5"/>
        </w:tc>
        <w:tc>
          <w:tcPr>
            <w:tcW w:w="1687" w:type="dxa"/>
            <w:vMerge/>
          </w:tcPr>
          <w:p w14:paraId="725852F2" w14:textId="77777777" w:rsidR="007470C5" w:rsidRDefault="007470C5"/>
        </w:tc>
        <w:tc>
          <w:tcPr>
            <w:tcW w:w="1699" w:type="dxa"/>
            <w:vMerge/>
          </w:tcPr>
          <w:p w14:paraId="4173086C" w14:textId="77777777" w:rsidR="007470C5" w:rsidRDefault="007470C5"/>
        </w:tc>
      </w:tr>
      <w:tr w:rsidR="007470C5" w14:paraId="4F71B87C" w14:textId="77777777">
        <w:trPr>
          <w:trHeight w:val="542"/>
        </w:trPr>
        <w:tc>
          <w:tcPr>
            <w:tcW w:w="1264" w:type="dxa"/>
            <w:vMerge w:val="restart"/>
          </w:tcPr>
          <w:p w14:paraId="0C14389D" w14:textId="77777777" w:rsidR="007470C5" w:rsidRDefault="007470C5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7ECC8CD0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0843071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0E73DD31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0DF9607E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32F78463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–З4</w:t>
            </w:r>
          </w:p>
        </w:tc>
        <w:tc>
          <w:tcPr>
            <w:tcW w:w="2730" w:type="dxa"/>
            <w:vMerge w:val="restart"/>
          </w:tcPr>
          <w:p w14:paraId="5C9E8FCC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Составление плана работы и выполнения юридических задач при реализации должностных обязанностей муниципального служащего (согласно внутреннему закреплению).</w:t>
            </w:r>
          </w:p>
        </w:tc>
        <w:tc>
          <w:tcPr>
            <w:tcW w:w="1687" w:type="dxa"/>
            <w:vMerge w:val="restart"/>
          </w:tcPr>
          <w:p w14:paraId="49FF6A0A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693CECF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6D929046" w14:textId="77777777">
        <w:trPr>
          <w:trHeight w:val="706"/>
        </w:trPr>
        <w:tc>
          <w:tcPr>
            <w:tcW w:w="1264" w:type="dxa"/>
            <w:vMerge/>
          </w:tcPr>
          <w:p w14:paraId="58BF4C5B" w14:textId="77777777" w:rsidR="007470C5" w:rsidRDefault="007470C5"/>
        </w:tc>
        <w:tc>
          <w:tcPr>
            <w:tcW w:w="916" w:type="dxa"/>
            <w:gridSpan w:val="2"/>
          </w:tcPr>
          <w:p w14:paraId="3DE11AB2" w14:textId="77777777" w:rsidR="007470C5" w:rsidRDefault="00DC11D4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7FC9FE1E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0326D4D7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03BFED0A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74F53D32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</w:t>
            </w:r>
          </w:p>
          <w:p w14:paraId="7F39B092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–У4</w:t>
            </w:r>
          </w:p>
        </w:tc>
        <w:tc>
          <w:tcPr>
            <w:tcW w:w="2730" w:type="dxa"/>
            <w:vMerge/>
          </w:tcPr>
          <w:p w14:paraId="6337C70D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6DDC1ADB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2FFF3B4C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744FFBF8" w14:textId="77777777">
        <w:trPr>
          <w:trHeight w:val="770"/>
        </w:trPr>
        <w:tc>
          <w:tcPr>
            <w:tcW w:w="1264" w:type="dxa"/>
            <w:vMerge/>
          </w:tcPr>
          <w:p w14:paraId="2AB5BA14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18B0536E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3F7D6559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48A5DEA0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</w:t>
            </w:r>
          </w:p>
          <w:p w14:paraId="1E5A6B0E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0DC9C424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10765A92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–В3; </w:t>
            </w:r>
          </w:p>
          <w:p w14:paraId="277D3D13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ПК-6-В4; </w:t>
            </w:r>
          </w:p>
        </w:tc>
        <w:tc>
          <w:tcPr>
            <w:tcW w:w="2730" w:type="dxa"/>
            <w:vMerge/>
          </w:tcPr>
          <w:p w14:paraId="0A9CD7EC" w14:textId="77777777" w:rsidR="007470C5" w:rsidRDefault="007470C5"/>
        </w:tc>
        <w:tc>
          <w:tcPr>
            <w:tcW w:w="1687" w:type="dxa"/>
            <w:vMerge/>
          </w:tcPr>
          <w:p w14:paraId="3E14404B" w14:textId="77777777" w:rsidR="007470C5" w:rsidRDefault="007470C5"/>
        </w:tc>
        <w:tc>
          <w:tcPr>
            <w:tcW w:w="1699" w:type="dxa"/>
            <w:vMerge/>
          </w:tcPr>
          <w:p w14:paraId="29F342A2" w14:textId="77777777" w:rsidR="007470C5" w:rsidRDefault="007470C5"/>
        </w:tc>
      </w:tr>
      <w:tr w:rsidR="007470C5" w14:paraId="218C186F" w14:textId="77777777">
        <w:trPr>
          <w:trHeight w:val="478"/>
        </w:trPr>
        <w:tc>
          <w:tcPr>
            <w:tcW w:w="1264" w:type="dxa"/>
            <w:vMerge w:val="restart"/>
          </w:tcPr>
          <w:p w14:paraId="3B823EFF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0EB797AE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76" w:type="dxa"/>
          </w:tcPr>
          <w:p w14:paraId="344295ED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797E62E9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00A57F3B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–З3; </w:t>
            </w:r>
          </w:p>
          <w:p w14:paraId="680EB434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17240A75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ПК-6 –З3</w:t>
            </w:r>
          </w:p>
        </w:tc>
        <w:tc>
          <w:tcPr>
            <w:tcW w:w="2730" w:type="dxa"/>
            <w:vMerge w:val="restart"/>
          </w:tcPr>
          <w:p w14:paraId="5CB1E818" w14:textId="77777777" w:rsidR="007470C5" w:rsidRPr="00256FAC" w:rsidRDefault="00DC11D4">
            <w:pPr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особенностей работы с правовой информацией (осуществление поиска актуальной правовой информации с применением СПС для выполнения текущих профессиональных задач).</w:t>
            </w:r>
          </w:p>
          <w:p w14:paraId="3021C666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Подготовка проектов документов с использованием справочной правовой системы. </w:t>
            </w:r>
          </w:p>
        </w:tc>
        <w:tc>
          <w:tcPr>
            <w:tcW w:w="1687" w:type="dxa"/>
            <w:vMerge w:val="restart"/>
          </w:tcPr>
          <w:p w14:paraId="1AC4FD31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231F4E1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48C695B8" w14:textId="77777777">
        <w:trPr>
          <w:trHeight w:val="720"/>
        </w:trPr>
        <w:tc>
          <w:tcPr>
            <w:tcW w:w="1264" w:type="dxa"/>
            <w:vMerge/>
          </w:tcPr>
          <w:p w14:paraId="169212C0" w14:textId="77777777" w:rsidR="007470C5" w:rsidRDefault="007470C5"/>
        </w:tc>
        <w:tc>
          <w:tcPr>
            <w:tcW w:w="916" w:type="dxa"/>
            <w:gridSpan w:val="2"/>
          </w:tcPr>
          <w:p w14:paraId="7CE5FA9B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1DCC089E" w14:textId="77777777" w:rsidR="007470C5" w:rsidRPr="00256FAC" w:rsidRDefault="00DC11D4">
            <w:pPr>
              <w:ind w:left="57" w:right="57"/>
              <w:jc w:val="both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 w:bidi="ru-RU"/>
              </w:rPr>
              <w:t>ПК-2 -У1;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37735610" w14:textId="77777777" w:rsidR="007470C5" w:rsidRPr="00256FAC" w:rsidRDefault="00DC11D4">
            <w:pPr>
              <w:ind w:left="57" w:right="57"/>
              <w:jc w:val="both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 w:bidi="ru-RU"/>
              </w:rPr>
              <w:t>ПК-2 -У2;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5EB97449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 w:bidi="ru-RU"/>
              </w:rPr>
            </w:pPr>
            <w:r w:rsidRPr="00256FAC">
              <w:rPr>
                <w:rFonts w:ascii="Times New Roman" w:hAnsi="Times New Roman"/>
                <w:sz w:val="20"/>
                <w:lang w:val="ru-RU" w:bidi="ru-RU"/>
              </w:rPr>
              <w:t xml:space="preserve">ПК-2–У4;  </w:t>
            </w:r>
          </w:p>
          <w:p w14:paraId="0BAEF182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 w:bidi="ru-RU"/>
              </w:rPr>
            </w:pPr>
            <w:r w:rsidRPr="00256FAC">
              <w:rPr>
                <w:rFonts w:ascii="Times New Roman" w:hAnsi="Times New Roman"/>
                <w:sz w:val="20"/>
                <w:lang w:val="ru-RU" w:bidi="ru-RU"/>
              </w:rPr>
              <w:t xml:space="preserve">ПК-6 -У1; </w:t>
            </w:r>
          </w:p>
          <w:p w14:paraId="5173CBA9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sz w:val="20"/>
                <w:lang w:bidi="ru-RU"/>
              </w:rPr>
              <w:t xml:space="preserve">ПК-6 -У2; </w:t>
            </w:r>
          </w:p>
          <w:p w14:paraId="6258FE84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lang w:bidi="ru-RU"/>
              </w:rPr>
              <w:t>ПК-6 –У3</w:t>
            </w:r>
          </w:p>
        </w:tc>
        <w:tc>
          <w:tcPr>
            <w:tcW w:w="2730" w:type="dxa"/>
            <w:vMerge/>
          </w:tcPr>
          <w:p w14:paraId="0B28EBEB" w14:textId="77777777" w:rsidR="007470C5" w:rsidRDefault="007470C5"/>
        </w:tc>
        <w:tc>
          <w:tcPr>
            <w:tcW w:w="1687" w:type="dxa"/>
            <w:vMerge/>
          </w:tcPr>
          <w:p w14:paraId="3BEF414E" w14:textId="77777777" w:rsidR="007470C5" w:rsidRDefault="007470C5"/>
        </w:tc>
        <w:tc>
          <w:tcPr>
            <w:tcW w:w="1699" w:type="dxa"/>
            <w:vMerge/>
          </w:tcPr>
          <w:p w14:paraId="64A92A3F" w14:textId="77777777" w:rsidR="007470C5" w:rsidRDefault="007470C5"/>
        </w:tc>
      </w:tr>
      <w:tr w:rsidR="007470C5" w14:paraId="1F6DD88C" w14:textId="77777777">
        <w:trPr>
          <w:trHeight w:val="820"/>
        </w:trPr>
        <w:tc>
          <w:tcPr>
            <w:tcW w:w="1264" w:type="dxa"/>
            <w:vMerge/>
          </w:tcPr>
          <w:p w14:paraId="056A7DBA" w14:textId="77777777" w:rsidR="007470C5" w:rsidRDefault="007470C5"/>
        </w:tc>
        <w:tc>
          <w:tcPr>
            <w:tcW w:w="916" w:type="dxa"/>
            <w:gridSpan w:val="2"/>
          </w:tcPr>
          <w:p w14:paraId="6165FFCA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2112E391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6CB0FCD4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5CE031F9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1FE9F919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ПК-2-В4</w:t>
            </w:r>
          </w:p>
        </w:tc>
        <w:tc>
          <w:tcPr>
            <w:tcW w:w="2730" w:type="dxa"/>
            <w:vMerge/>
          </w:tcPr>
          <w:p w14:paraId="6E05ED2D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7468C0EB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71BDF506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0F822F4B" w14:textId="77777777">
        <w:trPr>
          <w:trHeight w:val="513"/>
        </w:trPr>
        <w:tc>
          <w:tcPr>
            <w:tcW w:w="1264" w:type="dxa"/>
            <w:vMerge w:val="restart"/>
          </w:tcPr>
          <w:p w14:paraId="541945F4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689D8C56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76" w:type="dxa"/>
          </w:tcPr>
          <w:p w14:paraId="7F1DB241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314C60D9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5A2C3AC6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–З3; </w:t>
            </w:r>
          </w:p>
          <w:p w14:paraId="6DD7A4E1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04DD3B9C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ПК-6 –З3</w:t>
            </w:r>
          </w:p>
        </w:tc>
        <w:tc>
          <w:tcPr>
            <w:tcW w:w="2730" w:type="dxa"/>
            <w:vMerge w:val="restart"/>
          </w:tcPr>
          <w:p w14:paraId="36448A7E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Составление проектов документов с использованием справочных правовых систем.</w:t>
            </w:r>
          </w:p>
        </w:tc>
        <w:tc>
          <w:tcPr>
            <w:tcW w:w="1687" w:type="dxa"/>
            <w:vMerge w:val="restart"/>
          </w:tcPr>
          <w:p w14:paraId="7E81CDCD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4C11CFE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07680DCA" w14:textId="77777777">
        <w:trPr>
          <w:trHeight w:val="663"/>
        </w:trPr>
        <w:tc>
          <w:tcPr>
            <w:tcW w:w="1264" w:type="dxa"/>
            <w:vMerge/>
          </w:tcPr>
          <w:p w14:paraId="105CFCC2" w14:textId="77777777" w:rsidR="007470C5" w:rsidRDefault="007470C5"/>
        </w:tc>
        <w:tc>
          <w:tcPr>
            <w:tcW w:w="916" w:type="dxa"/>
            <w:gridSpan w:val="2"/>
          </w:tcPr>
          <w:p w14:paraId="5A594DE8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2F0E964C" w14:textId="77777777" w:rsidR="007470C5" w:rsidRPr="00256FAC" w:rsidRDefault="00DC11D4">
            <w:pPr>
              <w:ind w:left="57" w:right="57"/>
              <w:jc w:val="both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 w:bidi="ru-RU"/>
              </w:rPr>
              <w:t>ПК-2 -У1;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5DA8B35B" w14:textId="77777777" w:rsidR="007470C5" w:rsidRPr="00256FAC" w:rsidRDefault="00DC11D4">
            <w:pPr>
              <w:ind w:left="57" w:right="57"/>
              <w:jc w:val="both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 w:bidi="ru-RU"/>
              </w:rPr>
              <w:t>ПК-2 -У2;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2BF58A6B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 w:bidi="ru-RU"/>
              </w:rPr>
            </w:pPr>
            <w:r w:rsidRPr="00256FAC">
              <w:rPr>
                <w:rFonts w:ascii="Times New Roman" w:hAnsi="Times New Roman"/>
                <w:sz w:val="20"/>
                <w:lang w:val="ru-RU" w:bidi="ru-RU"/>
              </w:rPr>
              <w:t xml:space="preserve">ПК-2–У4;  </w:t>
            </w:r>
          </w:p>
          <w:p w14:paraId="05CBF4FB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 w:bidi="ru-RU"/>
              </w:rPr>
            </w:pPr>
            <w:r w:rsidRPr="00256FAC">
              <w:rPr>
                <w:rFonts w:ascii="Times New Roman" w:hAnsi="Times New Roman"/>
                <w:sz w:val="20"/>
                <w:lang w:val="ru-RU" w:bidi="ru-RU"/>
              </w:rPr>
              <w:t xml:space="preserve">ПК-6 -У1; </w:t>
            </w:r>
          </w:p>
          <w:p w14:paraId="7C81E6F2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sz w:val="20"/>
                <w:lang w:bidi="ru-RU"/>
              </w:rPr>
              <w:t xml:space="preserve">ПК-6 -У2; </w:t>
            </w:r>
          </w:p>
          <w:p w14:paraId="1E85C0BC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lang w:bidi="ru-RU"/>
              </w:rPr>
              <w:t>ПК-6 –У3</w:t>
            </w:r>
          </w:p>
        </w:tc>
        <w:tc>
          <w:tcPr>
            <w:tcW w:w="2730" w:type="dxa"/>
            <w:vMerge/>
          </w:tcPr>
          <w:p w14:paraId="0C3FB8A7" w14:textId="77777777" w:rsidR="007470C5" w:rsidRDefault="007470C5"/>
        </w:tc>
        <w:tc>
          <w:tcPr>
            <w:tcW w:w="1687" w:type="dxa"/>
            <w:vMerge/>
          </w:tcPr>
          <w:p w14:paraId="039B95AB" w14:textId="77777777" w:rsidR="007470C5" w:rsidRDefault="007470C5"/>
        </w:tc>
        <w:tc>
          <w:tcPr>
            <w:tcW w:w="1699" w:type="dxa"/>
            <w:vMerge/>
          </w:tcPr>
          <w:p w14:paraId="02C9810A" w14:textId="77777777" w:rsidR="007470C5" w:rsidRDefault="007470C5"/>
        </w:tc>
      </w:tr>
      <w:tr w:rsidR="007470C5" w14:paraId="73A10C66" w14:textId="77777777">
        <w:trPr>
          <w:trHeight w:val="848"/>
        </w:trPr>
        <w:tc>
          <w:tcPr>
            <w:tcW w:w="1264" w:type="dxa"/>
            <w:vMerge/>
          </w:tcPr>
          <w:p w14:paraId="3DE5B7DB" w14:textId="77777777" w:rsidR="007470C5" w:rsidRDefault="007470C5"/>
        </w:tc>
        <w:tc>
          <w:tcPr>
            <w:tcW w:w="916" w:type="dxa"/>
            <w:gridSpan w:val="2"/>
          </w:tcPr>
          <w:p w14:paraId="30CB233E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7C13D225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1F71C05E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69ED916A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59F0835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ПК-2-В4</w:t>
            </w:r>
          </w:p>
        </w:tc>
        <w:tc>
          <w:tcPr>
            <w:tcW w:w="2730" w:type="dxa"/>
            <w:vMerge/>
          </w:tcPr>
          <w:p w14:paraId="7AEBC020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413680D0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62F888B2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11063026" w14:textId="77777777">
        <w:trPr>
          <w:trHeight w:val="492"/>
        </w:trPr>
        <w:tc>
          <w:tcPr>
            <w:tcW w:w="1264" w:type="dxa"/>
            <w:vMerge w:val="restart"/>
          </w:tcPr>
          <w:p w14:paraId="046588F0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16" w:type="dxa"/>
            <w:gridSpan w:val="2"/>
          </w:tcPr>
          <w:p w14:paraId="4643179C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76" w:type="dxa"/>
          </w:tcPr>
          <w:p w14:paraId="16ED8CE6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 </w:t>
            </w:r>
          </w:p>
          <w:p w14:paraId="32430323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4FDC164D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495077D7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–З4</w:t>
            </w:r>
          </w:p>
        </w:tc>
        <w:tc>
          <w:tcPr>
            <w:tcW w:w="2730" w:type="dxa"/>
            <w:vMerge w:val="restart"/>
          </w:tcPr>
          <w:p w14:paraId="2F125437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особенностей профилактики противоправного поведения (составление сводной таблицы требований к исполнению профессиональных обязанностей в части недопущения нарушения действующего законодательства)</w:t>
            </w:r>
          </w:p>
        </w:tc>
        <w:tc>
          <w:tcPr>
            <w:tcW w:w="1687" w:type="dxa"/>
            <w:vMerge w:val="restart"/>
          </w:tcPr>
          <w:p w14:paraId="6D35850A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93DC047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172F0C8B" w14:textId="77777777">
        <w:trPr>
          <w:trHeight w:val="735"/>
        </w:trPr>
        <w:tc>
          <w:tcPr>
            <w:tcW w:w="1264" w:type="dxa"/>
            <w:vMerge/>
          </w:tcPr>
          <w:p w14:paraId="3571D8CE" w14:textId="77777777" w:rsidR="007470C5" w:rsidRDefault="007470C5"/>
        </w:tc>
        <w:tc>
          <w:tcPr>
            <w:tcW w:w="916" w:type="dxa"/>
            <w:gridSpan w:val="2"/>
          </w:tcPr>
          <w:p w14:paraId="6B9716BF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1E509B45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</w:t>
            </w:r>
          </w:p>
          <w:p w14:paraId="15615F8A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–У4; </w:t>
            </w:r>
          </w:p>
          <w:p w14:paraId="539AF0D2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7A159143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2872A38A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–У3; </w:t>
            </w:r>
          </w:p>
          <w:p w14:paraId="50F8A3B2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ПК-6 –У4</w:t>
            </w:r>
          </w:p>
        </w:tc>
        <w:tc>
          <w:tcPr>
            <w:tcW w:w="2730" w:type="dxa"/>
            <w:vMerge/>
          </w:tcPr>
          <w:p w14:paraId="6DACD733" w14:textId="77777777" w:rsidR="007470C5" w:rsidRDefault="007470C5"/>
        </w:tc>
        <w:tc>
          <w:tcPr>
            <w:tcW w:w="1687" w:type="dxa"/>
            <w:vMerge/>
          </w:tcPr>
          <w:p w14:paraId="1AC8C32E" w14:textId="77777777" w:rsidR="007470C5" w:rsidRDefault="007470C5"/>
        </w:tc>
        <w:tc>
          <w:tcPr>
            <w:tcW w:w="1699" w:type="dxa"/>
            <w:vMerge/>
          </w:tcPr>
          <w:p w14:paraId="22F474BC" w14:textId="77777777" w:rsidR="007470C5" w:rsidRDefault="007470C5"/>
        </w:tc>
      </w:tr>
      <w:tr w:rsidR="007470C5" w14:paraId="7E8B3AAA" w14:textId="77777777">
        <w:trPr>
          <w:trHeight w:val="784"/>
        </w:trPr>
        <w:tc>
          <w:tcPr>
            <w:tcW w:w="1264" w:type="dxa"/>
            <w:vMerge/>
          </w:tcPr>
          <w:p w14:paraId="0300E579" w14:textId="77777777" w:rsidR="007470C5" w:rsidRDefault="007470C5"/>
        </w:tc>
        <w:tc>
          <w:tcPr>
            <w:tcW w:w="916" w:type="dxa"/>
            <w:gridSpan w:val="2"/>
          </w:tcPr>
          <w:p w14:paraId="5470168B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6B1DA631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ПК-2 -В2; </w:t>
            </w:r>
          </w:p>
          <w:p w14:paraId="6B7D9285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ПК-2-В4</w:t>
            </w:r>
          </w:p>
        </w:tc>
        <w:tc>
          <w:tcPr>
            <w:tcW w:w="2730" w:type="dxa"/>
            <w:vMerge/>
          </w:tcPr>
          <w:p w14:paraId="4B6AE7BC" w14:textId="77777777" w:rsidR="007470C5" w:rsidRDefault="007470C5"/>
        </w:tc>
        <w:tc>
          <w:tcPr>
            <w:tcW w:w="1687" w:type="dxa"/>
            <w:vMerge/>
          </w:tcPr>
          <w:p w14:paraId="5F48F508" w14:textId="77777777" w:rsidR="007470C5" w:rsidRDefault="007470C5"/>
        </w:tc>
        <w:tc>
          <w:tcPr>
            <w:tcW w:w="1699" w:type="dxa"/>
            <w:vMerge/>
          </w:tcPr>
          <w:p w14:paraId="0CED16AA" w14:textId="77777777" w:rsidR="007470C5" w:rsidRDefault="007470C5"/>
        </w:tc>
      </w:tr>
      <w:tr w:rsidR="007470C5" w14:paraId="55406D7E" w14:textId="77777777">
        <w:trPr>
          <w:trHeight w:val="606"/>
        </w:trPr>
        <w:tc>
          <w:tcPr>
            <w:tcW w:w="1264" w:type="dxa"/>
            <w:vMerge w:val="restart"/>
          </w:tcPr>
          <w:p w14:paraId="3E5693D4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1A720076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76" w:type="dxa"/>
          </w:tcPr>
          <w:p w14:paraId="22887D8B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 </w:t>
            </w:r>
          </w:p>
          <w:p w14:paraId="69450CB1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1904E24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6B69A0EC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–З4</w:t>
            </w:r>
          </w:p>
        </w:tc>
        <w:tc>
          <w:tcPr>
            <w:tcW w:w="2730" w:type="dxa"/>
            <w:vMerge w:val="restart"/>
          </w:tcPr>
          <w:p w14:paraId="4E4F637D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Изучение особенностей профилактики противоправного поведения (изучение особенностей профессиональной правовой культуры – подготовка проекта решения профессиональной задачи с учетом требований локальных нормативных актов, действующего законодательства о профилактике </w:t>
            </w: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правонарушений и преступлений) </w:t>
            </w:r>
          </w:p>
        </w:tc>
        <w:tc>
          <w:tcPr>
            <w:tcW w:w="1687" w:type="dxa"/>
            <w:vMerge w:val="restart"/>
          </w:tcPr>
          <w:p w14:paraId="56A87FA9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19365AA7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2CBAD3C3" w14:textId="77777777">
        <w:trPr>
          <w:trHeight w:val="841"/>
        </w:trPr>
        <w:tc>
          <w:tcPr>
            <w:tcW w:w="1264" w:type="dxa"/>
            <w:vMerge/>
          </w:tcPr>
          <w:p w14:paraId="23B556CA" w14:textId="77777777" w:rsidR="007470C5" w:rsidRDefault="007470C5"/>
        </w:tc>
        <w:tc>
          <w:tcPr>
            <w:tcW w:w="916" w:type="dxa"/>
            <w:gridSpan w:val="2"/>
          </w:tcPr>
          <w:p w14:paraId="7ECF38F4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6EC8E3F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</w:t>
            </w:r>
          </w:p>
          <w:p w14:paraId="2BDEA0B3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–У4; </w:t>
            </w:r>
          </w:p>
          <w:p w14:paraId="16C7B365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0639DE4C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7511AA5A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–У3; </w:t>
            </w:r>
          </w:p>
          <w:p w14:paraId="41C126FF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ПК-6 –У4</w:t>
            </w:r>
          </w:p>
        </w:tc>
        <w:tc>
          <w:tcPr>
            <w:tcW w:w="2730" w:type="dxa"/>
            <w:vMerge/>
          </w:tcPr>
          <w:p w14:paraId="2A01D87C" w14:textId="77777777" w:rsidR="007470C5" w:rsidRDefault="007470C5"/>
        </w:tc>
        <w:tc>
          <w:tcPr>
            <w:tcW w:w="1687" w:type="dxa"/>
            <w:vMerge/>
          </w:tcPr>
          <w:p w14:paraId="23DACA57" w14:textId="77777777" w:rsidR="007470C5" w:rsidRDefault="007470C5"/>
        </w:tc>
        <w:tc>
          <w:tcPr>
            <w:tcW w:w="1699" w:type="dxa"/>
            <w:vMerge/>
          </w:tcPr>
          <w:p w14:paraId="1B91356A" w14:textId="77777777" w:rsidR="007470C5" w:rsidRDefault="007470C5"/>
        </w:tc>
      </w:tr>
      <w:tr w:rsidR="007470C5" w14:paraId="5EF7BF58" w14:textId="77777777">
        <w:trPr>
          <w:trHeight w:val="592"/>
        </w:trPr>
        <w:tc>
          <w:tcPr>
            <w:tcW w:w="1264" w:type="dxa"/>
            <w:vMerge/>
          </w:tcPr>
          <w:p w14:paraId="165AB8C8" w14:textId="77777777" w:rsidR="007470C5" w:rsidRDefault="007470C5"/>
        </w:tc>
        <w:tc>
          <w:tcPr>
            <w:tcW w:w="916" w:type="dxa"/>
            <w:gridSpan w:val="2"/>
          </w:tcPr>
          <w:p w14:paraId="316F9B70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21AAD5CE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ПК-2 -В2; </w:t>
            </w:r>
          </w:p>
          <w:p w14:paraId="31D90991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ПК-2-В4</w:t>
            </w:r>
          </w:p>
        </w:tc>
        <w:tc>
          <w:tcPr>
            <w:tcW w:w="2730" w:type="dxa"/>
            <w:vMerge/>
          </w:tcPr>
          <w:p w14:paraId="6E50CF52" w14:textId="77777777" w:rsidR="007470C5" w:rsidRDefault="007470C5"/>
        </w:tc>
        <w:tc>
          <w:tcPr>
            <w:tcW w:w="1687" w:type="dxa"/>
            <w:vMerge/>
          </w:tcPr>
          <w:p w14:paraId="2D2E8037" w14:textId="77777777" w:rsidR="007470C5" w:rsidRDefault="007470C5"/>
        </w:tc>
        <w:tc>
          <w:tcPr>
            <w:tcW w:w="1699" w:type="dxa"/>
            <w:vMerge/>
          </w:tcPr>
          <w:p w14:paraId="6BF98888" w14:textId="77777777" w:rsidR="007470C5" w:rsidRDefault="007470C5"/>
        </w:tc>
      </w:tr>
      <w:tr w:rsidR="007470C5" w14:paraId="1121DE4D" w14:textId="77777777">
        <w:trPr>
          <w:trHeight w:val="742"/>
        </w:trPr>
        <w:tc>
          <w:tcPr>
            <w:tcW w:w="1264" w:type="dxa"/>
            <w:vMerge w:val="restart"/>
          </w:tcPr>
          <w:p w14:paraId="61746936" w14:textId="77777777" w:rsidR="007470C5" w:rsidRDefault="007470C5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49F51914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ACFF3A6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 </w:t>
            </w:r>
          </w:p>
          <w:p w14:paraId="76C309E8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33600AFC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06922936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ПК-6 –З4</w:t>
            </w:r>
          </w:p>
        </w:tc>
        <w:tc>
          <w:tcPr>
            <w:tcW w:w="2730" w:type="dxa"/>
            <w:vMerge w:val="restart"/>
          </w:tcPr>
          <w:p w14:paraId="3043B0EB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особенностей профилактики коррупционных преступлений</w:t>
            </w:r>
          </w:p>
        </w:tc>
        <w:tc>
          <w:tcPr>
            <w:tcW w:w="1687" w:type="dxa"/>
            <w:vMerge w:val="restart"/>
          </w:tcPr>
          <w:p w14:paraId="2FE6F8F8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AEA1484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7131202D" w14:textId="77777777">
        <w:trPr>
          <w:trHeight w:val="749"/>
        </w:trPr>
        <w:tc>
          <w:tcPr>
            <w:tcW w:w="1264" w:type="dxa"/>
            <w:vMerge/>
          </w:tcPr>
          <w:p w14:paraId="5B59FB59" w14:textId="77777777" w:rsidR="007470C5" w:rsidRDefault="007470C5"/>
        </w:tc>
        <w:tc>
          <w:tcPr>
            <w:tcW w:w="908" w:type="dxa"/>
          </w:tcPr>
          <w:p w14:paraId="260C7B32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7DEFC4A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</w:t>
            </w:r>
          </w:p>
          <w:p w14:paraId="50817587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–У4; </w:t>
            </w:r>
          </w:p>
          <w:p w14:paraId="1186A34C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7533599F" w14:textId="77777777" w:rsidR="007470C5" w:rsidRPr="00256FAC" w:rsidRDefault="00DC11D4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4E021FBF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ПК-6 –У3; </w:t>
            </w:r>
          </w:p>
          <w:p w14:paraId="4288CD4F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ПК-6 –У4</w:t>
            </w:r>
          </w:p>
        </w:tc>
        <w:tc>
          <w:tcPr>
            <w:tcW w:w="2730" w:type="dxa"/>
            <w:vMerge/>
          </w:tcPr>
          <w:p w14:paraId="15393142" w14:textId="77777777" w:rsidR="007470C5" w:rsidRDefault="007470C5"/>
        </w:tc>
        <w:tc>
          <w:tcPr>
            <w:tcW w:w="1687" w:type="dxa"/>
            <w:vMerge/>
          </w:tcPr>
          <w:p w14:paraId="4E23777C" w14:textId="77777777" w:rsidR="007470C5" w:rsidRDefault="007470C5"/>
        </w:tc>
        <w:tc>
          <w:tcPr>
            <w:tcW w:w="1699" w:type="dxa"/>
            <w:vMerge/>
          </w:tcPr>
          <w:p w14:paraId="41ABA6F7" w14:textId="77777777" w:rsidR="007470C5" w:rsidRDefault="007470C5"/>
        </w:tc>
      </w:tr>
      <w:tr w:rsidR="007470C5" w14:paraId="6D804A27" w14:textId="77777777">
        <w:trPr>
          <w:trHeight w:val="784"/>
        </w:trPr>
        <w:tc>
          <w:tcPr>
            <w:tcW w:w="1264" w:type="dxa"/>
            <w:vMerge/>
          </w:tcPr>
          <w:p w14:paraId="04AC655F" w14:textId="77777777" w:rsidR="007470C5" w:rsidRDefault="007470C5"/>
        </w:tc>
        <w:tc>
          <w:tcPr>
            <w:tcW w:w="908" w:type="dxa"/>
          </w:tcPr>
          <w:p w14:paraId="64B9AD46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239465F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ПК-2 -В2; </w:t>
            </w:r>
          </w:p>
          <w:p w14:paraId="2A4D9297" w14:textId="77777777" w:rsidR="007470C5" w:rsidRDefault="00DC11D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ПК-2-В4</w:t>
            </w:r>
          </w:p>
        </w:tc>
        <w:tc>
          <w:tcPr>
            <w:tcW w:w="2730" w:type="dxa"/>
            <w:vMerge/>
          </w:tcPr>
          <w:p w14:paraId="7CFD69CB" w14:textId="77777777" w:rsidR="007470C5" w:rsidRDefault="007470C5"/>
        </w:tc>
        <w:tc>
          <w:tcPr>
            <w:tcW w:w="1687" w:type="dxa"/>
            <w:vMerge/>
          </w:tcPr>
          <w:p w14:paraId="20D080C4" w14:textId="77777777" w:rsidR="007470C5" w:rsidRDefault="007470C5"/>
        </w:tc>
        <w:tc>
          <w:tcPr>
            <w:tcW w:w="1699" w:type="dxa"/>
            <w:vMerge/>
          </w:tcPr>
          <w:p w14:paraId="79E8A7F5" w14:textId="77777777" w:rsidR="007470C5" w:rsidRDefault="007470C5"/>
        </w:tc>
      </w:tr>
      <w:tr w:rsidR="007470C5" w14:paraId="1F9A5456" w14:textId="77777777">
        <w:trPr>
          <w:trHeight w:val="742"/>
        </w:trPr>
        <w:tc>
          <w:tcPr>
            <w:tcW w:w="1264" w:type="dxa"/>
            <w:vMerge w:val="restart"/>
          </w:tcPr>
          <w:p w14:paraId="6DA9A696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2068C267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DF6B14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2BFBABB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70F6501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–З3; </w:t>
            </w:r>
          </w:p>
          <w:p w14:paraId="346B2AF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–З4</w:t>
            </w:r>
          </w:p>
        </w:tc>
        <w:tc>
          <w:tcPr>
            <w:tcW w:w="2730" w:type="dxa"/>
            <w:vMerge w:val="restart"/>
          </w:tcPr>
          <w:p w14:paraId="0E5C30F5" w14:textId="77777777" w:rsidR="007470C5" w:rsidRPr="00256FAC" w:rsidRDefault="00DC11D4">
            <w:pPr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Изучение общих особенностей взаимодействия органа местного самоуправления (базы проведения практики) с органами государственной власти.  </w:t>
            </w:r>
          </w:p>
          <w:p w14:paraId="01CED7B6" w14:textId="77777777" w:rsidR="007470C5" w:rsidRPr="00256FAC" w:rsidRDefault="00DC11D4">
            <w:pPr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Подготовка анализа правового содержания взаимодействия органа местного самоуправления (базы проведения практики) с органами государственной власти (на основе открытых данных).  </w:t>
            </w:r>
          </w:p>
          <w:p w14:paraId="77361723" w14:textId="77777777" w:rsidR="007470C5" w:rsidRPr="00256FAC" w:rsidRDefault="007470C5">
            <w:pPr>
              <w:jc w:val="both"/>
              <w:rPr>
                <w:rFonts w:ascii="Times New Roman" w:hAnsi="Times New Roman"/>
                <w:lang w:val="ru-RU"/>
              </w:rPr>
            </w:pPr>
          </w:p>
          <w:p w14:paraId="7122987E" w14:textId="77777777" w:rsidR="007470C5" w:rsidRPr="00256FAC" w:rsidRDefault="007470C5">
            <w:pPr>
              <w:jc w:val="both"/>
              <w:rPr>
                <w:rFonts w:ascii="Times New Roman" w:hAnsi="Times New Roman"/>
                <w:lang w:val="ru-RU"/>
              </w:rPr>
            </w:pPr>
          </w:p>
          <w:p w14:paraId="57411794" w14:textId="77777777" w:rsidR="007470C5" w:rsidRPr="00256FAC" w:rsidRDefault="007470C5">
            <w:pPr>
              <w:jc w:val="both"/>
              <w:rPr>
                <w:rFonts w:ascii="Times New Roman" w:hAnsi="Times New Roman"/>
                <w:lang w:val="ru-RU"/>
              </w:rPr>
            </w:pPr>
          </w:p>
          <w:p w14:paraId="773261B4" w14:textId="77777777" w:rsidR="007470C5" w:rsidRPr="00256FAC" w:rsidRDefault="007470C5">
            <w:pPr>
              <w:jc w:val="both"/>
              <w:rPr>
                <w:rFonts w:ascii="Times New Roman" w:hAnsi="Times New Roman"/>
                <w:lang w:val="ru-RU"/>
              </w:rPr>
            </w:pPr>
          </w:p>
          <w:p w14:paraId="62DB2788" w14:textId="77777777" w:rsidR="007470C5" w:rsidRPr="00256FAC" w:rsidRDefault="007470C5">
            <w:pPr>
              <w:jc w:val="both"/>
              <w:rPr>
                <w:rFonts w:ascii="Times New Roman" w:hAnsi="Times New Roman"/>
                <w:lang w:val="ru-RU"/>
              </w:rPr>
            </w:pPr>
          </w:p>
          <w:p w14:paraId="0C88710A" w14:textId="77777777" w:rsidR="007470C5" w:rsidRPr="00256FAC" w:rsidRDefault="007470C5">
            <w:pPr>
              <w:jc w:val="both"/>
              <w:rPr>
                <w:rFonts w:ascii="Times New Roman" w:hAnsi="Times New Roman"/>
                <w:lang w:val="ru-RU"/>
              </w:rPr>
            </w:pPr>
          </w:p>
          <w:p w14:paraId="69653DEF" w14:textId="77777777" w:rsidR="007470C5" w:rsidRPr="00256FAC" w:rsidRDefault="007470C5">
            <w:pPr>
              <w:jc w:val="both"/>
              <w:rPr>
                <w:rFonts w:ascii="Times New Roman" w:hAnsi="Times New Roman"/>
                <w:lang w:val="ru-RU"/>
              </w:rPr>
            </w:pPr>
          </w:p>
          <w:p w14:paraId="6C05E798" w14:textId="77777777" w:rsidR="007470C5" w:rsidRPr="00256FAC" w:rsidRDefault="007470C5">
            <w:pPr>
              <w:jc w:val="both"/>
              <w:rPr>
                <w:rFonts w:ascii="Times New Roman" w:hAnsi="Times New Roman"/>
                <w:lang w:val="ru-RU"/>
              </w:rPr>
            </w:pPr>
          </w:p>
          <w:p w14:paraId="39929008" w14:textId="77777777" w:rsidR="007470C5" w:rsidRPr="00256FAC" w:rsidRDefault="007470C5">
            <w:pPr>
              <w:jc w:val="both"/>
              <w:rPr>
                <w:rFonts w:ascii="Times New Roman" w:hAnsi="Times New Roman"/>
                <w:lang w:val="ru-RU"/>
              </w:rPr>
            </w:pPr>
          </w:p>
          <w:p w14:paraId="46AC4644" w14:textId="77777777" w:rsidR="007470C5" w:rsidRPr="00256FAC" w:rsidRDefault="007470C5">
            <w:pPr>
              <w:jc w:val="both"/>
              <w:rPr>
                <w:rFonts w:ascii="Times New Roman" w:hAnsi="Times New Roman"/>
                <w:lang w:val="ru-RU"/>
              </w:rPr>
            </w:pPr>
          </w:p>
          <w:p w14:paraId="5A1083DB" w14:textId="77777777" w:rsidR="007470C5" w:rsidRPr="00256FAC" w:rsidRDefault="007470C5">
            <w:pPr>
              <w:jc w:val="both"/>
              <w:rPr>
                <w:rFonts w:ascii="Times New Roman" w:hAnsi="Times New Roman"/>
                <w:lang w:val="ru-RU"/>
              </w:rPr>
            </w:pPr>
          </w:p>
          <w:p w14:paraId="469F4AA4" w14:textId="77777777" w:rsidR="007470C5" w:rsidRPr="00256FAC" w:rsidRDefault="007470C5">
            <w:pPr>
              <w:jc w:val="both"/>
              <w:rPr>
                <w:rFonts w:ascii="Times New Roman" w:hAnsi="Times New Roman"/>
                <w:lang w:val="ru-RU"/>
              </w:rPr>
            </w:pPr>
          </w:p>
          <w:p w14:paraId="67FF4680" w14:textId="77777777" w:rsidR="007470C5" w:rsidRPr="00256FAC" w:rsidRDefault="007470C5">
            <w:pPr>
              <w:jc w:val="both"/>
              <w:rPr>
                <w:rFonts w:ascii="Times New Roman" w:hAnsi="Times New Roman"/>
                <w:lang w:val="ru-RU"/>
              </w:rPr>
            </w:pPr>
          </w:p>
          <w:p w14:paraId="47407CEF" w14:textId="77777777" w:rsidR="007470C5" w:rsidRPr="00256FAC" w:rsidRDefault="007470C5">
            <w:pPr>
              <w:jc w:val="both"/>
              <w:rPr>
                <w:rFonts w:ascii="Times New Roman" w:hAnsi="Times New Roman"/>
                <w:lang w:val="ru-RU"/>
              </w:rPr>
            </w:pPr>
          </w:p>
          <w:p w14:paraId="1005ADE6" w14:textId="77777777" w:rsidR="007470C5" w:rsidRPr="00256FAC" w:rsidRDefault="007470C5">
            <w:pPr>
              <w:jc w:val="both"/>
              <w:rPr>
                <w:rFonts w:ascii="Times New Roman" w:hAnsi="Times New Roman"/>
                <w:lang w:val="ru-RU"/>
              </w:rPr>
            </w:pPr>
          </w:p>
          <w:p w14:paraId="44ED1890" w14:textId="77777777" w:rsidR="007470C5" w:rsidRPr="00256FAC" w:rsidRDefault="007470C5">
            <w:pPr>
              <w:jc w:val="both"/>
              <w:rPr>
                <w:rFonts w:ascii="Times New Roman" w:hAnsi="Times New Roman"/>
                <w:lang w:val="ru-RU"/>
              </w:rPr>
            </w:pPr>
          </w:p>
          <w:p w14:paraId="56D41524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87" w:type="dxa"/>
            <w:vMerge w:val="restart"/>
          </w:tcPr>
          <w:p w14:paraId="213BF533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43A6751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261EE0CF" w14:textId="77777777">
        <w:trPr>
          <w:trHeight w:val="749"/>
        </w:trPr>
        <w:tc>
          <w:tcPr>
            <w:tcW w:w="1264" w:type="dxa"/>
            <w:vMerge/>
          </w:tcPr>
          <w:p w14:paraId="7EA22CC6" w14:textId="77777777" w:rsidR="007470C5" w:rsidRDefault="007470C5"/>
        </w:tc>
        <w:tc>
          <w:tcPr>
            <w:tcW w:w="908" w:type="dxa"/>
          </w:tcPr>
          <w:p w14:paraId="2E9C9759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8670F11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 –У3; ПК-2 –У4</w:t>
            </w:r>
          </w:p>
        </w:tc>
        <w:tc>
          <w:tcPr>
            <w:tcW w:w="2730" w:type="dxa"/>
            <w:vMerge/>
          </w:tcPr>
          <w:p w14:paraId="34B9E1EF" w14:textId="77777777" w:rsidR="007470C5" w:rsidRDefault="007470C5"/>
        </w:tc>
        <w:tc>
          <w:tcPr>
            <w:tcW w:w="1687" w:type="dxa"/>
            <w:vMerge/>
          </w:tcPr>
          <w:p w14:paraId="5A1D50BC" w14:textId="77777777" w:rsidR="007470C5" w:rsidRDefault="007470C5"/>
        </w:tc>
        <w:tc>
          <w:tcPr>
            <w:tcW w:w="1699" w:type="dxa"/>
            <w:vMerge/>
          </w:tcPr>
          <w:p w14:paraId="31AF1E01" w14:textId="77777777" w:rsidR="007470C5" w:rsidRDefault="007470C5"/>
        </w:tc>
      </w:tr>
      <w:tr w:rsidR="007470C5" w14:paraId="76F519F5" w14:textId="77777777">
        <w:trPr>
          <w:trHeight w:val="784"/>
        </w:trPr>
        <w:tc>
          <w:tcPr>
            <w:tcW w:w="1264" w:type="dxa"/>
            <w:vMerge/>
          </w:tcPr>
          <w:p w14:paraId="09A333E1" w14:textId="77777777" w:rsidR="007470C5" w:rsidRDefault="007470C5"/>
        </w:tc>
        <w:tc>
          <w:tcPr>
            <w:tcW w:w="908" w:type="dxa"/>
          </w:tcPr>
          <w:p w14:paraId="5509E793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805CC03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ПК-2 -В2; </w:t>
            </w:r>
          </w:p>
          <w:p w14:paraId="11709896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ПК-2-В4</w:t>
            </w:r>
          </w:p>
        </w:tc>
        <w:tc>
          <w:tcPr>
            <w:tcW w:w="2730" w:type="dxa"/>
            <w:vMerge/>
          </w:tcPr>
          <w:p w14:paraId="279A71F5" w14:textId="77777777" w:rsidR="007470C5" w:rsidRDefault="007470C5"/>
        </w:tc>
        <w:tc>
          <w:tcPr>
            <w:tcW w:w="1687" w:type="dxa"/>
            <w:vMerge/>
          </w:tcPr>
          <w:p w14:paraId="6B129812" w14:textId="77777777" w:rsidR="007470C5" w:rsidRDefault="007470C5"/>
        </w:tc>
        <w:tc>
          <w:tcPr>
            <w:tcW w:w="1699" w:type="dxa"/>
            <w:vMerge/>
          </w:tcPr>
          <w:p w14:paraId="4360E319" w14:textId="77777777" w:rsidR="007470C5" w:rsidRDefault="007470C5"/>
        </w:tc>
      </w:tr>
      <w:tr w:rsidR="007470C5" w14:paraId="05EDDBC9" w14:textId="77777777">
        <w:trPr>
          <w:trHeight w:val="742"/>
        </w:trPr>
        <w:tc>
          <w:tcPr>
            <w:tcW w:w="1264" w:type="dxa"/>
            <w:vMerge w:val="restart"/>
          </w:tcPr>
          <w:p w14:paraId="33F1D114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5EEEB685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6DCE66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637EFDD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19DC07F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–З3; </w:t>
            </w:r>
          </w:p>
          <w:p w14:paraId="2929EAF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–З4</w:t>
            </w:r>
          </w:p>
        </w:tc>
        <w:tc>
          <w:tcPr>
            <w:tcW w:w="2730" w:type="dxa"/>
            <w:vMerge w:val="restart"/>
          </w:tcPr>
          <w:p w14:paraId="4828D376" w14:textId="77777777" w:rsidR="007470C5" w:rsidRPr="00256FAC" w:rsidRDefault="00DC11D4">
            <w:pPr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Подготовка анализа правового содержания взаимодействия органа местного самоуправления (базы проведения практики) с органами государственной власти (на основе открытых данных).  </w:t>
            </w:r>
          </w:p>
          <w:p w14:paraId="614530C1" w14:textId="77777777" w:rsidR="007470C5" w:rsidRPr="00256FAC" w:rsidRDefault="007470C5">
            <w:pPr>
              <w:jc w:val="both"/>
              <w:rPr>
                <w:rFonts w:ascii="Times New Roman" w:hAnsi="Times New Roman"/>
                <w:lang w:val="ru-RU"/>
              </w:rPr>
            </w:pPr>
          </w:p>
          <w:p w14:paraId="366C429E" w14:textId="77777777" w:rsidR="007470C5" w:rsidRPr="00256FAC" w:rsidRDefault="007470C5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87" w:type="dxa"/>
            <w:vMerge w:val="restart"/>
          </w:tcPr>
          <w:p w14:paraId="72446D74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627F4F9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522123CC" w14:textId="77777777">
        <w:trPr>
          <w:trHeight w:val="749"/>
        </w:trPr>
        <w:tc>
          <w:tcPr>
            <w:tcW w:w="1264" w:type="dxa"/>
            <w:vMerge/>
          </w:tcPr>
          <w:p w14:paraId="11157401" w14:textId="77777777" w:rsidR="007470C5" w:rsidRDefault="007470C5"/>
        </w:tc>
        <w:tc>
          <w:tcPr>
            <w:tcW w:w="908" w:type="dxa"/>
          </w:tcPr>
          <w:p w14:paraId="7F1016DD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74A0796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 –У3; ПК-2 –У4</w:t>
            </w:r>
          </w:p>
        </w:tc>
        <w:tc>
          <w:tcPr>
            <w:tcW w:w="2730" w:type="dxa"/>
            <w:vMerge/>
          </w:tcPr>
          <w:p w14:paraId="5E11BD2A" w14:textId="77777777" w:rsidR="007470C5" w:rsidRDefault="007470C5"/>
        </w:tc>
        <w:tc>
          <w:tcPr>
            <w:tcW w:w="1687" w:type="dxa"/>
            <w:vMerge/>
          </w:tcPr>
          <w:p w14:paraId="6992CC85" w14:textId="77777777" w:rsidR="007470C5" w:rsidRDefault="007470C5"/>
        </w:tc>
        <w:tc>
          <w:tcPr>
            <w:tcW w:w="1699" w:type="dxa"/>
            <w:vMerge/>
          </w:tcPr>
          <w:p w14:paraId="3FBD0978" w14:textId="77777777" w:rsidR="007470C5" w:rsidRDefault="007470C5"/>
        </w:tc>
      </w:tr>
      <w:tr w:rsidR="007470C5" w14:paraId="10BE1855" w14:textId="77777777">
        <w:trPr>
          <w:trHeight w:val="784"/>
        </w:trPr>
        <w:tc>
          <w:tcPr>
            <w:tcW w:w="1264" w:type="dxa"/>
            <w:vMerge/>
          </w:tcPr>
          <w:p w14:paraId="5C6735D4" w14:textId="77777777" w:rsidR="007470C5" w:rsidRDefault="007470C5"/>
        </w:tc>
        <w:tc>
          <w:tcPr>
            <w:tcW w:w="908" w:type="dxa"/>
          </w:tcPr>
          <w:p w14:paraId="7E88F55B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739A11D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ПК-2 -В2; </w:t>
            </w:r>
          </w:p>
          <w:p w14:paraId="28E6B585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ПК-2-В4</w:t>
            </w:r>
          </w:p>
        </w:tc>
        <w:tc>
          <w:tcPr>
            <w:tcW w:w="2730" w:type="dxa"/>
            <w:vMerge/>
          </w:tcPr>
          <w:p w14:paraId="35CE7CF1" w14:textId="77777777" w:rsidR="007470C5" w:rsidRDefault="007470C5"/>
        </w:tc>
        <w:tc>
          <w:tcPr>
            <w:tcW w:w="1687" w:type="dxa"/>
            <w:vMerge/>
          </w:tcPr>
          <w:p w14:paraId="4D9C0A48" w14:textId="77777777" w:rsidR="007470C5" w:rsidRDefault="007470C5"/>
        </w:tc>
        <w:tc>
          <w:tcPr>
            <w:tcW w:w="1699" w:type="dxa"/>
            <w:vMerge/>
          </w:tcPr>
          <w:p w14:paraId="76435919" w14:textId="77777777" w:rsidR="007470C5" w:rsidRDefault="007470C5"/>
        </w:tc>
      </w:tr>
      <w:tr w:rsidR="007470C5" w14:paraId="0A0C1D5A" w14:textId="77777777">
        <w:trPr>
          <w:trHeight w:val="742"/>
        </w:trPr>
        <w:tc>
          <w:tcPr>
            <w:tcW w:w="1264" w:type="dxa"/>
            <w:vMerge w:val="restart"/>
          </w:tcPr>
          <w:p w14:paraId="67B83F48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22609529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E46FDD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3485FB6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130B4D0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–З3; </w:t>
            </w:r>
          </w:p>
          <w:p w14:paraId="3397DE5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–З4</w:t>
            </w:r>
          </w:p>
        </w:tc>
        <w:tc>
          <w:tcPr>
            <w:tcW w:w="2730" w:type="dxa"/>
            <w:vMerge w:val="restart"/>
          </w:tcPr>
          <w:p w14:paraId="643A6C2D" w14:textId="77777777" w:rsidR="007470C5" w:rsidRPr="00256FAC" w:rsidRDefault="00DC11D4">
            <w:pPr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Изучение целей и задач, содержания взаимодействия органа местного самоуправления (базы проведения практики) с органами государственной власти субъекта Российской Федерации.</w:t>
            </w:r>
          </w:p>
          <w:p w14:paraId="3054E4BF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87" w:type="dxa"/>
            <w:vMerge w:val="restart"/>
          </w:tcPr>
          <w:p w14:paraId="43D84A87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BB00066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58ABB8E2" w14:textId="77777777">
        <w:trPr>
          <w:trHeight w:val="749"/>
        </w:trPr>
        <w:tc>
          <w:tcPr>
            <w:tcW w:w="1264" w:type="dxa"/>
            <w:vMerge/>
          </w:tcPr>
          <w:p w14:paraId="0DCEC670" w14:textId="77777777" w:rsidR="007470C5" w:rsidRDefault="007470C5"/>
        </w:tc>
        <w:tc>
          <w:tcPr>
            <w:tcW w:w="908" w:type="dxa"/>
          </w:tcPr>
          <w:p w14:paraId="509F67C4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0E5CA312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 –У3; ПК-2 –У4</w:t>
            </w:r>
          </w:p>
        </w:tc>
        <w:tc>
          <w:tcPr>
            <w:tcW w:w="2730" w:type="dxa"/>
            <w:vMerge/>
          </w:tcPr>
          <w:p w14:paraId="12E8AD5A" w14:textId="77777777" w:rsidR="007470C5" w:rsidRDefault="007470C5"/>
        </w:tc>
        <w:tc>
          <w:tcPr>
            <w:tcW w:w="1687" w:type="dxa"/>
            <w:vMerge/>
          </w:tcPr>
          <w:p w14:paraId="034F17F0" w14:textId="77777777" w:rsidR="007470C5" w:rsidRDefault="007470C5"/>
        </w:tc>
        <w:tc>
          <w:tcPr>
            <w:tcW w:w="1699" w:type="dxa"/>
            <w:vMerge/>
          </w:tcPr>
          <w:p w14:paraId="0C55F52F" w14:textId="77777777" w:rsidR="007470C5" w:rsidRDefault="007470C5"/>
        </w:tc>
      </w:tr>
      <w:tr w:rsidR="007470C5" w14:paraId="6AA8F1F6" w14:textId="77777777">
        <w:trPr>
          <w:trHeight w:val="784"/>
        </w:trPr>
        <w:tc>
          <w:tcPr>
            <w:tcW w:w="1264" w:type="dxa"/>
            <w:vMerge/>
          </w:tcPr>
          <w:p w14:paraId="4EE09866" w14:textId="77777777" w:rsidR="007470C5" w:rsidRDefault="007470C5"/>
        </w:tc>
        <w:tc>
          <w:tcPr>
            <w:tcW w:w="908" w:type="dxa"/>
          </w:tcPr>
          <w:p w14:paraId="19435799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7845A8E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ПК-2 -В2; </w:t>
            </w:r>
          </w:p>
          <w:p w14:paraId="3B92C87C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ПК-2-В4</w:t>
            </w:r>
          </w:p>
        </w:tc>
        <w:tc>
          <w:tcPr>
            <w:tcW w:w="2730" w:type="dxa"/>
            <w:vMerge/>
          </w:tcPr>
          <w:p w14:paraId="09222128" w14:textId="77777777" w:rsidR="007470C5" w:rsidRDefault="007470C5"/>
        </w:tc>
        <w:tc>
          <w:tcPr>
            <w:tcW w:w="1687" w:type="dxa"/>
            <w:vMerge/>
          </w:tcPr>
          <w:p w14:paraId="7D5EA26A" w14:textId="77777777" w:rsidR="007470C5" w:rsidRDefault="007470C5"/>
        </w:tc>
        <w:tc>
          <w:tcPr>
            <w:tcW w:w="1699" w:type="dxa"/>
            <w:vMerge/>
          </w:tcPr>
          <w:p w14:paraId="3289C720" w14:textId="77777777" w:rsidR="007470C5" w:rsidRDefault="007470C5"/>
        </w:tc>
      </w:tr>
      <w:tr w:rsidR="007470C5" w14:paraId="342462AA" w14:textId="77777777">
        <w:trPr>
          <w:trHeight w:val="742"/>
        </w:trPr>
        <w:tc>
          <w:tcPr>
            <w:tcW w:w="1264" w:type="dxa"/>
            <w:vMerge w:val="restart"/>
          </w:tcPr>
          <w:p w14:paraId="6E575450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274A7B1F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F622A0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23F4341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6A7F9B31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3C71872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6A5AF9F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3F359E2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0700207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2AE981B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5B2139B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24AF25B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6E461B2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128D23F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4BAA024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5425B96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46458D7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754FDB4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139CFC1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0880574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3EA0EC8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3E9DBCB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445CDC7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3982BF5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67F3149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736ACB1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62FDF517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3B054FD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проектов юридических документов в соответствии с целями и задачами деятельности органов местного самоуправления.</w:t>
            </w:r>
          </w:p>
        </w:tc>
        <w:tc>
          <w:tcPr>
            <w:tcW w:w="1687" w:type="dxa"/>
            <w:vMerge w:val="restart"/>
          </w:tcPr>
          <w:p w14:paraId="5EB93B62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32817C4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26F2937F" w14:textId="77777777">
        <w:trPr>
          <w:trHeight w:val="749"/>
        </w:trPr>
        <w:tc>
          <w:tcPr>
            <w:tcW w:w="1264" w:type="dxa"/>
            <w:vMerge/>
          </w:tcPr>
          <w:p w14:paraId="72E9F0E5" w14:textId="77777777" w:rsidR="007470C5" w:rsidRDefault="007470C5"/>
        </w:tc>
        <w:tc>
          <w:tcPr>
            <w:tcW w:w="908" w:type="dxa"/>
          </w:tcPr>
          <w:p w14:paraId="13CB6992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D9DBA8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270B0CD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6DF773F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49295E0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5308A6C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0DF30CA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4038BC1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5B94369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5FFE105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30C5FE9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36C50C5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40787BB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692F083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4C5A7BD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464EF0B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5D75094C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6DF295A1" w14:textId="77777777" w:rsidR="007470C5" w:rsidRDefault="007470C5"/>
        </w:tc>
        <w:tc>
          <w:tcPr>
            <w:tcW w:w="1687" w:type="dxa"/>
            <w:vMerge/>
          </w:tcPr>
          <w:p w14:paraId="0E632658" w14:textId="77777777" w:rsidR="007470C5" w:rsidRDefault="007470C5"/>
        </w:tc>
        <w:tc>
          <w:tcPr>
            <w:tcW w:w="1699" w:type="dxa"/>
            <w:vMerge/>
          </w:tcPr>
          <w:p w14:paraId="0CC2C454" w14:textId="77777777" w:rsidR="007470C5" w:rsidRDefault="007470C5"/>
        </w:tc>
      </w:tr>
      <w:tr w:rsidR="007470C5" w14:paraId="71A83499" w14:textId="77777777">
        <w:trPr>
          <w:trHeight w:val="784"/>
        </w:trPr>
        <w:tc>
          <w:tcPr>
            <w:tcW w:w="1264" w:type="dxa"/>
            <w:vMerge/>
          </w:tcPr>
          <w:p w14:paraId="431145D4" w14:textId="77777777" w:rsidR="007470C5" w:rsidRDefault="007470C5"/>
        </w:tc>
        <w:tc>
          <w:tcPr>
            <w:tcW w:w="908" w:type="dxa"/>
          </w:tcPr>
          <w:p w14:paraId="08B0B5ED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E400BC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7A0FCFF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4BAA237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591EE23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10D875D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ПК-3 -В1; </w:t>
            </w:r>
          </w:p>
          <w:p w14:paraId="5B2CFB7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67B6E51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6E7F37F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2192B05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1383905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394401F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010C1D5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48CEB72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3D55022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01404CD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1AD0903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4E38C1E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72749EC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7EFC8CF0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39B7C03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5955962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436F5640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214CB28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166A1115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7E1E07E6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61220860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489A0633" w14:textId="77777777">
        <w:trPr>
          <w:trHeight w:val="742"/>
        </w:trPr>
        <w:tc>
          <w:tcPr>
            <w:tcW w:w="1264" w:type="dxa"/>
            <w:vMerge w:val="restart"/>
          </w:tcPr>
          <w:p w14:paraId="5CF6B6BC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7FCD2C86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D3215E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057F174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77AC1ECF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2126D14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69366D5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680ECFA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1B40C9A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1F83F36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241DFFC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2DE9453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6911080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4D6CCA9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61A577A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23EBDEE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2AD2A48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6DFE7E6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5743E11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621F786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6C5A54E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607884E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0A8E669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140145F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0FE6735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16E3C38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3AD19DC3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69E1BC2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проектов юридических документов в соответствии с целями и задачами деятельности органов местного самоуправления.</w:t>
            </w:r>
          </w:p>
        </w:tc>
        <w:tc>
          <w:tcPr>
            <w:tcW w:w="1687" w:type="dxa"/>
            <w:vMerge w:val="restart"/>
          </w:tcPr>
          <w:p w14:paraId="4A9B93C1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D802862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1FB3FFE7" w14:textId="77777777">
        <w:trPr>
          <w:trHeight w:val="749"/>
        </w:trPr>
        <w:tc>
          <w:tcPr>
            <w:tcW w:w="1264" w:type="dxa"/>
            <w:vMerge/>
          </w:tcPr>
          <w:p w14:paraId="57ECC11F" w14:textId="77777777" w:rsidR="007470C5" w:rsidRDefault="007470C5"/>
        </w:tc>
        <w:tc>
          <w:tcPr>
            <w:tcW w:w="908" w:type="dxa"/>
          </w:tcPr>
          <w:p w14:paraId="30B9A000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5C3BDC6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7F82D19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58AFE2A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6E96F51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3046283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0E816EF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168AE14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68F1620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0F4B268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5110C28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0B04BB6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4F96DF0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69F7ADC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5DD2334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ПК-6 –У3; ПК-6 –У4; ПК-7 -У1; </w:t>
            </w:r>
          </w:p>
          <w:p w14:paraId="6407483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066B7DF8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64CC47D7" w14:textId="77777777" w:rsidR="007470C5" w:rsidRDefault="007470C5"/>
        </w:tc>
        <w:tc>
          <w:tcPr>
            <w:tcW w:w="1687" w:type="dxa"/>
            <w:vMerge/>
          </w:tcPr>
          <w:p w14:paraId="0BECFE84" w14:textId="77777777" w:rsidR="007470C5" w:rsidRDefault="007470C5"/>
        </w:tc>
        <w:tc>
          <w:tcPr>
            <w:tcW w:w="1699" w:type="dxa"/>
            <w:vMerge/>
          </w:tcPr>
          <w:p w14:paraId="1DECC7A6" w14:textId="77777777" w:rsidR="007470C5" w:rsidRDefault="007470C5"/>
        </w:tc>
      </w:tr>
      <w:tr w:rsidR="007470C5" w14:paraId="30C9F1C7" w14:textId="77777777">
        <w:trPr>
          <w:trHeight w:val="784"/>
        </w:trPr>
        <w:tc>
          <w:tcPr>
            <w:tcW w:w="1264" w:type="dxa"/>
            <w:vMerge/>
          </w:tcPr>
          <w:p w14:paraId="576CF72A" w14:textId="77777777" w:rsidR="007470C5" w:rsidRDefault="007470C5"/>
        </w:tc>
        <w:tc>
          <w:tcPr>
            <w:tcW w:w="908" w:type="dxa"/>
          </w:tcPr>
          <w:p w14:paraId="0A52F395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2B574F2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4F83811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02FB98D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09220E0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7A81BBD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5E0F79D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12C202E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37F60A9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750054C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28C1836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22D9EA7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1D05BDD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0050A15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304993D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11B8884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6F50DB5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0BFC7B3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7010C81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4EDA3BDB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25371E4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4E92060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52FD1746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5272BA2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165BA529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54DBE491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12DC843E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2A0369E1" w14:textId="77777777">
        <w:trPr>
          <w:trHeight w:val="742"/>
        </w:trPr>
        <w:tc>
          <w:tcPr>
            <w:tcW w:w="1264" w:type="dxa"/>
            <w:vMerge w:val="restart"/>
          </w:tcPr>
          <w:p w14:paraId="4E4D1C0F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7F3A5133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B4A04F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61AE5AA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78D9163A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3B36B38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3C92BAB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64126C9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31DD338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0E0E84E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5E0C867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218FCEE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2500A8C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255739E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1E5600F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646F71E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2271558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70EBE99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256E6C1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183503B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44DC9C7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5E6C177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73CC0E1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7645392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58ADB0C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1A63C3F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0062D13A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A014B66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проектов юридических документов в соответствии с целями и задачами деятельности органов местного самоуправления.</w:t>
            </w:r>
          </w:p>
        </w:tc>
        <w:tc>
          <w:tcPr>
            <w:tcW w:w="1687" w:type="dxa"/>
            <w:vMerge w:val="restart"/>
          </w:tcPr>
          <w:p w14:paraId="4EB68423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AF81326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46435FA0" w14:textId="77777777">
        <w:trPr>
          <w:trHeight w:val="749"/>
        </w:trPr>
        <w:tc>
          <w:tcPr>
            <w:tcW w:w="1264" w:type="dxa"/>
            <w:vMerge/>
          </w:tcPr>
          <w:p w14:paraId="6001A4BE" w14:textId="77777777" w:rsidR="007470C5" w:rsidRDefault="007470C5"/>
        </w:tc>
        <w:tc>
          <w:tcPr>
            <w:tcW w:w="908" w:type="dxa"/>
          </w:tcPr>
          <w:p w14:paraId="3A19FC38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11EDB91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67E2DC3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0527AFB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5E8C784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4DEF77F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76D90FD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0041D3A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ПК-4-У2; </w:t>
            </w:r>
          </w:p>
          <w:p w14:paraId="786041D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1FCBC9F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680F518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2EB6C71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35006F2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6CB62FE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24584B8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6A55F35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7E667D57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3CE38025" w14:textId="77777777" w:rsidR="007470C5" w:rsidRDefault="007470C5"/>
        </w:tc>
        <w:tc>
          <w:tcPr>
            <w:tcW w:w="1687" w:type="dxa"/>
            <w:vMerge/>
          </w:tcPr>
          <w:p w14:paraId="7EB7E9EC" w14:textId="77777777" w:rsidR="007470C5" w:rsidRDefault="007470C5"/>
        </w:tc>
        <w:tc>
          <w:tcPr>
            <w:tcW w:w="1699" w:type="dxa"/>
            <w:vMerge/>
          </w:tcPr>
          <w:p w14:paraId="709604CF" w14:textId="77777777" w:rsidR="007470C5" w:rsidRDefault="007470C5"/>
        </w:tc>
      </w:tr>
      <w:tr w:rsidR="007470C5" w14:paraId="6711C607" w14:textId="77777777">
        <w:trPr>
          <w:trHeight w:val="784"/>
        </w:trPr>
        <w:tc>
          <w:tcPr>
            <w:tcW w:w="1264" w:type="dxa"/>
            <w:vMerge/>
          </w:tcPr>
          <w:p w14:paraId="21B862A8" w14:textId="77777777" w:rsidR="007470C5" w:rsidRDefault="007470C5"/>
        </w:tc>
        <w:tc>
          <w:tcPr>
            <w:tcW w:w="908" w:type="dxa"/>
          </w:tcPr>
          <w:p w14:paraId="39AD7F3A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FF6B6C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46CDC60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5F33ECE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6614A11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40744E7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48F2E8A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29D4E63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67910D7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42BDA81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00E6D78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32E7D12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024EAC7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1F3B2F8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3C9B2B8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27E15B8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0B803F4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5208515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242592E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5081A460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188BC56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4520C1A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14B31212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34C8F88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1CF44C62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63231B8C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54E4C2CB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0991A259" w14:textId="77777777">
        <w:trPr>
          <w:trHeight w:val="742"/>
        </w:trPr>
        <w:tc>
          <w:tcPr>
            <w:tcW w:w="1264" w:type="dxa"/>
            <w:vMerge w:val="restart"/>
          </w:tcPr>
          <w:p w14:paraId="2FE6E40B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47C74A3F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43781AF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71AF6BE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71CAF4D3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121F2B2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50C8462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2E38E43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57990BB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2562781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4DA5EEA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71C291B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505D8AD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2FA39D0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32CC610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65B3F01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430E56F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182ABC1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3A7F667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448B03C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241DB32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226DC2C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67D6BC5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340514B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41F8EE5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05DCB0D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7E77E54A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8A43DE5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проектов юридических документов в соответствии с целями и задачами деятельности органов местного самоуправления.</w:t>
            </w:r>
          </w:p>
        </w:tc>
        <w:tc>
          <w:tcPr>
            <w:tcW w:w="1687" w:type="dxa"/>
            <w:vMerge w:val="restart"/>
          </w:tcPr>
          <w:p w14:paraId="2FE75754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90E02E3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227AD05A" w14:textId="77777777">
        <w:trPr>
          <w:trHeight w:val="749"/>
        </w:trPr>
        <w:tc>
          <w:tcPr>
            <w:tcW w:w="1264" w:type="dxa"/>
            <w:vMerge/>
          </w:tcPr>
          <w:p w14:paraId="330DE8AE" w14:textId="77777777" w:rsidR="007470C5" w:rsidRDefault="007470C5"/>
        </w:tc>
        <w:tc>
          <w:tcPr>
            <w:tcW w:w="908" w:type="dxa"/>
          </w:tcPr>
          <w:p w14:paraId="37A42577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F3E204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7D69C3D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5D8A42A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1C2CDC9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0016418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70DBA66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358B0A7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321D717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2E95B95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40F42EC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72B3388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608D2BC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22D6225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0BEFB59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06169A8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2C34099C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63617F36" w14:textId="77777777" w:rsidR="007470C5" w:rsidRDefault="007470C5"/>
        </w:tc>
        <w:tc>
          <w:tcPr>
            <w:tcW w:w="1687" w:type="dxa"/>
            <w:vMerge/>
          </w:tcPr>
          <w:p w14:paraId="2E5A16C8" w14:textId="77777777" w:rsidR="007470C5" w:rsidRDefault="007470C5"/>
        </w:tc>
        <w:tc>
          <w:tcPr>
            <w:tcW w:w="1699" w:type="dxa"/>
            <w:vMerge/>
          </w:tcPr>
          <w:p w14:paraId="5128BA2A" w14:textId="77777777" w:rsidR="007470C5" w:rsidRDefault="007470C5"/>
        </w:tc>
      </w:tr>
      <w:tr w:rsidR="007470C5" w14:paraId="5C102F7C" w14:textId="77777777">
        <w:trPr>
          <w:trHeight w:val="784"/>
        </w:trPr>
        <w:tc>
          <w:tcPr>
            <w:tcW w:w="1264" w:type="dxa"/>
            <w:vMerge/>
          </w:tcPr>
          <w:p w14:paraId="5C97C02B" w14:textId="77777777" w:rsidR="007470C5" w:rsidRDefault="007470C5"/>
        </w:tc>
        <w:tc>
          <w:tcPr>
            <w:tcW w:w="908" w:type="dxa"/>
          </w:tcPr>
          <w:p w14:paraId="44B429A8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EAEEB6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278A5C7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0209E6A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50E12DB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69A48C8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68B09C0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5A5E386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6BA6469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64EF0F2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422463F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091CDC8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33458F1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0E8F7A5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31542CC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054770D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20C1B79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42ABCAA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538A637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7F170DFE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3280BED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1025F16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1AABF310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5198681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5EDDBB1A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7B5FCD9A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255F8223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65871F3B" w14:textId="77777777">
        <w:trPr>
          <w:trHeight w:val="742"/>
        </w:trPr>
        <w:tc>
          <w:tcPr>
            <w:tcW w:w="1264" w:type="dxa"/>
            <w:vMerge w:val="restart"/>
          </w:tcPr>
          <w:p w14:paraId="73FA9FC8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70D09F88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E85298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2597FDE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52F3A403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67E7E9E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4705CC9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4487809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1D5E289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4047A74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17E9561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6D99720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32B821B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5CF1C1D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41A651F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24A22F3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7CF93DD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00C5850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ПК-5 –З4;</w:t>
            </w:r>
          </w:p>
          <w:p w14:paraId="348CE1A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1BBA103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4C0D3B6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32ACB4B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269D03C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70A5DCF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261A4E5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5A3B2C9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2B2AEC1C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8B0B1AF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проектов юридических документов в соответствии с целями и задачами деятельности органов местного самоуправления.</w:t>
            </w:r>
          </w:p>
        </w:tc>
        <w:tc>
          <w:tcPr>
            <w:tcW w:w="1687" w:type="dxa"/>
            <w:vMerge w:val="restart"/>
          </w:tcPr>
          <w:p w14:paraId="1D9D534E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7918AD0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3FC84B74" w14:textId="77777777">
        <w:trPr>
          <w:trHeight w:val="749"/>
        </w:trPr>
        <w:tc>
          <w:tcPr>
            <w:tcW w:w="1264" w:type="dxa"/>
            <w:vMerge/>
          </w:tcPr>
          <w:p w14:paraId="0BC61A31" w14:textId="77777777" w:rsidR="007470C5" w:rsidRDefault="007470C5"/>
        </w:tc>
        <w:tc>
          <w:tcPr>
            <w:tcW w:w="908" w:type="dxa"/>
          </w:tcPr>
          <w:p w14:paraId="49E771AA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F00528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5A6A379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37E2968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0AB6C07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2002913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1D8A9C3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6998AA2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20C4536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26C0DAA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4F912E0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0F9EC77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5955DCD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4E05228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360B794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71377A0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7850EFA0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5405B6D9" w14:textId="77777777" w:rsidR="007470C5" w:rsidRDefault="007470C5"/>
        </w:tc>
        <w:tc>
          <w:tcPr>
            <w:tcW w:w="1687" w:type="dxa"/>
            <w:vMerge/>
          </w:tcPr>
          <w:p w14:paraId="7A44880F" w14:textId="77777777" w:rsidR="007470C5" w:rsidRDefault="007470C5"/>
        </w:tc>
        <w:tc>
          <w:tcPr>
            <w:tcW w:w="1699" w:type="dxa"/>
            <w:vMerge/>
          </w:tcPr>
          <w:p w14:paraId="32249080" w14:textId="77777777" w:rsidR="007470C5" w:rsidRDefault="007470C5"/>
        </w:tc>
      </w:tr>
      <w:tr w:rsidR="007470C5" w14:paraId="3D4016C7" w14:textId="77777777">
        <w:trPr>
          <w:trHeight w:val="784"/>
        </w:trPr>
        <w:tc>
          <w:tcPr>
            <w:tcW w:w="1264" w:type="dxa"/>
            <w:vMerge/>
          </w:tcPr>
          <w:p w14:paraId="02036987" w14:textId="77777777" w:rsidR="007470C5" w:rsidRDefault="007470C5"/>
        </w:tc>
        <w:tc>
          <w:tcPr>
            <w:tcW w:w="908" w:type="dxa"/>
          </w:tcPr>
          <w:p w14:paraId="57F3FEFD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68A0A6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38BED24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0B9525F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73DD3A9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091E450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694A9C4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6E59D98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07FB27C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4931AA0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115492E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74938E6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5BCA653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7E992B7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5525818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1AE7A18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432C0DA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0C13E10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71ACE04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1025AF22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10BC780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2954913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2C548097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0D5F9D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6BDFB1C2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7FB33FD5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1AA4BF00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5E70E496" w14:textId="77777777">
        <w:trPr>
          <w:trHeight w:val="742"/>
        </w:trPr>
        <w:tc>
          <w:tcPr>
            <w:tcW w:w="1264" w:type="dxa"/>
            <w:vMerge w:val="restart"/>
          </w:tcPr>
          <w:p w14:paraId="5EB69779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1DDDEC3A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5BC3CC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01751BC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04B76794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B0D5AC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1A606A9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7FE67C8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484335B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ПК-3 –З3; </w:t>
            </w:r>
          </w:p>
          <w:p w14:paraId="55716DA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7B8858E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38C7DA2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6608FF9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0241C2D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2FDB443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09D48A4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39C8F12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6CD728B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154221B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2514418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1522759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660504E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6999175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312111C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5CB43A2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0928378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66E7CAFA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Самостоятельное решение практико-ориентированных задач при контроле руководителя практики от организации, анализ </w:t>
            </w: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самостоятельно проведенной работы.</w:t>
            </w:r>
          </w:p>
          <w:p w14:paraId="6562BFD8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проектов юридических документов в соответствии с целями и задачами деятельности органов местного самоуправления.</w:t>
            </w:r>
          </w:p>
        </w:tc>
        <w:tc>
          <w:tcPr>
            <w:tcW w:w="1687" w:type="dxa"/>
            <w:vMerge w:val="restart"/>
          </w:tcPr>
          <w:p w14:paraId="1866B84F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37B96553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61B9C061" w14:textId="77777777">
        <w:trPr>
          <w:trHeight w:val="749"/>
        </w:trPr>
        <w:tc>
          <w:tcPr>
            <w:tcW w:w="1264" w:type="dxa"/>
            <w:vMerge/>
          </w:tcPr>
          <w:p w14:paraId="2BFE3A9E" w14:textId="77777777" w:rsidR="007470C5" w:rsidRDefault="007470C5"/>
        </w:tc>
        <w:tc>
          <w:tcPr>
            <w:tcW w:w="908" w:type="dxa"/>
          </w:tcPr>
          <w:p w14:paraId="531B76FF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5FB0E5E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2071DEB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4B7AB52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3D837CD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785A2E3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36AC889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1401E08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2710622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3A935A3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41F8280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6825462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790202D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5D32D6E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026C3B8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0D35A14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5D793A2C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0EB993DA" w14:textId="77777777" w:rsidR="007470C5" w:rsidRDefault="007470C5"/>
        </w:tc>
        <w:tc>
          <w:tcPr>
            <w:tcW w:w="1687" w:type="dxa"/>
            <w:vMerge/>
          </w:tcPr>
          <w:p w14:paraId="0069CFA4" w14:textId="77777777" w:rsidR="007470C5" w:rsidRDefault="007470C5"/>
        </w:tc>
        <w:tc>
          <w:tcPr>
            <w:tcW w:w="1699" w:type="dxa"/>
            <w:vMerge/>
          </w:tcPr>
          <w:p w14:paraId="764F77F4" w14:textId="77777777" w:rsidR="007470C5" w:rsidRDefault="007470C5"/>
        </w:tc>
      </w:tr>
      <w:tr w:rsidR="007470C5" w14:paraId="709D21CD" w14:textId="77777777">
        <w:trPr>
          <w:trHeight w:val="784"/>
        </w:trPr>
        <w:tc>
          <w:tcPr>
            <w:tcW w:w="1264" w:type="dxa"/>
            <w:vMerge/>
          </w:tcPr>
          <w:p w14:paraId="2E163151" w14:textId="77777777" w:rsidR="007470C5" w:rsidRDefault="007470C5"/>
        </w:tc>
        <w:tc>
          <w:tcPr>
            <w:tcW w:w="908" w:type="dxa"/>
          </w:tcPr>
          <w:p w14:paraId="246EAF5E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54A72C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5423118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6063D62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711AC6B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2B47528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6A36918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4A79217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240581A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024C096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3A11D2E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58D4553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64D4F38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589004E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28199B0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795CB4A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748B607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220030A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7C579A3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47C4DDA4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6677C18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1B47656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ПК-7 -В2; </w:t>
            </w:r>
          </w:p>
          <w:p w14:paraId="1D09FDB5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2356C1B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5251CBAA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26FF1838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2350DF8E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4811DEE6" w14:textId="77777777">
        <w:trPr>
          <w:trHeight w:val="742"/>
        </w:trPr>
        <w:tc>
          <w:tcPr>
            <w:tcW w:w="1264" w:type="dxa"/>
            <w:vMerge w:val="restart"/>
          </w:tcPr>
          <w:p w14:paraId="57269FCB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7FCD255B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C1F028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4CAFDED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1203A436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30BF6C8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3AB2763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6B6EF92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1B58EB5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3D4A306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6230465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7107972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4B3D9BD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158F57B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37243F6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04A10FF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31ED228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7152AC0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0B9E3C3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5079FD4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72F55B3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49B9141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5C44785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49CA88F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79F524E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4C957C1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1DC69E54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7B4CEC9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1E6DDFCB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82F425D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5FB4F833" w14:textId="77777777">
        <w:trPr>
          <w:trHeight w:val="749"/>
        </w:trPr>
        <w:tc>
          <w:tcPr>
            <w:tcW w:w="1264" w:type="dxa"/>
            <w:vMerge/>
          </w:tcPr>
          <w:p w14:paraId="70A0F3CB" w14:textId="77777777" w:rsidR="007470C5" w:rsidRDefault="007470C5"/>
        </w:tc>
        <w:tc>
          <w:tcPr>
            <w:tcW w:w="908" w:type="dxa"/>
          </w:tcPr>
          <w:p w14:paraId="69B5B592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B03819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508EAE9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0CCC5D6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1726FE2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4DF0BC3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27715D9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4320ABB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5767A1D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3DB83DD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602A778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5837E52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73601AE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48F61B0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24773A5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0D0656A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4736205A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0283E993" w14:textId="77777777" w:rsidR="007470C5" w:rsidRDefault="007470C5"/>
        </w:tc>
        <w:tc>
          <w:tcPr>
            <w:tcW w:w="1687" w:type="dxa"/>
            <w:vMerge/>
          </w:tcPr>
          <w:p w14:paraId="19A46DD1" w14:textId="77777777" w:rsidR="007470C5" w:rsidRDefault="007470C5"/>
        </w:tc>
        <w:tc>
          <w:tcPr>
            <w:tcW w:w="1699" w:type="dxa"/>
            <w:vMerge/>
          </w:tcPr>
          <w:p w14:paraId="5415B45B" w14:textId="77777777" w:rsidR="007470C5" w:rsidRDefault="007470C5"/>
        </w:tc>
      </w:tr>
      <w:tr w:rsidR="007470C5" w14:paraId="66176B31" w14:textId="77777777">
        <w:trPr>
          <w:trHeight w:val="784"/>
        </w:trPr>
        <w:tc>
          <w:tcPr>
            <w:tcW w:w="1264" w:type="dxa"/>
            <w:vMerge/>
          </w:tcPr>
          <w:p w14:paraId="3CA2A102" w14:textId="77777777" w:rsidR="007470C5" w:rsidRDefault="007470C5"/>
        </w:tc>
        <w:tc>
          <w:tcPr>
            <w:tcW w:w="908" w:type="dxa"/>
          </w:tcPr>
          <w:p w14:paraId="46079375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2BB0BF2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36A2183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038859D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20EB4EB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7E38AD5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5F5F703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6B601CF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6144BBD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24E6643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359EA42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220BA19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3343E82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 ПК-4–В4; </w:t>
            </w:r>
          </w:p>
          <w:p w14:paraId="4F2D7A5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1EBACCC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7F4E7CC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0114D42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171AAB9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7534884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7B5D16BF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3D3E84D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227BE64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063E2363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18E04E8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70316868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327F560B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5A14AC00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695C109C" w14:textId="77777777">
        <w:trPr>
          <w:trHeight w:val="742"/>
        </w:trPr>
        <w:tc>
          <w:tcPr>
            <w:tcW w:w="1264" w:type="dxa"/>
            <w:vMerge w:val="restart"/>
          </w:tcPr>
          <w:p w14:paraId="2B7825EC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3B539086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FDC2A9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0C5AA86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0CFACD63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CA6064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584B142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534FFD0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3EAA8A2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2F82ABC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430487D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1FDC5D2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63EEB2C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574C6D2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2A055A1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2A5E498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7E3673D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0A07C04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66671E8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1D0A311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2B0A7E0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4C9276C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29E2FFF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04827A8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1CA25D3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1BDDC85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265C6E08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2F5DF01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6D7908BF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75169FE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3F8BB8B4" w14:textId="77777777">
        <w:trPr>
          <w:trHeight w:val="749"/>
        </w:trPr>
        <w:tc>
          <w:tcPr>
            <w:tcW w:w="1264" w:type="dxa"/>
            <w:vMerge/>
          </w:tcPr>
          <w:p w14:paraId="0BF61AA0" w14:textId="77777777" w:rsidR="007470C5" w:rsidRDefault="007470C5"/>
        </w:tc>
        <w:tc>
          <w:tcPr>
            <w:tcW w:w="908" w:type="dxa"/>
          </w:tcPr>
          <w:p w14:paraId="7B681974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63A5733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5D4223C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4D6278F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55C8152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77E0E03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0907B19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0735E76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39FBD8B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0DB61DC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1EA13CB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2AA27DF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36C7258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10F779B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010655B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6B13830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6696A82A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3CBE4BF8" w14:textId="77777777" w:rsidR="007470C5" w:rsidRDefault="007470C5"/>
        </w:tc>
        <w:tc>
          <w:tcPr>
            <w:tcW w:w="1687" w:type="dxa"/>
            <w:vMerge/>
          </w:tcPr>
          <w:p w14:paraId="6B753478" w14:textId="77777777" w:rsidR="007470C5" w:rsidRDefault="007470C5"/>
        </w:tc>
        <w:tc>
          <w:tcPr>
            <w:tcW w:w="1699" w:type="dxa"/>
            <w:vMerge/>
          </w:tcPr>
          <w:p w14:paraId="0A6AD576" w14:textId="77777777" w:rsidR="007470C5" w:rsidRDefault="007470C5"/>
        </w:tc>
      </w:tr>
      <w:tr w:rsidR="007470C5" w14:paraId="4D371835" w14:textId="77777777">
        <w:trPr>
          <w:trHeight w:val="784"/>
        </w:trPr>
        <w:tc>
          <w:tcPr>
            <w:tcW w:w="1264" w:type="dxa"/>
            <w:vMerge/>
          </w:tcPr>
          <w:p w14:paraId="6E39AB01" w14:textId="77777777" w:rsidR="007470C5" w:rsidRDefault="007470C5"/>
        </w:tc>
        <w:tc>
          <w:tcPr>
            <w:tcW w:w="908" w:type="dxa"/>
          </w:tcPr>
          <w:p w14:paraId="3562287F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11B84F9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66D29B0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3891BAA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49B2561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599E47E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2839AA6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474A4B4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08373FF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4A9E61D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391B5C6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69B4AE3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538C42C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46EBB5F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5BB0E2D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2BFAC2E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4E13A9E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6369CD2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6CF0EB0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717611EF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599AF14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28277A4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0D8AB9D5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1E07D12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2CEFCEE3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06E0AEC3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749D2F93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7E2D4590" w14:textId="77777777">
        <w:trPr>
          <w:trHeight w:val="742"/>
        </w:trPr>
        <w:tc>
          <w:tcPr>
            <w:tcW w:w="1264" w:type="dxa"/>
            <w:vMerge w:val="restart"/>
          </w:tcPr>
          <w:p w14:paraId="55A88231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3C9782F1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B873C0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2E16C8A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3B1BE4DD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3827CF5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6A4A53B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407B3B4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529EB0F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2CF701B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1B08AB9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36AC3E0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08D3D7B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4207BDD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3E0B58B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5458573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5C171C9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7DB1BD5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26BA0B6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4A53281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73358F0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68BD2B3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3C2F492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7D15254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2F4491D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749B34E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014A49CF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9FE3848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48C1F0D5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340F614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5D673018" w14:textId="77777777">
        <w:trPr>
          <w:trHeight w:val="749"/>
        </w:trPr>
        <w:tc>
          <w:tcPr>
            <w:tcW w:w="1264" w:type="dxa"/>
            <w:vMerge/>
          </w:tcPr>
          <w:p w14:paraId="29D29F86" w14:textId="77777777" w:rsidR="007470C5" w:rsidRDefault="007470C5"/>
        </w:tc>
        <w:tc>
          <w:tcPr>
            <w:tcW w:w="908" w:type="dxa"/>
          </w:tcPr>
          <w:p w14:paraId="103E950D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BE8BE2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3AD2F0D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496E8E2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31500F1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675EA8A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357A338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2C18198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339885E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7D5575F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529B3B0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2835561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ПК-5 –У3; ПК-5 –У4</w:t>
            </w:r>
          </w:p>
          <w:p w14:paraId="2134673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72680E3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1CF6CD3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432AB00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57B01DF0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1A7963C5" w14:textId="77777777" w:rsidR="007470C5" w:rsidRDefault="007470C5"/>
        </w:tc>
        <w:tc>
          <w:tcPr>
            <w:tcW w:w="1687" w:type="dxa"/>
            <w:vMerge/>
          </w:tcPr>
          <w:p w14:paraId="3DF53F67" w14:textId="77777777" w:rsidR="007470C5" w:rsidRDefault="007470C5"/>
        </w:tc>
        <w:tc>
          <w:tcPr>
            <w:tcW w:w="1699" w:type="dxa"/>
            <w:vMerge/>
          </w:tcPr>
          <w:p w14:paraId="048E2D29" w14:textId="77777777" w:rsidR="007470C5" w:rsidRDefault="007470C5"/>
        </w:tc>
      </w:tr>
      <w:tr w:rsidR="007470C5" w14:paraId="18DDC4FF" w14:textId="77777777">
        <w:trPr>
          <w:trHeight w:val="784"/>
        </w:trPr>
        <w:tc>
          <w:tcPr>
            <w:tcW w:w="1264" w:type="dxa"/>
            <w:vMerge/>
          </w:tcPr>
          <w:p w14:paraId="5AACFD61" w14:textId="77777777" w:rsidR="007470C5" w:rsidRDefault="007470C5"/>
        </w:tc>
        <w:tc>
          <w:tcPr>
            <w:tcW w:w="908" w:type="dxa"/>
          </w:tcPr>
          <w:p w14:paraId="39816B53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4FF170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392288F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7CEDFC8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50FE47E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46190F8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4A74B69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7A8E43F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3ED2CEB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38506CB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0066769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75E0C38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4ABA7DE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6F7D811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3CCEAF6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602B6D5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7D0F610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520B088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0C526CE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51277456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71A6F27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2CB0964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0D82BE26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6BC577C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1191853C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16B10439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1FFBC5BE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2086D5EA" w14:textId="77777777">
        <w:trPr>
          <w:trHeight w:val="742"/>
        </w:trPr>
        <w:tc>
          <w:tcPr>
            <w:tcW w:w="1264" w:type="dxa"/>
            <w:vMerge w:val="restart"/>
          </w:tcPr>
          <w:p w14:paraId="0EDB1C3E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06D73372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8DD436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2B6EA51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4EC08726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B0D993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63BAC53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0F2CB5B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4143BBB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5E8548F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3A4C7A9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2307539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6B1F6B5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2F653F5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5A3B037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2501659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41A33EE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2EAFFC3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306C29A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408659F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7D36F77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40C108D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487D145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01815D1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5ADC0F6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474774B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1B54E89F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36CDD53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22739085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67C1037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1966CFEF" w14:textId="77777777">
        <w:trPr>
          <w:trHeight w:val="749"/>
        </w:trPr>
        <w:tc>
          <w:tcPr>
            <w:tcW w:w="1264" w:type="dxa"/>
            <w:vMerge/>
          </w:tcPr>
          <w:p w14:paraId="6FC933DE" w14:textId="77777777" w:rsidR="007470C5" w:rsidRDefault="007470C5"/>
        </w:tc>
        <w:tc>
          <w:tcPr>
            <w:tcW w:w="908" w:type="dxa"/>
          </w:tcPr>
          <w:p w14:paraId="14D7BEE4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3C2F26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58D9BDB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344F279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5BAD873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2B2A3DC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ПК-3 -У2; </w:t>
            </w:r>
          </w:p>
          <w:p w14:paraId="0E8FBBA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3B1DD0E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01E3F75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2194EB7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691A482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304E6CF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4BB7EC9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69FB5B8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6AF3369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0F83067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309AFBFC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44C1D1B5" w14:textId="77777777" w:rsidR="007470C5" w:rsidRDefault="007470C5"/>
        </w:tc>
        <w:tc>
          <w:tcPr>
            <w:tcW w:w="1687" w:type="dxa"/>
            <w:vMerge/>
          </w:tcPr>
          <w:p w14:paraId="5A96DA74" w14:textId="77777777" w:rsidR="007470C5" w:rsidRDefault="007470C5"/>
        </w:tc>
        <w:tc>
          <w:tcPr>
            <w:tcW w:w="1699" w:type="dxa"/>
            <w:vMerge/>
          </w:tcPr>
          <w:p w14:paraId="68477BD7" w14:textId="77777777" w:rsidR="007470C5" w:rsidRDefault="007470C5"/>
        </w:tc>
      </w:tr>
      <w:tr w:rsidR="007470C5" w14:paraId="7028A4D7" w14:textId="77777777">
        <w:trPr>
          <w:trHeight w:val="784"/>
        </w:trPr>
        <w:tc>
          <w:tcPr>
            <w:tcW w:w="1264" w:type="dxa"/>
            <w:vMerge/>
          </w:tcPr>
          <w:p w14:paraId="1843BBB9" w14:textId="77777777" w:rsidR="007470C5" w:rsidRDefault="007470C5"/>
        </w:tc>
        <w:tc>
          <w:tcPr>
            <w:tcW w:w="908" w:type="dxa"/>
          </w:tcPr>
          <w:p w14:paraId="79856F03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0F00B8E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29C1741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7D8E925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61909EC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0427C7F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052EB40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6BBE63C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0207FD8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0795EB4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1D70B8D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08703F6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553E2B0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4D0669E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0A1897E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6C89725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6FF3FDC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7E5C498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357ED3A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5D8BA73B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519B674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51D6481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24987BC4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8D0C6C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4C667917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1240350F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444041C9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1F466C88" w14:textId="77777777">
        <w:trPr>
          <w:trHeight w:val="742"/>
        </w:trPr>
        <w:tc>
          <w:tcPr>
            <w:tcW w:w="1264" w:type="dxa"/>
            <w:vMerge w:val="restart"/>
          </w:tcPr>
          <w:p w14:paraId="6248D0BA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1E7C5CE5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404713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597740E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4F01275F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7A50385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728EFAE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723BABC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763AF9D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4F8F9E9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53C51AC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4BA1C03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1757584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0CE3011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7BAD08D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3839499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08C9214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270DE76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5B7308A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671FA4E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4406925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4B287AE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6AFEE5D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ПК-7 - З1; </w:t>
            </w:r>
          </w:p>
          <w:p w14:paraId="4FC3B28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21A5E8C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74E0B39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6B55E398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9092C4A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4FF4E647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1331201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55D39D6A" w14:textId="77777777">
        <w:trPr>
          <w:trHeight w:val="749"/>
        </w:trPr>
        <w:tc>
          <w:tcPr>
            <w:tcW w:w="1264" w:type="dxa"/>
            <w:vMerge/>
          </w:tcPr>
          <w:p w14:paraId="6BBE71C6" w14:textId="77777777" w:rsidR="007470C5" w:rsidRDefault="007470C5"/>
        </w:tc>
        <w:tc>
          <w:tcPr>
            <w:tcW w:w="908" w:type="dxa"/>
          </w:tcPr>
          <w:p w14:paraId="041FB281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F0FBA9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2975B70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23FC4E2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214F259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7462735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7FEEB34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035FB3B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097EF52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668FF2C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3B61575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2060946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3429E73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4697305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31268F3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2F51E6E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74135021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23F5EEA3" w14:textId="77777777" w:rsidR="007470C5" w:rsidRDefault="007470C5"/>
        </w:tc>
        <w:tc>
          <w:tcPr>
            <w:tcW w:w="1687" w:type="dxa"/>
            <w:vMerge/>
          </w:tcPr>
          <w:p w14:paraId="2CD0A561" w14:textId="77777777" w:rsidR="007470C5" w:rsidRDefault="007470C5"/>
        </w:tc>
        <w:tc>
          <w:tcPr>
            <w:tcW w:w="1699" w:type="dxa"/>
            <w:vMerge/>
          </w:tcPr>
          <w:p w14:paraId="5B653CA0" w14:textId="77777777" w:rsidR="007470C5" w:rsidRDefault="007470C5"/>
        </w:tc>
      </w:tr>
      <w:tr w:rsidR="007470C5" w14:paraId="6BE3799A" w14:textId="77777777">
        <w:trPr>
          <w:trHeight w:val="784"/>
        </w:trPr>
        <w:tc>
          <w:tcPr>
            <w:tcW w:w="1264" w:type="dxa"/>
            <w:vMerge/>
          </w:tcPr>
          <w:p w14:paraId="324ADCCD" w14:textId="77777777" w:rsidR="007470C5" w:rsidRDefault="007470C5"/>
        </w:tc>
        <w:tc>
          <w:tcPr>
            <w:tcW w:w="908" w:type="dxa"/>
          </w:tcPr>
          <w:p w14:paraId="7D057085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54BAAC8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1879ADF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0F134D9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7294A5E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4BAD2EB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4DE4F06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62E675E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3E470A3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4660E41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0E1BDC1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5DD82B7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490923E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7EB3A91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4D6BA6F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35F0F4B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77E9306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47F1C48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210DD11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2A1BACA9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2BB9D8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7297C8A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43F9320B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A01A12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3B8FD76B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1847E895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19B26543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0DAAB52D" w14:textId="77777777">
        <w:trPr>
          <w:trHeight w:val="742"/>
        </w:trPr>
        <w:tc>
          <w:tcPr>
            <w:tcW w:w="1264" w:type="dxa"/>
            <w:vMerge w:val="restart"/>
          </w:tcPr>
          <w:p w14:paraId="10BD06FA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3EC16C61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D678AA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283DD73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67774B6D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66956FA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0DE88E4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2DA7911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1074E70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6FCFFE0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1951A13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6BA1D3C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3A475B1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5E7EE98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ПК-4–З4; </w:t>
            </w:r>
          </w:p>
          <w:p w14:paraId="45D2E91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4745F96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627D54D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7D2C519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2843AC8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473EB5B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4BCF402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68DCAA8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7486C3C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71116EC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44D2A44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5FF4FA4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54316DDF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750F130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47416480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2B966D5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0612BE57" w14:textId="77777777">
        <w:trPr>
          <w:trHeight w:val="749"/>
        </w:trPr>
        <w:tc>
          <w:tcPr>
            <w:tcW w:w="1264" w:type="dxa"/>
            <w:vMerge/>
          </w:tcPr>
          <w:p w14:paraId="68F530E0" w14:textId="77777777" w:rsidR="007470C5" w:rsidRDefault="007470C5"/>
        </w:tc>
        <w:tc>
          <w:tcPr>
            <w:tcW w:w="908" w:type="dxa"/>
          </w:tcPr>
          <w:p w14:paraId="2160DDB0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1C257A6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64D4EC7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577FD25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5DB62AC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3093EAD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35A4E5B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120D6C6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2803A95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2F84623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04B8E29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43D9E2C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18DD7B9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03DAB8B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78ECA65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29B6F08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6A35AA61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27D62E72" w14:textId="77777777" w:rsidR="007470C5" w:rsidRDefault="007470C5"/>
        </w:tc>
        <w:tc>
          <w:tcPr>
            <w:tcW w:w="1687" w:type="dxa"/>
            <w:vMerge/>
          </w:tcPr>
          <w:p w14:paraId="5EC091C5" w14:textId="77777777" w:rsidR="007470C5" w:rsidRDefault="007470C5"/>
        </w:tc>
        <w:tc>
          <w:tcPr>
            <w:tcW w:w="1699" w:type="dxa"/>
            <w:vMerge/>
          </w:tcPr>
          <w:p w14:paraId="1CA521EA" w14:textId="77777777" w:rsidR="007470C5" w:rsidRDefault="007470C5"/>
        </w:tc>
      </w:tr>
      <w:tr w:rsidR="007470C5" w14:paraId="4F5DE16C" w14:textId="77777777">
        <w:trPr>
          <w:trHeight w:val="784"/>
        </w:trPr>
        <w:tc>
          <w:tcPr>
            <w:tcW w:w="1264" w:type="dxa"/>
            <w:vMerge/>
          </w:tcPr>
          <w:p w14:paraId="181CC927" w14:textId="77777777" w:rsidR="007470C5" w:rsidRDefault="007470C5"/>
        </w:tc>
        <w:tc>
          <w:tcPr>
            <w:tcW w:w="908" w:type="dxa"/>
          </w:tcPr>
          <w:p w14:paraId="235DA3D4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5A62BA8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1899D37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60512AB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24E126D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6C9CF1C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5BF55FE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6F6CE25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3F33A04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3A99D0D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39ED8F4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699ED2C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0D095F1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3B9272D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7C4C686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1A4D865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2B27927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282BD24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342EB3D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7EB685A9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3B32B1E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22E0FC5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2C3C3E6A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1E33289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2BA84E7E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72D80F5D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65D24996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4BE512DB" w14:textId="77777777">
        <w:trPr>
          <w:trHeight w:val="742"/>
        </w:trPr>
        <w:tc>
          <w:tcPr>
            <w:tcW w:w="1264" w:type="dxa"/>
            <w:vMerge w:val="restart"/>
          </w:tcPr>
          <w:p w14:paraId="5F9DD595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45179DCE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60DB82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475ECBF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1AC2CE98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3E7C623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44D1301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282E1D0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0C1D2E8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568EAA5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3A2A89E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0CF92DC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4E5DCA0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7F1BC10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66CA52D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7AD8B54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66AF675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721B787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22E8AE7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5378F6C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62A0D07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4E6A55B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6066802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574F46F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1763243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51701BD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54E87E6A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6467FA5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проектов юридических документов в соответствии с целями и задачами деятельности органов местного самоуправления.</w:t>
            </w:r>
          </w:p>
          <w:p w14:paraId="099BE6AA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87" w:type="dxa"/>
            <w:vMerge w:val="restart"/>
          </w:tcPr>
          <w:p w14:paraId="3CECB5D7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008C7C7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0B69C8F6" w14:textId="77777777">
        <w:trPr>
          <w:trHeight w:val="749"/>
        </w:trPr>
        <w:tc>
          <w:tcPr>
            <w:tcW w:w="1264" w:type="dxa"/>
            <w:vMerge/>
          </w:tcPr>
          <w:p w14:paraId="2E11352D" w14:textId="77777777" w:rsidR="007470C5" w:rsidRDefault="007470C5"/>
        </w:tc>
        <w:tc>
          <w:tcPr>
            <w:tcW w:w="908" w:type="dxa"/>
          </w:tcPr>
          <w:p w14:paraId="6531BC1D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00A8A4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6F6805F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04BA6AD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7EA283B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3BA3DEB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18A5022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0D5077E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631565D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46F0990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172CB7E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29970E0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2300F8F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775C8CF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349A0E5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15251B9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4BA1211D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7F802F85" w14:textId="77777777" w:rsidR="007470C5" w:rsidRDefault="007470C5"/>
        </w:tc>
        <w:tc>
          <w:tcPr>
            <w:tcW w:w="1687" w:type="dxa"/>
            <w:vMerge/>
          </w:tcPr>
          <w:p w14:paraId="73AC0749" w14:textId="77777777" w:rsidR="007470C5" w:rsidRDefault="007470C5"/>
        </w:tc>
        <w:tc>
          <w:tcPr>
            <w:tcW w:w="1699" w:type="dxa"/>
            <w:vMerge/>
          </w:tcPr>
          <w:p w14:paraId="29A07308" w14:textId="77777777" w:rsidR="007470C5" w:rsidRDefault="007470C5"/>
        </w:tc>
      </w:tr>
      <w:tr w:rsidR="007470C5" w14:paraId="5B371210" w14:textId="77777777">
        <w:trPr>
          <w:trHeight w:val="784"/>
        </w:trPr>
        <w:tc>
          <w:tcPr>
            <w:tcW w:w="1264" w:type="dxa"/>
            <w:vMerge/>
          </w:tcPr>
          <w:p w14:paraId="744F2AAE" w14:textId="77777777" w:rsidR="007470C5" w:rsidRDefault="007470C5"/>
        </w:tc>
        <w:tc>
          <w:tcPr>
            <w:tcW w:w="908" w:type="dxa"/>
          </w:tcPr>
          <w:p w14:paraId="1C254096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5C2B793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0AD5C15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4568083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430F1FD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36460F8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38CE179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556ADCA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7F9F0D3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13CAD31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6710162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6F2ED45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72952FA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6052D57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64D50DE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5C841E0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ПК-5 –В4;</w:t>
            </w:r>
          </w:p>
          <w:p w14:paraId="5381DA9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37AB0AE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37CEF18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191584B1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6990454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5EBF945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76AB4AC9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2460F82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371CE92E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6B2A4A99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507CB4F6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7A79B4C7" w14:textId="77777777">
        <w:trPr>
          <w:trHeight w:val="742"/>
        </w:trPr>
        <w:tc>
          <w:tcPr>
            <w:tcW w:w="1264" w:type="dxa"/>
            <w:vMerge w:val="restart"/>
          </w:tcPr>
          <w:p w14:paraId="6ABCE1B4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6B2B93D3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1D2F2E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14BD351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39AAEE3B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6D82185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32ED73D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5A81C0A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3EC9377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4862884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071406A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264F36B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47F2D75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4A3CA5D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13B2CC2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4D4F8E1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000C28D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6D86561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55A2198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46BA683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783D292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5D616E5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7DD345C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2D29411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22B28F4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372F900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36B53256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058E641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проектов юридических документов в соответствии с целями и задачами деятельности органов местного самоуправления.</w:t>
            </w:r>
          </w:p>
        </w:tc>
        <w:tc>
          <w:tcPr>
            <w:tcW w:w="1687" w:type="dxa"/>
            <w:vMerge w:val="restart"/>
          </w:tcPr>
          <w:p w14:paraId="4D8643B9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2E0F091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0F6DFDFE" w14:textId="77777777">
        <w:trPr>
          <w:trHeight w:val="749"/>
        </w:trPr>
        <w:tc>
          <w:tcPr>
            <w:tcW w:w="1264" w:type="dxa"/>
            <w:vMerge/>
          </w:tcPr>
          <w:p w14:paraId="2A1928C9" w14:textId="77777777" w:rsidR="007470C5" w:rsidRDefault="007470C5"/>
        </w:tc>
        <w:tc>
          <w:tcPr>
            <w:tcW w:w="908" w:type="dxa"/>
          </w:tcPr>
          <w:p w14:paraId="223E6F7A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5047679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5E5E2EF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5E3CF0D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62F0D8B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4CB62E6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041E39E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169FED4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105F2DB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2E6891C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7CAE4FA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4632558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14087ED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24F7445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3D06957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40A04BA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6083D8BA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3D1E5035" w14:textId="77777777" w:rsidR="007470C5" w:rsidRDefault="007470C5"/>
        </w:tc>
        <w:tc>
          <w:tcPr>
            <w:tcW w:w="1687" w:type="dxa"/>
            <w:vMerge/>
          </w:tcPr>
          <w:p w14:paraId="4EF7C5AA" w14:textId="77777777" w:rsidR="007470C5" w:rsidRDefault="007470C5"/>
        </w:tc>
        <w:tc>
          <w:tcPr>
            <w:tcW w:w="1699" w:type="dxa"/>
            <w:vMerge/>
          </w:tcPr>
          <w:p w14:paraId="1266DE62" w14:textId="77777777" w:rsidR="007470C5" w:rsidRDefault="007470C5"/>
        </w:tc>
      </w:tr>
      <w:tr w:rsidR="007470C5" w14:paraId="4578536B" w14:textId="77777777">
        <w:trPr>
          <w:trHeight w:val="784"/>
        </w:trPr>
        <w:tc>
          <w:tcPr>
            <w:tcW w:w="1264" w:type="dxa"/>
            <w:vMerge/>
          </w:tcPr>
          <w:p w14:paraId="09B5A915" w14:textId="77777777" w:rsidR="007470C5" w:rsidRDefault="007470C5"/>
        </w:tc>
        <w:tc>
          <w:tcPr>
            <w:tcW w:w="908" w:type="dxa"/>
          </w:tcPr>
          <w:p w14:paraId="192439C3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1DC8AAF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3654416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595E5E5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1457145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6BB41F6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78267FE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78066D2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ПК-3 –В3; </w:t>
            </w:r>
          </w:p>
          <w:p w14:paraId="29966B1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0A96A62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506FD48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6D38C35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35A9BB7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4B89912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7793807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70B3CDC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3CEB7F2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3179C5D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27A8D98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13ADB789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A66ABA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1FD512C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4C3ED4C1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2174D63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1A4BD21B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69C81785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3C3B2E9F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3E8B8C16" w14:textId="77777777">
        <w:trPr>
          <w:trHeight w:val="742"/>
        </w:trPr>
        <w:tc>
          <w:tcPr>
            <w:tcW w:w="1264" w:type="dxa"/>
            <w:vMerge w:val="restart"/>
          </w:tcPr>
          <w:p w14:paraId="3424F88D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09601A69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46E1D1C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603ADDB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4D58CEC9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6301C0E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5552F7A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6AF373F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18B3E02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47AC39D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353329D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06D832C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2F21062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20F6352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2060EB7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4136CC3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6E4611F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112CB18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7AA2B4A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4EF917C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4511EE4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5BEE1FF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594CECD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7727EBF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519380F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22C6C29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3E250728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D90689E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проектов юридических документов в соответствии с целями и задачами деятельности органов местного самоуправления.</w:t>
            </w:r>
          </w:p>
          <w:p w14:paraId="180A3C22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87" w:type="dxa"/>
            <w:vMerge w:val="restart"/>
          </w:tcPr>
          <w:p w14:paraId="5BB1A9CF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9CC52A6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48647D79" w14:textId="77777777">
        <w:trPr>
          <w:trHeight w:val="749"/>
        </w:trPr>
        <w:tc>
          <w:tcPr>
            <w:tcW w:w="1264" w:type="dxa"/>
            <w:vMerge/>
          </w:tcPr>
          <w:p w14:paraId="0A8A0369" w14:textId="77777777" w:rsidR="007470C5" w:rsidRDefault="007470C5"/>
        </w:tc>
        <w:tc>
          <w:tcPr>
            <w:tcW w:w="908" w:type="dxa"/>
          </w:tcPr>
          <w:p w14:paraId="6BB17755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123BEDD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201F412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6A13EB1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192E640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23BFA9B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0ADDED0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7EDA02F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0CAFF7F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55C8E14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16762D4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4EB35B7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51C82B2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072BA7D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30D1EF6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00DAA45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ПК-7 -У2; </w:t>
            </w:r>
          </w:p>
          <w:p w14:paraId="5EDEF6CB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2AAEA024" w14:textId="77777777" w:rsidR="007470C5" w:rsidRDefault="007470C5"/>
        </w:tc>
        <w:tc>
          <w:tcPr>
            <w:tcW w:w="1687" w:type="dxa"/>
            <w:vMerge/>
          </w:tcPr>
          <w:p w14:paraId="08425495" w14:textId="77777777" w:rsidR="007470C5" w:rsidRDefault="007470C5"/>
        </w:tc>
        <w:tc>
          <w:tcPr>
            <w:tcW w:w="1699" w:type="dxa"/>
            <w:vMerge/>
          </w:tcPr>
          <w:p w14:paraId="73B380E3" w14:textId="77777777" w:rsidR="007470C5" w:rsidRDefault="007470C5"/>
        </w:tc>
      </w:tr>
      <w:tr w:rsidR="007470C5" w14:paraId="3ECEAF74" w14:textId="77777777">
        <w:trPr>
          <w:trHeight w:val="784"/>
        </w:trPr>
        <w:tc>
          <w:tcPr>
            <w:tcW w:w="1264" w:type="dxa"/>
            <w:vMerge/>
          </w:tcPr>
          <w:p w14:paraId="522E7248" w14:textId="77777777" w:rsidR="007470C5" w:rsidRDefault="007470C5"/>
        </w:tc>
        <w:tc>
          <w:tcPr>
            <w:tcW w:w="908" w:type="dxa"/>
          </w:tcPr>
          <w:p w14:paraId="5AE32080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5662C15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25A0F81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2B5A1BA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3AE4210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5CD3BBF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41DEFC4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2281DC5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6AEE71D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5892DB9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14FFF60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3A8DEB7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718E2EC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76A59B9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4A4F40F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5D7CB58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144CB57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5DD968C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78953AA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0FF85138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4450938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6237A49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0BB2F255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6B074B7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11E62078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44785D28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589A9EE5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49497606" w14:textId="77777777">
        <w:trPr>
          <w:trHeight w:val="742"/>
        </w:trPr>
        <w:tc>
          <w:tcPr>
            <w:tcW w:w="1264" w:type="dxa"/>
            <w:vMerge w:val="restart"/>
          </w:tcPr>
          <w:p w14:paraId="1A2DBD13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67BB43C3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623831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6B687E0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22B8356E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FE670B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167FC9D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3F6F2C6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27062E9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3336879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4DFD585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0B3203C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18C8AA4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6539920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6CA4ED4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0E2F1CC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4070A8E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3D0BB9B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05E0BCF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19BDD92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2341427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19A025D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2FD7F1E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0A6749F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378D3A8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400C51C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33A9D9E5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618EC2D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проектов юридических документов в соответствии с целями и задачами деятельности органов местного самоуправления.</w:t>
            </w:r>
          </w:p>
        </w:tc>
        <w:tc>
          <w:tcPr>
            <w:tcW w:w="1687" w:type="dxa"/>
            <w:vMerge w:val="restart"/>
          </w:tcPr>
          <w:p w14:paraId="552946D9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B8FDE22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7D16F9E1" w14:textId="77777777">
        <w:trPr>
          <w:trHeight w:val="749"/>
        </w:trPr>
        <w:tc>
          <w:tcPr>
            <w:tcW w:w="1264" w:type="dxa"/>
            <w:vMerge/>
          </w:tcPr>
          <w:p w14:paraId="22419C73" w14:textId="77777777" w:rsidR="007470C5" w:rsidRDefault="007470C5"/>
        </w:tc>
        <w:tc>
          <w:tcPr>
            <w:tcW w:w="908" w:type="dxa"/>
          </w:tcPr>
          <w:p w14:paraId="4A1B9A34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1FF7A01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79C5A57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2E68A90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00296EC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508A833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6CD9533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685A329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6754450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26E97D9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ПК-4–У4; </w:t>
            </w:r>
          </w:p>
          <w:p w14:paraId="668374A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5C1EF4F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2AA9BBA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4C91719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02BF082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75A9257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750E7FB9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4846CFF9" w14:textId="77777777" w:rsidR="007470C5" w:rsidRDefault="007470C5"/>
        </w:tc>
        <w:tc>
          <w:tcPr>
            <w:tcW w:w="1687" w:type="dxa"/>
            <w:vMerge/>
          </w:tcPr>
          <w:p w14:paraId="5FA54F5C" w14:textId="77777777" w:rsidR="007470C5" w:rsidRDefault="007470C5"/>
        </w:tc>
        <w:tc>
          <w:tcPr>
            <w:tcW w:w="1699" w:type="dxa"/>
            <w:vMerge/>
          </w:tcPr>
          <w:p w14:paraId="63E25655" w14:textId="77777777" w:rsidR="007470C5" w:rsidRDefault="007470C5"/>
        </w:tc>
      </w:tr>
      <w:tr w:rsidR="007470C5" w14:paraId="2AD6997A" w14:textId="77777777">
        <w:trPr>
          <w:trHeight w:val="784"/>
        </w:trPr>
        <w:tc>
          <w:tcPr>
            <w:tcW w:w="1264" w:type="dxa"/>
            <w:vMerge/>
          </w:tcPr>
          <w:p w14:paraId="757D285E" w14:textId="77777777" w:rsidR="007470C5" w:rsidRDefault="007470C5"/>
        </w:tc>
        <w:tc>
          <w:tcPr>
            <w:tcW w:w="908" w:type="dxa"/>
          </w:tcPr>
          <w:p w14:paraId="5D829343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558479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56BEFB9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77C6AF6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1C43598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5ECDA37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12052B3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6B583AD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32D6441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60FEF51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300DE2F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1FC9665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0C66EE9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63DB12E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66712D2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1EDD964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35DAA6E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204139C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0152E6B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646A606F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60026D9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5834564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6ADE1896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656220E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00966724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24FF7C4A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784FDCCD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7DFD2070" w14:textId="77777777">
        <w:trPr>
          <w:trHeight w:val="742"/>
        </w:trPr>
        <w:tc>
          <w:tcPr>
            <w:tcW w:w="1264" w:type="dxa"/>
            <w:vMerge w:val="restart"/>
          </w:tcPr>
          <w:p w14:paraId="05CA95E5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47E52AFD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DAEF99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7CAABD5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3D2FCE56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6E0B979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4DC2D68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46AD5AF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03870EE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6F5423C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09ECDA3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5E7D2D4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033FC65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40A858C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1563E44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343A4C6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3B9274A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7C92AF1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2254FA6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3117EA0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7D7B1FB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777C4FE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7713039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2F7DEFF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0D6B48B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67D195F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6E72AD0C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065856B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проектов юридических документов в соответствии с целями и задачами деятельности органов местного самоуправления.</w:t>
            </w:r>
          </w:p>
          <w:p w14:paraId="11BC2E9E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87" w:type="dxa"/>
            <w:vMerge w:val="restart"/>
          </w:tcPr>
          <w:p w14:paraId="7B552794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CDC6436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685A9F24" w14:textId="77777777">
        <w:trPr>
          <w:trHeight w:val="749"/>
        </w:trPr>
        <w:tc>
          <w:tcPr>
            <w:tcW w:w="1264" w:type="dxa"/>
            <w:vMerge/>
          </w:tcPr>
          <w:p w14:paraId="72D26B0F" w14:textId="77777777" w:rsidR="007470C5" w:rsidRDefault="007470C5"/>
        </w:tc>
        <w:tc>
          <w:tcPr>
            <w:tcW w:w="908" w:type="dxa"/>
          </w:tcPr>
          <w:p w14:paraId="0D6220C1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088F3AC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79CF5DC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234E7C6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150864A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7E0A023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610467A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010A346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7F8879F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31BB642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7CFD06F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120084A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38ECBAC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6CC6372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0B3F1C0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0F23F7D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71E6BF46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3C44E308" w14:textId="77777777" w:rsidR="007470C5" w:rsidRDefault="007470C5"/>
        </w:tc>
        <w:tc>
          <w:tcPr>
            <w:tcW w:w="1687" w:type="dxa"/>
            <w:vMerge/>
          </w:tcPr>
          <w:p w14:paraId="39C67476" w14:textId="77777777" w:rsidR="007470C5" w:rsidRDefault="007470C5"/>
        </w:tc>
        <w:tc>
          <w:tcPr>
            <w:tcW w:w="1699" w:type="dxa"/>
            <w:vMerge/>
          </w:tcPr>
          <w:p w14:paraId="0D6EA272" w14:textId="77777777" w:rsidR="007470C5" w:rsidRDefault="007470C5"/>
        </w:tc>
      </w:tr>
      <w:tr w:rsidR="007470C5" w14:paraId="131DC049" w14:textId="77777777">
        <w:trPr>
          <w:trHeight w:val="784"/>
        </w:trPr>
        <w:tc>
          <w:tcPr>
            <w:tcW w:w="1264" w:type="dxa"/>
            <w:vMerge/>
          </w:tcPr>
          <w:p w14:paraId="77981CF7" w14:textId="77777777" w:rsidR="007470C5" w:rsidRDefault="007470C5"/>
        </w:tc>
        <w:tc>
          <w:tcPr>
            <w:tcW w:w="908" w:type="dxa"/>
          </w:tcPr>
          <w:p w14:paraId="219C175C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C38DFF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2CF5D64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6E298AC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4ABEB8B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11C1CB4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529F56F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45D890E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203BF73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3786BD4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471872F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100002B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6B75FAA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281DCB6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1A104C0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7E41E28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409BB55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3088F79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11902B8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62E2F704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382B42E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6EB2415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478204B1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61FAE2D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70DCA166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5B28C3B5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45E8E81F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160CDB7B" w14:textId="77777777">
        <w:trPr>
          <w:trHeight w:val="742"/>
        </w:trPr>
        <w:tc>
          <w:tcPr>
            <w:tcW w:w="1264" w:type="dxa"/>
            <w:vMerge w:val="restart"/>
          </w:tcPr>
          <w:p w14:paraId="77666DE2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2F926E3D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F9BECC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3BD8821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7C036B5E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2A3AEC2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3181BF4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5993C1F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1485CD6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6C2658C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16290BD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3FB7CB1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08F7DE1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281102C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2FA4A35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5A1B6E5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6965C83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00BFBFE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ПК-5 –З4;</w:t>
            </w:r>
          </w:p>
          <w:p w14:paraId="5732B2E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4F07010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5ABFEB3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0FAFB69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62FC59E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0611E2B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77333A4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034EBD2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7EBB96F2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D9AC5F0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проектов юридических документов в соответствии с целями и задачами деятельности органов местного самоуправления.</w:t>
            </w:r>
          </w:p>
          <w:p w14:paraId="35A87B0E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  <w:p w14:paraId="1B858D19" w14:textId="77777777" w:rsidR="007470C5" w:rsidRPr="00256FAC" w:rsidRDefault="00DC11D4">
            <w:pPr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D82B6B8" w14:textId="77777777" w:rsidR="007470C5" w:rsidRPr="00256FAC" w:rsidRDefault="00DC11D4">
            <w:pPr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проектов юридических документов в соответствии с целями деятельности организации.</w:t>
            </w:r>
          </w:p>
        </w:tc>
        <w:tc>
          <w:tcPr>
            <w:tcW w:w="1687" w:type="dxa"/>
            <w:vMerge w:val="restart"/>
          </w:tcPr>
          <w:p w14:paraId="4AA8AB5A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43C274EF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4E86F200" w14:textId="77777777">
        <w:trPr>
          <w:trHeight w:val="742"/>
        </w:trPr>
        <w:tc>
          <w:tcPr>
            <w:tcW w:w="1264" w:type="dxa"/>
            <w:vMerge w:val="restart"/>
          </w:tcPr>
          <w:p w14:paraId="064CAB52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  <w:vMerge w:val="restart"/>
          </w:tcPr>
          <w:p w14:paraId="46550DA7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47F9A79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4F9F499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2CD6D16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482BB14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4F3C193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4F9FACC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3BB3C2F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7A4BE09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4BF4C12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07A3A29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2BA1E42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7CBBAAA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468F934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0D10E76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5C8921A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13DC93A1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 w:val="restart"/>
          </w:tcPr>
          <w:p w14:paraId="1018556B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87" w:type="dxa"/>
            <w:vMerge w:val="restart"/>
          </w:tcPr>
          <w:p w14:paraId="109199C1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 w:val="restart"/>
          </w:tcPr>
          <w:p w14:paraId="3CC43736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28CDD825" w14:textId="77777777">
        <w:trPr>
          <w:trHeight w:val="742"/>
        </w:trPr>
        <w:tc>
          <w:tcPr>
            <w:tcW w:w="1264" w:type="dxa"/>
            <w:vMerge w:val="restart"/>
          </w:tcPr>
          <w:p w14:paraId="29FECC9B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  <w:vMerge w:val="restart"/>
          </w:tcPr>
          <w:p w14:paraId="2EFC31A6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1C0970E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313CAE8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0000206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1FE7BB1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1801AA5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12EFACD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0FC6453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44592C2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2C00060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17F4DC7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27B9ABF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19074FE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4890AEE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71929BE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20749BE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348EC23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63BDA02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7CB4FE4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468B15E0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60D2FB6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190488A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5DFA178C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5E66434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 w:val="restart"/>
          </w:tcPr>
          <w:p w14:paraId="142EF5F3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87" w:type="dxa"/>
            <w:vMerge w:val="restart"/>
          </w:tcPr>
          <w:p w14:paraId="689E1CE1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99" w:type="dxa"/>
            <w:vMerge w:val="restart"/>
          </w:tcPr>
          <w:p w14:paraId="14C6C705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7470C5" w14:paraId="6D67640F" w14:textId="77777777">
        <w:trPr>
          <w:trHeight w:val="742"/>
        </w:trPr>
        <w:tc>
          <w:tcPr>
            <w:tcW w:w="1264" w:type="dxa"/>
            <w:vMerge w:val="restart"/>
          </w:tcPr>
          <w:p w14:paraId="7BE9C84C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52B6090A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2C85A12C" w14:textId="77777777" w:rsidR="007470C5" w:rsidRDefault="007470C5">
            <w:pPr>
              <w:ind w:right="57"/>
              <w:rPr>
                <w:rFonts w:ascii="Times New Roman" w:hAnsi="Times New Roman"/>
              </w:rPr>
            </w:pPr>
          </w:p>
        </w:tc>
        <w:tc>
          <w:tcPr>
            <w:tcW w:w="1376" w:type="dxa"/>
            <w:vMerge w:val="restart"/>
          </w:tcPr>
          <w:p w14:paraId="1D84D4F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0BEB32F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590E2343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E6BA7C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530FEFA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ПК-3 -З1; </w:t>
            </w:r>
          </w:p>
          <w:p w14:paraId="2569D7A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6881D59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57EAD73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67504ED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0EEEA9B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74F0954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4C9AFA6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70849A1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2A17E39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7183925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5F91F60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7D99915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076A768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1A52CA1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751F265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470F104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27F1507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6FA792D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0AB8CD6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6EAD6C31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Подготовка отчета по итогам прохождения практики.</w:t>
            </w:r>
          </w:p>
          <w:p w14:paraId="0E1C8A57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87" w:type="dxa"/>
            <w:vMerge w:val="restart"/>
          </w:tcPr>
          <w:p w14:paraId="77F3ECDD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  <w:p w14:paraId="63D2E281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 w:val="restart"/>
          </w:tcPr>
          <w:p w14:paraId="2C485165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4A735270" w14:textId="77777777">
        <w:trPr>
          <w:trHeight w:val="742"/>
        </w:trPr>
        <w:tc>
          <w:tcPr>
            <w:tcW w:w="1264" w:type="dxa"/>
            <w:vMerge/>
          </w:tcPr>
          <w:p w14:paraId="32768185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07539EB7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2DFC8C54" w14:textId="77777777" w:rsidR="007470C5" w:rsidRDefault="007470C5">
            <w:pPr>
              <w:ind w:right="57"/>
              <w:rPr>
                <w:rFonts w:ascii="Times New Roman" w:hAnsi="Times New Roman"/>
              </w:rPr>
            </w:pPr>
          </w:p>
        </w:tc>
        <w:tc>
          <w:tcPr>
            <w:tcW w:w="1376" w:type="dxa"/>
            <w:vMerge w:val="restart"/>
          </w:tcPr>
          <w:p w14:paraId="4CA02EA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382BC3F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0208E2A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29EAC11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2DFE1BD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0880114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3424A84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7D5804C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34BB47F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0FC49F4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051F4AC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1C83671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7815BD4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750C5A2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75EAD3D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4CCDEB4C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12C896C2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87" w:type="dxa"/>
            <w:vMerge/>
          </w:tcPr>
          <w:p w14:paraId="344C4347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6CBDDA79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4FF13104" w14:textId="77777777">
        <w:trPr>
          <w:trHeight w:val="742"/>
        </w:trPr>
        <w:tc>
          <w:tcPr>
            <w:tcW w:w="1264" w:type="dxa"/>
            <w:vMerge/>
          </w:tcPr>
          <w:p w14:paraId="452E5D8A" w14:textId="77777777" w:rsidR="007470C5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1EC76295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621DB3BC" w14:textId="77777777" w:rsidR="007470C5" w:rsidRDefault="007470C5">
            <w:pPr>
              <w:ind w:right="57"/>
              <w:rPr>
                <w:rFonts w:ascii="Times New Roman" w:hAnsi="Times New Roman"/>
              </w:rPr>
            </w:pPr>
          </w:p>
        </w:tc>
        <w:tc>
          <w:tcPr>
            <w:tcW w:w="1376" w:type="dxa"/>
            <w:vMerge w:val="restart"/>
          </w:tcPr>
          <w:p w14:paraId="288529A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179CF81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7BE74CB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7376328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187DA4F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272D45B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0ED8054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104F241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4727B7F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59C9F22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335C619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7A18D55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25BE462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0F94FE7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61F3B21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5D04DEE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1EE8DC2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6652848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06B3305F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2353739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53875CB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0AFC12E0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36CD8A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01C0E1EE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87" w:type="dxa"/>
            <w:vMerge/>
          </w:tcPr>
          <w:p w14:paraId="5FA817B7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99" w:type="dxa"/>
            <w:vMerge/>
          </w:tcPr>
          <w:p w14:paraId="4EA2A06C" w14:textId="77777777" w:rsidR="007470C5" w:rsidRPr="00256FAC" w:rsidRDefault="007470C5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7470C5" w14:paraId="09822BCD" w14:textId="77777777">
        <w:trPr>
          <w:trHeight w:val="742"/>
        </w:trPr>
        <w:tc>
          <w:tcPr>
            <w:tcW w:w="1264" w:type="dxa"/>
            <w:vMerge w:val="restart"/>
          </w:tcPr>
          <w:p w14:paraId="72F241DD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52D5AC34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A3C168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1E39893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20510D92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60825BA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0403DA3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22D60AD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086B158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0F24B43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0E220D8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4B6DB75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4B1EEFB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7CDE8C3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00B683F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74F2183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0697BC4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061E4A4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5313796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2D2448F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640F230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33C0EAA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0AF74B0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4C06527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2997646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2FF4430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48BB2094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4DDDB5D7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D95DE68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071A31AF" w14:textId="77777777">
        <w:trPr>
          <w:trHeight w:val="749"/>
        </w:trPr>
        <w:tc>
          <w:tcPr>
            <w:tcW w:w="1264" w:type="dxa"/>
            <w:vMerge/>
          </w:tcPr>
          <w:p w14:paraId="61D72027" w14:textId="77777777" w:rsidR="007470C5" w:rsidRDefault="007470C5"/>
        </w:tc>
        <w:tc>
          <w:tcPr>
            <w:tcW w:w="908" w:type="dxa"/>
          </w:tcPr>
          <w:p w14:paraId="14F9595A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CE59BB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4F93F3B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79FA198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0AB1827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56E7F5C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1BCC197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7FF921E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1397501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2EE7ADC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0901E8E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2950E8A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1FFAC08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71B92E7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6839991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04B341B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6BEC6643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671C0A4E" w14:textId="77777777" w:rsidR="007470C5" w:rsidRDefault="007470C5"/>
        </w:tc>
        <w:tc>
          <w:tcPr>
            <w:tcW w:w="1687" w:type="dxa"/>
            <w:vMerge/>
          </w:tcPr>
          <w:p w14:paraId="39C436D1" w14:textId="77777777" w:rsidR="007470C5" w:rsidRDefault="007470C5"/>
        </w:tc>
        <w:tc>
          <w:tcPr>
            <w:tcW w:w="1699" w:type="dxa"/>
            <w:vMerge/>
          </w:tcPr>
          <w:p w14:paraId="3777B9A8" w14:textId="77777777" w:rsidR="007470C5" w:rsidRDefault="007470C5"/>
        </w:tc>
      </w:tr>
      <w:tr w:rsidR="007470C5" w14:paraId="28896C7D" w14:textId="77777777">
        <w:trPr>
          <w:trHeight w:val="784"/>
        </w:trPr>
        <w:tc>
          <w:tcPr>
            <w:tcW w:w="1264" w:type="dxa"/>
            <w:vMerge/>
          </w:tcPr>
          <w:p w14:paraId="12F0BD46" w14:textId="77777777" w:rsidR="007470C5" w:rsidRDefault="007470C5"/>
        </w:tc>
        <w:tc>
          <w:tcPr>
            <w:tcW w:w="908" w:type="dxa"/>
            <w:tcBorders>
              <w:bottom w:val="single" w:sz="4" w:space="0" w:color="000000"/>
            </w:tcBorders>
          </w:tcPr>
          <w:p w14:paraId="3899F0D6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04B9036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48C37E9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0EDB9B2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19DCFC0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4DBD0A2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683B7F2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4D8A57E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4F5B3D7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7A51E46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32B546E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6F6CBD0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lastRenderedPageBreak/>
              <w:t>ПК-4–В3;</w:t>
            </w:r>
          </w:p>
          <w:p w14:paraId="399D154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5A462D5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5145652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6E4746A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3F6DCC8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724B634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512C82A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339CC47E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202AD35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25FB7C7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3BE2A75D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13B753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610CEEC3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48308DA0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09B60FD1" w14:textId="77777777" w:rsidR="007470C5" w:rsidRPr="00256FAC" w:rsidRDefault="007470C5">
            <w:pPr>
              <w:rPr>
                <w:lang w:val="ru-RU"/>
              </w:rPr>
            </w:pPr>
          </w:p>
        </w:tc>
      </w:tr>
      <w:tr w:rsidR="007470C5" w14:paraId="6ABC0AFF" w14:textId="77777777">
        <w:trPr>
          <w:trHeight w:val="742"/>
        </w:trPr>
        <w:tc>
          <w:tcPr>
            <w:tcW w:w="1264" w:type="dxa"/>
            <w:vMerge w:val="restart"/>
          </w:tcPr>
          <w:p w14:paraId="3B13CDA7" w14:textId="77777777" w:rsidR="007470C5" w:rsidRPr="00256FAC" w:rsidRDefault="007470C5">
            <w:pPr>
              <w:contextualSpacing/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</w:tc>
        <w:tc>
          <w:tcPr>
            <w:tcW w:w="908" w:type="dxa"/>
          </w:tcPr>
          <w:p w14:paraId="01C55C22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B6C3D6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 З1; </w:t>
            </w:r>
          </w:p>
          <w:p w14:paraId="527B481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ПК-2 -З2; </w:t>
            </w:r>
          </w:p>
          <w:p w14:paraId="5E8A993A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ПК-2 –З3;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6253E0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–З4; </w:t>
            </w:r>
          </w:p>
          <w:p w14:paraId="5DC98B5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ПК-3 -З1; </w:t>
            </w:r>
          </w:p>
          <w:p w14:paraId="17F2E7D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ПК-3 -З2; </w:t>
            </w:r>
          </w:p>
          <w:p w14:paraId="5CB5D4A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–З3; </w:t>
            </w:r>
          </w:p>
          <w:p w14:paraId="46AC4D4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–З4; </w:t>
            </w:r>
          </w:p>
          <w:p w14:paraId="5B1CAC1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ПК-4-З1; </w:t>
            </w:r>
          </w:p>
          <w:p w14:paraId="7603341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ПК-4-З2; </w:t>
            </w:r>
          </w:p>
          <w:p w14:paraId="73F23D9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ПК-4–З3; </w:t>
            </w:r>
          </w:p>
          <w:p w14:paraId="2F3248D6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ПК-4–З4; </w:t>
            </w:r>
          </w:p>
          <w:p w14:paraId="3721186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З1; </w:t>
            </w:r>
          </w:p>
          <w:p w14:paraId="0BB1048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ПК-5 -З2; </w:t>
            </w:r>
          </w:p>
          <w:p w14:paraId="210766D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–З3; </w:t>
            </w:r>
          </w:p>
          <w:p w14:paraId="3402127D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–З4;</w:t>
            </w:r>
          </w:p>
          <w:p w14:paraId="4E8C15F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 З1; </w:t>
            </w:r>
          </w:p>
          <w:p w14:paraId="6F333BF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ПК-6 -З2; </w:t>
            </w:r>
          </w:p>
          <w:p w14:paraId="1B900BA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–З3; </w:t>
            </w:r>
          </w:p>
          <w:p w14:paraId="001CFEC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–З4; </w:t>
            </w:r>
          </w:p>
          <w:p w14:paraId="7367200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 З1; </w:t>
            </w:r>
          </w:p>
          <w:p w14:paraId="5645E4B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ПК-7 -З2; </w:t>
            </w:r>
          </w:p>
          <w:p w14:paraId="5265610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–З3; </w:t>
            </w:r>
          </w:p>
          <w:p w14:paraId="1647599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–З4</w:t>
            </w:r>
          </w:p>
        </w:tc>
        <w:tc>
          <w:tcPr>
            <w:tcW w:w="2730" w:type="dxa"/>
            <w:vMerge w:val="restart"/>
          </w:tcPr>
          <w:p w14:paraId="4A45348C" w14:textId="77777777" w:rsidR="007470C5" w:rsidRPr="00256FAC" w:rsidRDefault="00DC11D4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5BFDC343" w14:textId="77777777" w:rsidR="007470C5" w:rsidRDefault="00DC11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138CA77" w14:textId="77777777" w:rsidR="007470C5" w:rsidRDefault="007470C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470C5" w14:paraId="40284D9C" w14:textId="77777777">
        <w:trPr>
          <w:trHeight w:val="749"/>
        </w:trPr>
        <w:tc>
          <w:tcPr>
            <w:tcW w:w="1264" w:type="dxa"/>
            <w:vMerge/>
          </w:tcPr>
          <w:p w14:paraId="4AFEDBB0" w14:textId="77777777" w:rsidR="007470C5" w:rsidRDefault="007470C5"/>
        </w:tc>
        <w:tc>
          <w:tcPr>
            <w:tcW w:w="908" w:type="dxa"/>
          </w:tcPr>
          <w:p w14:paraId="2E3EBCDD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7E0408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ПК-2 -У1; </w:t>
            </w:r>
          </w:p>
          <w:p w14:paraId="3118578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ПК-2 -У2; </w:t>
            </w:r>
          </w:p>
          <w:p w14:paraId="0DE1CF4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–У3; ПК-2 –У4; </w:t>
            </w:r>
          </w:p>
          <w:p w14:paraId="2AD8867E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ПК-3 -У1; </w:t>
            </w:r>
          </w:p>
          <w:p w14:paraId="4FAC6B1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ПК-3 -У2; </w:t>
            </w:r>
          </w:p>
          <w:p w14:paraId="2495FB1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–У3; ПК-3 –У4; ПК-4-У1; </w:t>
            </w:r>
          </w:p>
          <w:p w14:paraId="28CFA7F5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ПК-4-У2; </w:t>
            </w:r>
          </w:p>
          <w:p w14:paraId="416B37B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ПК-4–У3; </w:t>
            </w:r>
          </w:p>
          <w:p w14:paraId="4945864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ПК-4–У4; </w:t>
            </w:r>
          </w:p>
          <w:p w14:paraId="0B3C417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У1; ПК-5 -У2; </w:t>
            </w:r>
          </w:p>
          <w:p w14:paraId="21A8EBA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–У3; ПК-5 –У4</w:t>
            </w:r>
          </w:p>
          <w:p w14:paraId="6865CCB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ПК-6 -У1; </w:t>
            </w:r>
          </w:p>
          <w:p w14:paraId="246C9C1F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ПК-6 -У2; </w:t>
            </w:r>
          </w:p>
          <w:p w14:paraId="75AE17D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–У3; ПК-6 –У4; ПК-7 -У1; </w:t>
            </w:r>
          </w:p>
          <w:p w14:paraId="32D5975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ПК-7 -У2; </w:t>
            </w:r>
          </w:p>
          <w:p w14:paraId="471C4876" w14:textId="77777777" w:rsidR="007470C5" w:rsidRDefault="00DC11D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ПК-7 –У3; ПК-7 –У4; </w:t>
            </w:r>
          </w:p>
        </w:tc>
        <w:tc>
          <w:tcPr>
            <w:tcW w:w="2730" w:type="dxa"/>
            <w:vMerge/>
          </w:tcPr>
          <w:p w14:paraId="2314BEDF" w14:textId="77777777" w:rsidR="007470C5" w:rsidRDefault="007470C5"/>
        </w:tc>
        <w:tc>
          <w:tcPr>
            <w:tcW w:w="1687" w:type="dxa"/>
            <w:vMerge/>
          </w:tcPr>
          <w:p w14:paraId="6DEB28FB" w14:textId="77777777" w:rsidR="007470C5" w:rsidRDefault="007470C5"/>
        </w:tc>
        <w:tc>
          <w:tcPr>
            <w:tcW w:w="1699" w:type="dxa"/>
            <w:vMerge/>
          </w:tcPr>
          <w:p w14:paraId="71901952" w14:textId="77777777" w:rsidR="007470C5" w:rsidRDefault="007470C5"/>
        </w:tc>
      </w:tr>
      <w:tr w:rsidR="007470C5" w14:paraId="138DFE1D" w14:textId="77777777">
        <w:trPr>
          <w:trHeight w:val="784"/>
        </w:trPr>
        <w:tc>
          <w:tcPr>
            <w:tcW w:w="1264" w:type="dxa"/>
            <w:vMerge/>
          </w:tcPr>
          <w:p w14:paraId="65362606" w14:textId="77777777" w:rsidR="007470C5" w:rsidRDefault="007470C5"/>
        </w:tc>
        <w:tc>
          <w:tcPr>
            <w:tcW w:w="908" w:type="dxa"/>
            <w:tcBorders>
              <w:bottom w:val="single" w:sz="4" w:space="0" w:color="000000"/>
            </w:tcBorders>
          </w:tcPr>
          <w:p w14:paraId="695D918A" w14:textId="77777777" w:rsidR="007470C5" w:rsidRDefault="00DC11D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5A54169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ПК-2 -В1; </w:t>
            </w:r>
          </w:p>
          <w:p w14:paraId="6FCB30A8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ПК-2 -В2; </w:t>
            </w:r>
          </w:p>
          <w:p w14:paraId="6116A33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 –В3; </w:t>
            </w:r>
          </w:p>
          <w:p w14:paraId="3C80CE3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ПК-2-В4;  </w:t>
            </w:r>
          </w:p>
          <w:p w14:paraId="3473441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ПК-3 -В1; </w:t>
            </w:r>
          </w:p>
          <w:p w14:paraId="4508A7E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ПК-3 -В2; </w:t>
            </w:r>
          </w:p>
          <w:p w14:paraId="781D6E6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–В3; </w:t>
            </w:r>
          </w:p>
          <w:p w14:paraId="1C215570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ПК-3 –В4; </w:t>
            </w:r>
          </w:p>
          <w:p w14:paraId="45D7727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ПК-4-В1; </w:t>
            </w:r>
          </w:p>
          <w:p w14:paraId="754E413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ПК-4-В2; </w:t>
            </w:r>
          </w:p>
          <w:p w14:paraId="56282DCC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ПК-4–В3;</w:t>
            </w:r>
          </w:p>
          <w:p w14:paraId="5E71D71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 ПК-4–В4; </w:t>
            </w:r>
          </w:p>
          <w:p w14:paraId="505510A7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ПК-5 - В1; ПК-5 -В2; </w:t>
            </w:r>
          </w:p>
          <w:p w14:paraId="6A6CB03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ПК-5 –В3; </w:t>
            </w:r>
          </w:p>
          <w:p w14:paraId="66B0BD6A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ПК-5 –В4;</w:t>
            </w:r>
          </w:p>
          <w:p w14:paraId="255F756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ПК-6 -В1; </w:t>
            </w:r>
          </w:p>
          <w:p w14:paraId="5A26FD54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ПК-6 -В2; </w:t>
            </w:r>
          </w:p>
          <w:p w14:paraId="24D1595B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 –В3; </w:t>
            </w:r>
          </w:p>
          <w:p w14:paraId="0E5DC9BC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ПК-6-В4; 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3F10E453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ПК-7 -В1; </w:t>
            </w:r>
          </w:p>
          <w:p w14:paraId="06141262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ПК-7 -В2; </w:t>
            </w:r>
          </w:p>
          <w:p w14:paraId="4B11DEFE" w14:textId="77777777" w:rsidR="007470C5" w:rsidRPr="00256FAC" w:rsidRDefault="00DC11D4">
            <w:pPr>
              <w:ind w:left="57" w:right="57"/>
              <w:rPr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>ПК-7 –В3;</w:t>
            </w:r>
            <w:r w:rsidRPr="00256FAC">
              <w:rPr>
                <w:sz w:val="20"/>
                <w:lang w:val="ru-RU"/>
              </w:rPr>
              <w:t xml:space="preserve"> </w:t>
            </w:r>
          </w:p>
          <w:p w14:paraId="07A48241" w14:textId="77777777" w:rsidR="007470C5" w:rsidRPr="00256FAC" w:rsidRDefault="00DC11D4">
            <w:pPr>
              <w:ind w:left="57" w:right="57"/>
              <w:rPr>
                <w:rFonts w:ascii="Times New Roman" w:hAnsi="Times New Roman"/>
                <w:lang w:val="ru-RU"/>
              </w:rPr>
            </w:pPr>
            <w:r w:rsidRPr="00256FAC">
              <w:rPr>
                <w:rFonts w:ascii="Times New Roman" w:hAnsi="Times New Roman"/>
                <w:sz w:val="20"/>
                <w:lang w:val="ru-RU"/>
              </w:rPr>
              <w:t xml:space="preserve">ПК-7-В4 </w:t>
            </w:r>
          </w:p>
        </w:tc>
        <w:tc>
          <w:tcPr>
            <w:tcW w:w="2730" w:type="dxa"/>
            <w:vMerge/>
          </w:tcPr>
          <w:p w14:paraId="4D25B222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87" w:type="dxa"/>
            <w:vMerge/>
          </w:tcPr>
          <w:p w14:paraId="3A2F96DF" w14:textId="77777777" w:rsidR="007470C5" w:rsidRPr="00256FAC" w:rsidRDefault="007470C5">
            <w:pPr>
              <w:rPr>
                <w:lang w:val="ru-RU"/>
              </w:rPr>
            </w:pPr>
          </w:p>
        </w:tc>
        <w:tc>
          <w:tcPr>
            <w:tcW w:w="1699" w:type="dxa"/>
            <w:vMerge/>
          </w:tcPr>
          <w:p w14:paraId="4EBBBEA7" w14:textId="77777777" w:rsidR="007470C5" w:rsidRPr="00256FAC" w:rsidRDefault="007470C5">
            <w:pPr>
              <w:rPr>
                <w:lang w:val="ru-RU"/>
              </w:rPr>
            </w:pPr>
          </w:p>
        </w:tc>
      </w:tr>
    </w:tbl>
    <w:p w14:paraId="495A5229" w14:textId="77777777" w:rsidR="007470C5" w:rsidRDefault="007470C5">
      <w:pPr>
        <w:ind w:left="-567"/>
        <w:contextualSpacing/>
        <w:jc w:val="center"/>
        <w:rPr>
          <w:rFonts w:ascii="Times New Roman" w:hAnsi="Times New Roman"/>
        </w:rPr>
      </w:pPr>
    </w:p>
    <w:p w14:paraId="290ECE81" w14:textId="77777777" w:rsidR="007470C5" w:rsidRDefault="007470C5">
      <w:pPr>
        <w:ind w:left="-567"/>
        <w:contextualSpacing/>
        <w:jc w:val="center"/>
        <w:rPr>
          <w:rFonts w:ascii="Times New Roman" w:hAnsi="Times New Roman"/>
        </w:rPr>
      </w:pPr>
    </w:p>
    <w:p w14:paraId="3814FC03" w14:textId="77777777" w:rsidR="007470C5" w:rsidRDefault="007470C5">
      <w:pPr>
        <w:ind w:left="-567"/>
        <w:contextualSpacing/>
        <w:jc w:val="center"/>
        <w:rPr>
          <w:rFonts w:ascii="Times New Roman" w:hAnsi="Times New Roman"/>
        </w:rPr>
      </w:pPr>
    </w:p>
    <w:p w14:paraId="1814CE11" w14:textId="77777777" w:rsidR="007470C5" w:rsidRDefault="007470C5">
      <w:pPr>
        <w:contextualSpacing/>
        <w:rPr>
          <w:rFonts w:ascii="Times New Roman" w:hAnsi="Times New Roman"/>
        </w:rPr>
      </w:pPr>
    </w:p>
    <w:p w14:paraId="713226E2" w14:textId="77777777" w:rsidR="007470C5" w:rsidRDefault="007470C5">
      <w:pPr>
        <w:contextualSpacing/>
        <w:rPr>
          <w:rFonts w:ascii="Times New Roman" w:hAnsi="Times New Roman"/>
        </w:rPr>
      </w:pPr>
    </w:p>
    <w:p w14:paraId="2C0A9B99" w14:textId="77777777" w:rsidR="007470C5" w:rsidRDefault="007470C5">
      <w:pPr>
        <w:contextualSpacing/>
        <w:rPr>
          <w:rFonts w:ascii="Times New Roman" w:hAnsi="Times New Roman"/>
        </w:rPr>
      </w:pPr>
    </w:p>
    <w:p w14:paraId="2DFFFAD9" w14:textId="77777777" w:rsidR="007470C5" w:rsidRDefault="007470C5">
      <w:pPr>
        <w:contextualSpacing/>
        <w:rPr>
          <w:rFonts w:ascii="Times New Roman" w:hAnsi="Times New Roman"/>
        </w:rPr>
      </w:pPr>
    </w:p>
    <w:p w14:paraId="50472E7F" w14:textId="77777777" w:rsidR="007470C5" w:rsidRDefault="007470C5">
      <w:pPr>
        <w:contextualSpacing/>
        <w:rPr>
          <w:rFonts w:ascii="Times New Roman" w:hAnsi="Times New Roman"/>
        </w:rPr>
      </w:pPr>
    </w:p>
    <w:p w14:paraId="55CFABE8" w14:textId="77777777" w:rsidR="007470C5" w:rsidRDefault="007470C5">
      <w:pPr>
        <w:contextualSpacing/>
        <w:rPr>
          <w:rFonts w:ascii="Times New Roman" w:hAnsi="Times New Roman"/>
        </w:rPr>
      </w:pPr>
    </w:p>
    <w:p w14:paraId="1B02C118" w14:textId="77777777" w:rsidR="007470C5" w:rsidRDefault="007470C5">
      <w:pPr>
        <w:contextualSpacing/>
        <w:rPr>
          <w:rFonts w:ascii="Times New Roman" w:hAnsi="Times New Roman"/>
        </w:rPr>
      </w:pPr>
    </w:p>
    <w:p w14:paraId="53B67914" w14:textId="77777777" w:rsidR="007470C5" w:rsidRDefault="007470C5">
      <w:pPr>
        <w:contextualSpacing/>
        <w:rPr>
          <w:rFonts w:ascii="Times New Roman" w:hAnsi="Times New Roman"/>
        </w:rPr>
      </w:pPr>
    </w:p>
    <w:p w14:paraId="1A4FD96C" w14:textId="77777777" w:rsidR="007470C5" w:rsidRDefault="007470C5">
      <w:pPr>
        <w:contextualSpacing/>
        <w:rPr>
          <w:rFonts w:ascii="Times New Roman" w:hAnsi="Times New Roman"/>
        </w:rPr>
      </w:pPr>
    </w:p>
    <w:p w14:paraId="0454BFF5" w14:textId="77777777" w:rsidR="007470C5" w:rsidRDefault="007470C5">
      <w:pPr>
        <w:contextualSpacing/>
        <w:rPr>
          <w:rFonts w:ascii="Times New Roman" w:hAnsi="Times New Roman"/>
        </w:rPr>
      </w:pPr>
    </w:p>
    <w:p w14:paraId="4254C490" w14:textId="77777777" w:rsidR="007470C5" w:rsidRDefault="007470C5">
      <w:pPr>
        <w:contextualSpacing/>
        <w:rPr>
          <w:rFonts w:ascii="Times New Roman" w:hAnsi="Times New Roman"/>
          <w:b/>
          <w:sz w:val="24"/>
        </w:rPr>
      </w:pPr>
    </w:p>
    <w:p w14:paraId="4905A8BF" w14:textId="77777777" w:rsidR="007470C5" w:rsidRDefault="007470C5">
      <w:pPr>
        <w:contextualSpacing/>
        <w:rPr>
          <w:rFonts w:ascii="Times New Roman" w:hAnsi="Times New Roman"/>
          <w:b/>
          <w:sz w:val="24"/>
        </w:rPr>
      </w:pPr>
    </w:p>
    <w:p w14:paraId="79277875" w14:textId="77777777" w:rsidR="007470C5" w:rsidRDefault="007470C5">
      <w:pPr>
        <w:contextualSpacing/>
        <w:rPr>
          <w:rFonts w:ascii="Times New Roman" w:hAnsi="Times New Roman"/>
          <w:b/>
          <w:sz w:val="24"/>
        </w:rPr>
      </w:pPr>
    </w:p>
    <w:p w14:paraId="7A450EDF" w14:textId="77777777" w:rsidR="007470C5" w:rsidRDefault="007470C5">
      <w:pPr>
        <w:contextualSpacing/>
        <w:rPr>
          <w:rFonts w:ascii="Times New Roman" w:hAnsi="Times New Roman"/>
          <w:b/>
          <w:sz w:val="24"/>
        </w:rPr>
      </w:pPr>
    </w:p>
    <w:p w14:paraId="46587048" w14:textId="77777777" w:rsidR="007470C5" w:rsidRDefault="007470C5">
      <w:pPr>
        <w:contextualSpacing/>
        <w:rPr>
          <w:rFonts w:ascii="Times New Roman" w:hAnsi="Times New Roman"/>
          <w:b/>
          <w:sz w:val="24"/>
        </w:rPr>
      </w:pPr>
    </w:p>
    <w:p w14:paraId="49D849F4" w14:textId="77777777" w:rsidR="007470C5" w:rsidRDefault="007470C5">
      <w:pPr>
        <w:contextualSpacing/>
        <w:rPr>
          <w:rFonts w:ascii="Times New Roman" w:hAnsi="Times New Roman"/>
          <w:b/>
          <w:sz w:val="24"/>
        </w:rPr>
      </w:pPr>
    </w:p>
    <w:p w14:paraId="099A00A4" w14:textId="77777777" w:rsidR="007470C5" w:rsidRDefault="007470C5">
      <w:pPr>
        <w:contextualSpacing/>
        <w:rPr>
          <w:rFonts w:ascii="Times New Roman" w:hAnsi="Times New Roman"/>
          <w:b/>
          <w:sz w:val="24"/>
        </w:rPr>
      </w:pPr>
    </w:p>
    <w:p w14:paraId="741755BD" w14:textId="77777777" w:rsidR="007470C5" w:rsidRDefault="007470C5">
      <w:pPr>
        <w:contextualSpacing/>
        <w:rPr>
          <w:rFonts w:ascii="Times New Roman" w:hAnsi="Times New Roman"/>
          <w:b/>
          <w:sz w:val="24"/>
        </w:rPr>
      </w:pPr>
    </w:p>
    <w:p w14:paraId="3E411C69" w14:textId="77777777" w:rsidR="007470C5" w:rsidRDefault="007470C5">
      <w:pPr>
        <w:contextualSpacing/>
        <w:rPr>
          <w:rFonts w:ascii="Times New Roman" w:hAnsi="Times New Roman"/>
          <w:b/>
          <w:sz w:val="24"/>
        </w:rPr>
      </w:pPr>
    </w:p>
    <w:p w14:paraId="62EBBF96" w14:textId="77777777" w:rsidR="007470C5" w:rsidRDefault="007470C5">
      <w:pPr>
        <w:contextualSpacing/>
        <w:rPr>
          <w:rFonts w:ascii="Times New Roman" w:hAnsi="Times New Roman"/>
          <w:b/>
          <w:sz w:val="24"/>
        </w:rPr>
      </w:pPr>
    </w:p>
    <w:p w14:paraId="0921B65C" w14:textId="77777777" w:rsidR="007470C5" w:rsidRDefault="007470C5">
      <w:pPr>
        <w:contextualSpacing/>
        <w:rPr>
          <w:rFonts w:ascii="Times New Roman" w:hAnsi="Times New Roman"/>
          <w:b/>
          <w:sz w:val="24"/>
        </w:rPr>
      </w:pPr>
    </w:p>
    <w:p w14:paraId="6D5DAB3B" w14:textId="77777777" w:rsidR="007470C5" w:rsidRDefault="007470C5">
      <w:pPr>
        <w:contextualSpacing/>
        <w:rPr>
          <w:rFonts w:ascii="Times New Roman" w:hAnsi="Times New Roman"/>
          <w:b/>
          <w:sz w:val="24"/>
        </w:rPr>
      </w:pPr>
    </w:p>
    <w:p w14:paraId="3D7EDF09" w14:textId="77777777" w:rsidR="007470C5" w:rsidRDefault="007470C5">
      <w:pPr>
        <w:contextualSpacing/>
        <w:rPr>
          <w:rFonts w:ascii="Times New Roman" w:hAnsi="Times New Roman"/>
          <w:b/>
          <w:sz w:val="24"/>
        </w:rPr>
      </w:pPr>
    </w:p>
    <w:p w14:paraId="473F25A0" w14:textId="77777777" w:rsidR="007470C5" w:rsidRDefault="007470C5">
      <w:pPr>
        <w:contextualSpacing/>
        <w:rPr>
          <w:rFonts w:ascii="Times New Roman" w:hAnsi="Times New Roman"/>
          <w:b/>
          <w:sz w:val="24"/>
        </w:rPr>
      </w:pPr>
    </w:p>
    <w:p w14:paraId="5C933E4B" w14:textId="77777777" w:rsidR="007470C5" w:rsidRDefault="007470C5">
      <w:pPr>
        <w:contextualSpacing/>
        <w:rPr>
          <w:rFonts w:ascii="Times New Roman" w:hAnsi="Times New Roman"/>
          <w:b/>
          <w:sz w:val="24"/>
        </w:rPr>
      </w:pPr>
    </w:p>
    <w:p w14:paraId="17C9B4EA" w14:textId="77777777" w:rsidR="007470C5" w:rsidRDefault="007470C5">
      <w:pPr>
        <w:contextualSpacing/>
        <w:rPr>
          <w:rFonts w:ascii="Times New Roman" w:hAnsi="Times New Roman"/>
        </w:rPr>
      </w:pPr>
    </w:p>
    <w:p w14:paraId="302E3D8A" w14:textId="77777777" w:rsidR="007470C5" w:rsidRDefault="00DC11D4">
      <w:pPr>
        <w:ind w:left="-567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lastRenderedPageBreak/>
        <w:t>3. Характеристика работы обучающегося руководителем по месту прохождения практики</w:t>
      </w:r>
    </w:p>
    <w:p w14:paraId="78FBAA60" w14:textId="77777777" w:rsidR="007470C5" w:rsidRDefault="00DC11D4">
      <w:pPr>
        <w:ind w:left="-567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 (с указанием степени его теоретической подготовки, качества выполнения работы, дисциплины труда и недостатков, если они имели место)</w:t>
      </w:r>
    </w:p>
    <w:p w14:paraId="69C41D82" w14:textId="77777777" w:rsidR="007470C5" w:rsidRDefault="00DC11D4">
      <w:pPr>
        <w:tabs>
          <w:tab w:val="left" w:pos="3709"/>
        </w:tabs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Характеристика работы обучающегося в период прохождения производственной практики: преддипломной практики студентом Тамбовского филиала АНО ВО «РосНОУ»</w:t>
      </w:r>
    </w:p>
    <w:p w14:paraId="23ACEF27" w14:textId="77777777" w:rsidR="007470C5" w:rsidRDefault="007470C5">
      <w:pPr>
        <w:tabs>
          <w:tab w:val="left" w:pos="3709"/>
        </w:tabs>
        <w:spacing w:after="0"/>
        <w:jc w:val="center"/>
        <w:rPr>
          <w:rFonts w:ascii="Times New Roman" w:hAnsi="Times New Roman"/>
        </w:rPr>
      </w:pPr>
    </w:p>
    <w:p w14:paraId="3C5F665D" w14:textId="77777777" w:rsidR="007470C5" w:rsidRDefault="007470C5">
      <w:pPr>
        <w:tabs>
          <w:tab w:val="left" w:pos="3709"/>
        </w:tabs>
        <w:spacing w:after="0"/>
        <w:jc w:val="center"/>
        <w:rPr>
          <w:rFonts w:ascii="Times New Roman" w:hAnsi="Times New Roman"/>
        </w:rPr>
      </w:pPr>
    </w:p>
    <w:p w14:paraId="32E6C44B" w14:textId="77777777" w:rsidR="007470C5" w:rsidRDefault="00DC11D4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_________________________производственную  практику: преддипломную</w:t>
      </w:r>
    </w:p>
    <w:p w14:paraId="5A054829" w14:textId="77777777" w:rsidR="007470C5" w:rsidRDefault="00DC11D4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(указывается Ф.И.О. студента)</w:t>
      </w:r>
    </w:p>
    <w:p w14:paraId="17AE41B6" w14:textId="77777777" w:rsidR="007470C5" w:rsidRDefault="00DC11D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практику проходил в период с ________________по _______________ в администрации Тамбовского района Тамбовской области. </w:t>
      </w:r>
    </w:p>
    <w:p w14:paraId="131B9D6A" w14:textId="77777777" w:rsidR="007470C5" w:rsidRDefault="00DC11D4">
      <w:pPr>
        <w:spacing w:after="0" w:line="360" w:lineRule="auto"/>
        <w:ind w:firstLine="709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За время прохождения практики</w:t>
      </w:r>
      <w:r>
        <w:rPr>
          <w:rFonts w:ascii="Calibri" w:hAnsi="Calibri"/>
          <w:sz w:val="28"/>
        </w:rPr>
        <w:t xml:space="preserve"> ______________________________</w:t>
      </w:r>
    </w:p>
    <w:p w14:paraId="2572AB20" w14:textId="77777777" w:rsidR="007470C5" w:rsidRDefault="00DC11D4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(указывается Ф.И.О. студента)  </w:t>
      </w:r>
    </w:p>
    <w:p w14:paraId="3B1BA645" w14:textId="77777777" w:rsidR="007470C5" w:rsidRDefault="00DC11D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зарекомендовал себя дисциплинированным, грамотным, исполнительным и инициативным сотрудником, умеющим правильно организовывать свою работу. </w:t>
      </w:r>
    </w:p>
    <w:p w14:paraId="2EC66F06" w14:textId="77777777" w:rsidR="007470C5" w:rsidRDefault="00DC11D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 xml:space="preserve">Студентом продемонстрирован приобретенный в рамках образовательной программ уровень теоретической подготовки позволяющий развивать навыки практической профессиональной деятельности и самостоятельно ее осуществлять. Индивидуальное задание, предусмотренное программой практики, выполнено, аналитическое обобщение полученных в ходе практики сведений по профилю практики представлено в отчете. </w:t>
      </w:r>
    </w:p>
    <w:p w14:paraId="0D9DF760" w14:textId="77777777" w:rsidR="007470C5" w:rsidRDefault="007470C5">
      <w:pPr>
        <w:ind w:firstLine="708"/>
        <w:rPr>
          <w:rFonts w:ascii="Times New Roman" w:hAnsi="Times New Roman"/>
        </w:rPr>
      </w:pPr>
    </w:p>
    <w:p w14:paraId="0027C837" w14:textId="77777777" w:rsidR="007470C5" w:rsidRDefault="00DC11D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Руководитель  практики от организации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_____________</w:t>
      </w:r>
      <w:r>
        <w:rPr>
          <w:rFonts w:ascii="Times New Roman" w:hAnsi="Times New Roman"/>
          <w:sz w:val="24"/>
        </w:rPr>
        <w:t xml:space="preserve">                  Ф.И.О.</w:t>
      </w:r>
    </w:p>
    <w:p w14:paraId="11388B26" w14:textId="77777777" w:rsidR="007470C5" w:rsidRDefault="00DC11D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(указывается полное официальное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4"/>
        </w:rPr>
        <w:t>(подпись)</w:t>
      </w:r>
    </w:p>
    <w:p w14:paraId="413EE7E1" w14:textId="77777777" w:rsidR="007470C5" w:rsidRDefault="00DC11D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наименование должности)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М.П.</w:t>
      </w:r>
    </w:p>
    <w:p w14:paraId="255277FD" w14:textId="77777777" w:rsidR="007470C5" w:rsidRDefault="00DC11D4">
      <w:pPr>
        <w:spacing w:after="0"/>
        <w:ind w:left="7080" w:firstLine="708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Дата </w:t>
      </w:r>
    </w:p>
    <w:p w14:paraId="67D1FB60" w14:textId="77777777" w:rsidR="007470C5" w:rsidRDefault="00DC11D4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(последний день практики)</w:t>
      </w:r>
    </w:p>
    <w:p w14:paraId="7DA5833D" w14:textId="77777777" w:rsidR="007470C5" w:rsidRDefault="007470C5">
      <w:pPr>
        <w:jc w:val="both"/>
        <w:outlineLvl w:val="0"/>
        <w:rPr>
          <w:rFonts w:ascii="Times New Roman" w:hAnsi="Times New Roman"/>
          <w:b/>
          <w:sz w:val="24"/>
        </w:rPr>
      </w:pPr>
    </w:p>
    <w:p w14:paraId="51A8B48B" w14:textId="77777777" w:rsidR="007470C5" w:rsidRDefault="007470C5">
      <w:pPr>
        <w:jc w:val="both"/>
        <w:outlineLvl w:val="0"/>
        <w:rPr>
          <w:rFonts w:ascii="Times New Roman" w:hAnsi="Times New Roman"/>
          <w:b/>
          <w:sz w:val="24"/>
        </w:rPr>
      </w:pPr>
    </w:p>
    <w:p w14:paraId="04C58476" w14:textId="3189F096" w:rsidR="007470C5" w:rsidRDefault="0014125F" w:rsidP="00DC11D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14:paraId="6DFEADD7" w14:textId="77777777" w:rsidR="007470C5" w:rsidRDefault="00DC11D4">
      <w:pPr>
        <w:jc w:val="right"/>
        <w:outlineLvl w:val="0"/>
        <w:rPr>
          <w:rFonts w:ascii="Times New Roman" w:hAnsi="Times New Roman"/>
        </w:rPr>
      </w:pPr>
      <w:bookmarkStart w:id="24" w:name="__RefHeading___21"/>
      <w:bookmarkEnd w:id="24"/>
      <w:r>
        <w:rPr>
          <w:rFonts w:ascii="Times New Roman" w:hAnsi="Times New Roman"/>
          <w:b/>
          <w:sz w:val="24"/>
        </w:rPr>
        <w:lastRenderedPageBreak/>
        <w:t>Приложение №2</w:t>
      </w:r>
    </w:p>
    <w:p w14:paraId="5E6009F7" w14:textId="77777777" w:rsidR="007470C5" w:rsidRDefault="00DC11D4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  <w:sz w:val="24"/>
        </w:rPr>
        <w:t>Образец оформления титульного листа</w:t>
      </w:r>
    </w:p>
    <w:p w14:paraId="256B221F" w14:textId="77777777" w:rsidR="007470C5" w:rsidRDefault="00DC11D4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ТАМБОВСКИЙ ФИЛИАЛ АВТОНОМНОЙ НЕКОММЕРЧЕСКОЙ ОРГАНИЗАЦИИ ВЫСШЕГО ОБРАЗОВАНИЯ «РОССИЙСКИЙ НОВЫЙ УНИВЕРСИТЕТ»</w:t>
      </w:r>
    </w:p>
    <w:p w14:paraId="1A08CD7D" w14:textId="77777777" w:rsidR="007470C5" w:rsidRDefault="00DC11D4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(ТАМБОВСКИЙ ФИЛИАЛ АНО ВО «РосНОУ»)</w:t>
      </w:r>
    </w:p>
    <w:p w14:paraId="5EC00029" w14:textId="77777777" w:rsidR="007470C5" w:rsidRDefault="00DC11D4">
      <w:pPr>
        <w:widowControl w:val="0"/>
        <w:spacing w:after="0" w:line="240" w:lineRule="auto"/>
        <w:ind w:left="3456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Юридический факультет</w:t>
      </w:r>
    </w:p>
    <w:p w14:paraId="06D3173D" w14:textId="77777777" w:rsidR="007470C5" w:rsidRDefault="00DC11D4">
      <w:pPr>
        <w:widowControl w:val="0"/>
        <w:tabs>
          <w:tab w:val="left" w:leader="underscore" w:pos="8827"/>
        </w:tabs>
        <w:spacing w:after="0" w:line="24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pacing w:val="-4"/>
          <w:sz w:val="24"/>
        </w:rPr>
        <w:t xml:space="preserve">Кафедра государственных и гражданско-правовых дисциплин </w:t>
      </w:r>
    </w:p>
    <w:p w14:paraId="6B2F39AD" w14:textId="77777777" w:rsidR="007470C5" w:rsidRDefault="007470C5">
      <w:pPr>
        <w:widowControl w:val="0"/>
        <w:spacing w:after="0" w:line="240" w:lineRule="auto"/>
        <w:rPr>
          <w:rFonts w:ascii="Times New Roman" w:hAnsi="Times New Roman"/>
          <w:color w:val="000000"/>
        </w:rPr>
      </w:pPr>
    </w:p>
    <w:p w14:paraId="0DC49CBC" w14:textId="77777777" w:rsidR="007470C5" w:rsidRDefault="007470C5">
      <w:pPr>
        <w:widowControl w:val="0"/>
        <w:spacing w:after="0" w:line="240" w:lineRule="auto"/>
        <w:rPr>
          <w:rFonts w:ascii="Times New Roman" w:hAnsi="Times New Roman"/>
          <w:color w:val="000000"/>
        </w:rPr>
      </w:pPr>
    </w:p>
    <w:p w14:paraId="4ABD8794" w14:textId="77777777" w:rsidR="007470C5" w:rsidRDefault="007470C5">
      <w:pPr>
        <w:widowControl w:val="0"/>
        <w:spacing w:after="0" w:line="240" w:lineRule="auto"/>
        <w:rPr>
          <w:rFonts w:ascii="Times New Roman" w:hAnsi="Times New Roman"/>
          <w:color w:val="000000"/>
        </w:rPr>
      </w:pPr>
    </w:p>
    <w:p w14:paraId="640703D8" w14:textId="77777777" w:rsidR="007470C5" w:rsidRDefault="00DC11D4">
      <w:pPr>
        <w:widowControl w:val="0"/>
        <w:spacing w:after="0" w:line="240" w:lineRule="auto"/>
        <w:ind w:left="4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pacing w:val="13"/>
          <w:sz w:val="24"/>
        </w:rPr>
        <w:t>ОТЧЕТ</w:t>
      </w:r>
    </w:p>
    <w:p w14:paraId="7C2B4F74" w14:textId="77777777" w:rsidR="007470C5" w:rsidRDefault="00DC11D4">
      <w:pPr>
        <w:widowControl w:val="0"/>
        <w:tabs>
          <w:tab w:val="left" w:pos="4530"/>
          <w:tab w:val="left" w:leader="underscore" w:pos="7330"/>
        </w:tabs>
        <w:spacing w:after="0" w:line="24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4"/>
          <w:u w:val="single"/>
        </w:rPr>
        <w:t>о выполнении производственной практики: преддипломной практики</w:t>
      </w:r>
    </w:p>
    <w:p w14:paraId="24941B1D" w14:textId="77777777" w:rsidR="007470C5" w:rsidRDefault="007470C5">
      <w:pPr>
        <w:widowControl w:val="0"/>
        <w:tabs>
          <w:tab w:val="left" w:leader="underscore" w:pos="7598"/>
        </w:tabs>
        <w:spacing w:after="0" w:line="240" w:lineRule="auto"/>
        <w:ind w:left="284" w:right="1"/>
        <w:rPr>
          <w:rFonts w:ascii="Times New Roman" w:hAnsi="Times New Roman"/>
          <w:color w:val="000000"/>
        </w:rPr>
      </w:pPr>
    </w:p>
    <w:p w14:paraId="60E0F8AE" w14:textId="77777777" w:rsidR="007470C5" w:rsidRDefault="00DC11D4">
      <w:pPr>
        <w:widowControl w:val="0"/>
        <w:tabs>
          <w:tab w:val="left" w:leader="underscore" w:pos="7598"/>
        </w:tabs>
        <w:spacing w:after="0" w:line="240" w:lineRule="auto"/>
        <w:ind w:left="284" w:right="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4"/>
          <w:sz w:val="24"/>
        </w:rPr>
        <w:t xml:space="preserve">Место прохождения </w:t>
      </w:r>
      <w:r>
        <w:rPr>
          <w:rFonts w:ascii="Times New Roman" w:hAnsi="Times New Roman"/>
          <w:color w:val="000000"/>
          <w:spacing w:val="2"/>
          <w:sz w:val="24"/>
        </w:rPr>
        <w:t>практики   _____________________________________________________________</w:t>
      </w:r>
    </w:p>
    <w:p w14:paraId="31B1208D" w14:textId="77777777" w:rsidR="007470C5" w:rsidRDefault="007470C5">
      <w:pPr>
        <w:widowControl w:val="0"/>
        <w:tabs>
          <w:tab w:val="left" w:pos="3093"/>
          <w:tab w:val="left" w:leader="underscore" w:pos="4039"/>
          <w:tab w:val="left" w:leader="underscore" w:pos="4601"/>
        </w:tabs>
        <w:spacing w:after="0" w:line="240" w:lineRule="auto"/>
        <w:ind w:left="284"/>
        <w:rPr>
          <w:rFonts w:ascii="Times New Roman" w:hAnsi="Times New Roman"/>
          <w:color w:val="000000"/>
        </w:rPr>
      </w:pPr>
    </w:p>
    <w:p w14:paraId="733A85EE" w14:textId="77777777" w:rsidR="007470C5" w:rsidRDefault="007470C5">
      <w:pPr>
        <w:widowControl w:val="0"/>
        <w:tabs>
          <w:tab w:val="left" w:pos="3093"/>
          <w:tab w:val="left" w:leader="underscore" w:pos="4039"/>
          <w:tab w:val="left" w:leader="underscore" w:pos="4601"/>
        </w:tabs>
        <w:spacing w:after="0" w:line="240" w:lineRule="auto"/>
        <w:ind w:left="284"/>
        <w:rPr>
          <w:rFonts w:ascii="Times New Roman" w:hAnsi="Times New Roman"/>
          <w:color w:val="000000"/>
        </w:rPr>
      </w:pPr>
    </w:p>
    <w:p w14:paraId="2730EAF5" w14:textId="77777777" w:rsidR="007470C5" w:rsidRDefault="00DC11D4">
      <w:pPr>
        <w:widowControl w:val="0"/>
        <w:tabs>
          <w:tab w:val="left" w:pos="3093"/>
          <w:tab w:val="left" w:leader="underscore" w:pos="4039"/>
          <w:tab w:val="left" w:leader="underscore" w:pos="4601"/>
        </w:tabs>
        <w:spacing w:after="0" w:line="240" w:lineRule="auto"/>
        <w:ind w:left="28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4"/>
          <w:sz w:val="24"/>
        </w:rPr>
        <w:t xml:space="preserve">Начало практики  </w:t>
      </w:r>
      <w:r>
        <w:rPr>
          <w:rFonts w:ascii="Times New Roman" w:hAnsi="Times New Roman"/>
          <w:color w:val="000000"/>
          <w:spacing w:val="-4"/>
          <w:sz w:val="24"/>
          <w:u w:val="single"/>
        </w:rPr>
        <w:t xml:space="preserve">"    "   </w:t>
      </w:r>
      <w:r>
        <w:rPr>
          <w:rFonts w:ascii="Times New Roman" w:hAnsi="Times New Roman"/>
          <w:color w:val="000000"/>
          <w:spacing w:val="2"/>
          <w:sz w:val="24"/>
          <w:u w:val="single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u w:val="single"/>
        </w:rPr>
        <w:tab/>
        <w:t>20     г.</w:t>
      </w:r>
    </w:p>
    <w:p w14:paraId="1AB27746" w14:textId="77777777" w:rsidR="007470C5" w:rsidRDefault="007470C5">
      <w:pPr>
        <w:widowControl w:val="0"/>
        <w:tabs>
          <w:tab w:val="left" w:pos="3093"/>
          <w:tab w:val="left" w:leader="underscore" w:pos="4039"/>
          <w:tab w:val="left" w:leader="underscore" w:pos="4601"/>
        </w:tabs>
        <w:spacing w:after="0" w:line="240" w:lineRule="auto"/>
        <w:ind w:left="284"/>
        <w:rPr>
          <w:rFonts w:ascii="Times New Roman" w:hAnsi="Times New Roman"/>
          <w:color w:val="000000"/>
        </w:rPr>
      </w:pPr>
    </w:p>
    <w:p w14:paraId="4B9669BB" w14:textId="77777777" w:rsidR="007470C5" w:rsidRDefault="00DC11D4">
      <w:pPr>
        <w:widowControl w:val="0"/>
        <w:tabs>
          <w:tab w:val="left" w:leader="underscore" w:pos="7598"/>
        </w:tabs>
        <w:spacing w:after="0" w:line="240" w:lineRule="auto"/>
        <w:ind w:left="284" w:right="107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5"/>
          <w:sz w:val="24"/>
        </w:rPr>
        <w:t xml:space="preserve">Окончание практики </w:t>
      </w:r>
      <w:r>
        <w:rPr>
          <w:rFonts w:ascii="Times New Roman" w:hAns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u w:val="single"/>
        </w:rPr>
        <w:t xml:space="preserve">"    "   </w:t>
      </w:r>
      <w:r>
        <w:rPr>
          <w:rFonts w:ascii="Times New Roman" w:hAnsi="Times New Roman"/>
          <w:color w:val="000000"/>
          <w:spacing w:val="2"/>
          <w:sz w:val="24"/>
          <w:u w:val="single"/>
        </w:rPr>
        <w:t xml:space="preserve">      20     г. </w:t>
      </w:r>
    </w:p>
    <w:p w14:paraId="646318B4" w14:textId="77777777" w:rsidR="007470C5" w:rsidRDefault="007470C5">
      <w:pPr>
        <w:widowControl w:val="0"/>
        <w:tabs>
          <w:tab w:val="left" w:pos="3093"/>
          <w:tab w:val="left" w:leader="underscore" w:pos="4039"/>
          <w:tab w:val="left" w:leader="underscore" w:pos="4601"/>
        </w:tabs>
        <w:spacing w:after="0" w:line="240" w:lineRule="auto"/>
        <w:ind w:left="284"/>
        <w:rPr>
          <w:rFonts w:ascii="Times New Roman" w:hAnsi="Times New Roman"/>
        </w:rPr>
      </w:pPr>
    </w:p>
    <w:p w14:paraId="48B78F33" w14:textId="77777777" w:rsidR="007470C5" w:rsidRDefault="00DC11D4">
      <w:pPr>
        <w:widowControl w:val="0"/>
        <w:tabs>
          <w:tab w:val="left" w:leader="underscore" w:pos="7598"/>
        </w:tabs>
        <w:spacing w:after="0" w:line="240" w:lineRule="auto"/>
        <w:ind w:left="284" w:right="107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5"/>
          <w:sz w:val="24"/>
        </w:rPr>
        <w:t xml:space="preserve">  </w:t>
      </w:r>
    </w:p>
    <w:p w14:paraId="44FD8140" w14:textId="77777777" w:rsidR="007470C5" w:rsidRDefault="007470C5">
      <w:pPr>
        <w:widowControl w:val="0"/>
        <w:tabs>
          <w:tab w:val="left" w:leader="underscore" w:pos="7598"/>
        </w:tabs>
        <w:spacing w:after="0" w:line="240" w:lineRule="auto"/>
        <w:ind w:left="284" w:right="1075"/>
        <w:rPr>
          <w:rFonts w:ascii="Times New Roman" w:hAnsi="Times New Roman"/>
          <w:color w:val="000000"/>
        </w:rPr>
      </w:pPr>
    </w:p>
    <w:p w14:paraId="4C545967" w14:textId="77777777" w:rsidR="007470C5" w:rsidRDefault="007470C5">
      <w:pPr>
        <w:widowControl w:val="0"/>
        <w:tabs>
          <w:tab w:val="left" w:leader="underscore" w:pos="7598"/>
        </w:tabs>
        <w:spacing w:after="0" w:line="240" w:lineRule="auto"/>
        <w:ind w:left="284" w:right="1075"/>
        <w:rPr>
          <w:rFonts w:ascii="Times New Roman" w:hAnsi="Times New Roman"/>
          <w:color w:val="000000"/>
        </w:rPr>
      </w:pPr>
    </w:p>
    <w:p w14:paraId="5AF6A67F" w14:textId="77777777" w:rsidR="007470C5" w:rsidRDefault="00DC11D4">
      <w:pPr>
        <w:widowControl w:val="0"/>
        <w:tabs>
          <w:tab w:val="left" w:leader="underscore" w:pos="7906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Выполнил(а):</w:t>
      </w:r>
    </w:p>
    <w:p w14:paraId="435E4D6C" w14:textId="77777777" w:rsidR="007470C5" w:rsidRDefault="00DC11D4">
      <w:pPr>
        <w:widowControl w:val="0"/>
        <w:tabs>
          <w:tab w:val="left" w:leader="underscore" w:pos="7906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студент(ка) ______ курса______группы</w:t>
      </w:r>
    </w:p>
    <w:p w14:paraId="13CD08AC" w14:textId="77777777" w:rsidR="007470C5" w:rsidRDefault="00DC11D4">
      <w:pPr>
        <w:widowControl w:val="0"/>
        <w:tabs>
          <w:tab w:val="left" w:leader="underscore" w:pos="7906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______формы обучения</w:t>
      </w:r>
    </w:p>
    <w:p w14:paraId="3BD25932" w14:textId="77777777" w:rsidR="007470C5" w:rsidRDefault="00DC11D4">
      <w:pPr>
        <w:widowControl w:val="0"/>
        <w:tabs>
          <w:tab w:val="left" w:leader="underscore" w:pos="7906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обучающий(ая)ся по  направлению подготовки</w:t>
      </w:r>
    </w:p>
    <w:p w14:paraId="0FB49B2C" w14:textId="77777777" w:rsidR="007470C5" w:rsidRDefault="00DC11D4">
      <w:pPr>
        <w:widowControl w:val="0"/>
        <w:tabs>
          <w:tab w:val="left" w:leader="underscore" w:pos="7906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40.03.01 Юриспруденция</w:t>
      </w:r>
    </w:p>
    <w:p w14:paraId="1EB1AFD1" w14:textId="77777777" w:rsidR="007470C5" w:rsidRDefault="00DC11D4">
      <w:pPr>
        <w:widowControl w:val="0"/>
        <w:tabs>
          <w:tab w:val="left" w:leader="underscore" w:pos="7906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_______________________</w:t>
      </w:r>
    </w:p>
    <w:p w14:paraId="21B2ADAF" w14:textId="77777777" w:rsidR="007470C5" w:rsidRDefault="00DC11D4">
      <w:pPr>
        <w:widowControl w:val="0"/>
        <w:tabs>
          <w:tab w:val="left" w:leader="underscore" w:pos="7906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(Ф.И.О.) </w:t>
      </w:r>
    </w:p>
    <w:p w14:paraId="5EBDD45C" w14:textId="77777777" w:rsidR="007470C5" w:rsidRDefault="007470C5">
      <w:pPr>
        <w:widowControl w:val="0"/>
        <w:tabs>
          <w:tab w:val="left" w:leader="underscore" w:pos="7598"/>
        </w:tabs>
        <w:spacing w:after="0" w:line="240" w:lineRule="auto"/>
        <w:ind w:left="284" w:right="1075"/>
        <w:rPr>
          <w:rFonts w:ascii="Times New Roman" w:hAnsi="Times New Roman"/>
          <w:color w:val="000000"/>
        </w:rPr>
      </w:pPr>
    </w:p>
    <w:p w14:paraId="3388B9B2" w14:textId="77777777" w:rsidR="007470C5" w:rsidRDefault="00DC11D4">
      <w:pPr>
        <w:widowControl w:val="0"/>
        <w:tabs>
          <w:tab w:val="left" w:leader="underscore" w:pos="7598"/>
        </w:tabs>
        <w:spacing w:after="0" w:line="240" w:lineRule="auto"/>
        <w:ind w:left="284" w:right="107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4"/>
          <w:sz w:val="24"/>
        </w:rPr>
        <w:t xml:space="preserve">Дата защиты </w:t>
      </w:r>
      <w:r>
        <w:rPr>
          <w:rFonts w:ascii="Times New Roman" w:hAnsi="Times New Roman"/>
          <w:color w:val="000000"/>
          <w:spacing w:val="-4"/>
          <w:sz w:val="24"/>
          <w:u w:val="single"/>
        </w:rPr>
        <w:t xml:space="preserve">"    "   </w:t>
      </w:r>
      <w:r>
        <w:rPr>
          <w:rFonts w:ascii="Times New Roman" w:hAnsi="Times New Roman"/>
          <w:color w:val="000000"/>
          <w:spacing w:val="2"/>
          <w:sz w:val="24"/>
          <w:u w:val="single"/>
        </w:rPr>
        <w:t xml:space="preserve">      20     г. </w:t>
      </w:r>
    </w:p>
    <w:p w14:paraId="1F48A733" w14:textId="77777777" w:rsidR="007470C5" w:rsidRDefault="00DC11D4">
      <w:pPr>
        <w:widowControl w:val="0"/>
        <w:tabs>
          <w:tab w:val="left" w:pos="3093"/>
          <w:tab w:val="left" w:leader="underscore" w:pos="4039"/>
          <w:tab w:val="left" w:leader="underscore" w:pos="4601"/>
        </w:tabs>
        <w:spacing w:after="0" w:line="240" w:lineRule="auto"/>
        <w:ind w:left="28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5"/>
          <w:sz w:val="24"/>
        </w:rPr>
        <w:t>Оценка ________________________</w:t>
      </w:r>
    </w:p>
    <w:p w14:paraId="41431895" w14:textId="77777777" w:rsidR="007470C5" w:rsidRDefault="007470C5">
      <w:pPr>
        <w:widowControl w:val="0"/>
        <w:tabs>
          <w:tab w:val="left" w:pos="3093"/>
          <w:tab w:val="left" w:leader="underscore" w:pos="4039"/>
          <w:tab w:val="left" w:leader="underscore" w:pos="4601"/>
        </w:tabs>
        <w:spacing w:after="0" w:line="240" w:lineRule="auto"/>
        <w:ind w:left="284"/>
        <w:rPr>
          <w:rFonts w:ascii="Times New Roman" w:hAnsi="Times New Roman"/>
          <w:color w:val="000000"/>
        </w:rPr>
      </w:pPr>
    </w:p>
    <w:p w14:paraId="4612E9CA" w14:textId="77777777" w:rsidR="007470C5" w:rsidRDefault="007470C5">
      <w:pPr>
        <w:widowControl w:val="0"/>
        <w:tabs>
          <w:tab w:val="left" w:pos="3093"/>
          <w:tab w:val="left" w:leader="underscore" w:pos="4039"/>
          <w:tab w:val="left" w:leader="underscore" w:pos="4601"/>
        </w:tabs>
        <w:spacing w:after="0" w:line="240" w:lineRule="auto"/>
        <w:ind w:left="284"/>
        <w:jc w:val="right"/>
        <w:rPr>
          <w:rFonts w:ascii="Times New Roman" w:hAnsi="Times New Roman"/>
          <w:color w:val="000000"/>
        </w:rPr>
      </w:pPr>
    </w:p>
    <w:p w14:paraId="5E9FC62B" w14:textId="77777777" w:rsidR="007470C5" w:rsidRDefault="007470C5">
      <w:pPr>
        <w:widowControl w:val="0"/>
        <w:tabs>
          <w:tab w:val="left" w:pos="3093"/>
          <w:tab w:val="left" w:leader="underscore" w:pos="4039"/>
          <w:tab w:val="left" w:leader="underscore" w:pos="4601"/>
        </w:tabs>
        <w:spacing w:after="0" w:line="240" w:lineRule="auto"/>
        <w:ind w:left="284"/>
        <w:jc w:val="right"/>
        <w:rPr>
          <w:rFonts w:ascii="Times New Roman" w:hAnsi="Times New Roman"/>
          <w:color w:val="000000"/>
        </w:rPr>
      </w:pPr>
    </w:p>
    <w:p w14:paraId="32824D04" w14:textId="77777777" w:rsidR="007470C5" w:rsidRDefault="00DC11D4">
      <w:pPr>
        <w:widowControl w:val="0"/>
        <w:tabs>
          <w:tab w:val="left" w:pos="3093"/>
          <w:tab w:val="left" w:leader="underscore" w:pos="4039"/>
          <w:tab w:val="left" w:leader="underscore" w:pos="4601"/>
        </w:tabs>
        <w:spacing w:after="0" w:line="240" w:lineRule="auto"/>
        <w:ind w:left="284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2"/>
          <w:sz w:val="24"/>
        </w:rPr>
        <w:t>Руководитель практики от кафедры:</w:t>
      </w:r>
    </w:p>
    <w:p w14:paraId="4BD173C9" w14:textId="77777777" w:rsidR="007470C5" w:rsidRDefault="00DC11D4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2"/>
          <w:sz w:val="24"/>
        </w:rPr>
        <w:t>_______________________________________________</w:t>
      </w:r>
    </w:p>
    <w:p w14:paraId="3D53BDFC" w14:textId="77777777" w:rsidR="007470C5" w:rsidRDefault="00DC11D4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1"/>
          <w:sz w:val="20"/>
        </w:rPr>
        <w:t xml:space="preserve">   (подпись)  (должность, ф</w:t>
      </w:r>
      <w:r>
        <w:rPr>
          <w:rFonts w:ascii="Times New Roman" w:hAnsi="Times New Roman"/>
          <w:color w:val="000000"/>
          <w:spacing w:val="-2"/>
          <w:sz w:val="20"/>
        </w:rPr>
        <w:t>амилия, инициалы, уч.степень и звание)</w:t>
      </w:r>
    </w:p>
    <w:p w14:paraId="50AC4FD3" w14:textId="77777777" w:rsidR="007470C5" w:rsidRDefault="007470C5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7D7F4557" w14:textId="77777777" w:rsidR="007470C5" w:rsidRDefault="007470C5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169405D5" w14:textId="77777777" w:rsidR="007470C5" w:rsidRDefault="00DC11D4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2"/>
          <w:sz w:val="24"/>
        </w:rPr>
        <w:t>Руководитель практики от профильной организации:</w:t>
      </w:r>
    </w:p>
    <w:p w14:paraId="47B06D28" w14:textId="77777777" w:rsidR="007470C5" w:rsidRDefault="00DC11D4">
      <w:pPr>
        <w:widowControl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-2"/>
          <w:sz w:val="24"/>
        </w:rPr>
        <w:t>_________________________________</w:t>
      </w:r>
    </w:p>
    <w:p w14:paraId="56587AE3" w14:textId="77777777" w:rsidR="007470C5" w:rsidRDefault="00DC11D4">
      <w:pPr>
        <w:widowControl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-1"/>
          <w:sz w:val="20"/>
        </w:rPr>
        <w:t>(должность,  ф</w:t>
      </w:r>
      <w:r>
        <w:rPr>
          <w:rFonts w:ascii="Times New Roman" w:hAnsi="Times New Roman"/>
          <w:color w:val="000000"/>
          <w:spacing w:val="-2"/>
          <w:sz w:val="20"/>
        </w:rPr>
        <w:t>амилия, имя, отчество)</w:t>
      </w:r>
    </w:p>
    <w:p w14:paraId="1B6F2AC3" w14:textId="77777777" w:rsidR="007470C5" w:rsidRDefault="007470C5">
      <w:pPr>
        <w:widowControl w:val="0"/>
        <w:spacing w:after="0" w:line="240" w:lineRule="auto"/>
        <w:ind w:right="79"/>
        <w:jc w:val="center"/>
        <w:rPr>
          <w:rFonts w:ascii="Times New Roman" w:hAnsi="Times New Roman"/>
          <w:color w:val="000000"/>
        </w:rPr>
      </w:pPr>
    </w:p>
    <w:p w14:paraId="12C83B95" w14:textId="77777777" w:rsidR="007470C5" w:rsidRDefault="007470C5">
      <w:pPr>
        <w:widowControl w:val="0"/>
        <w:spacing w:after="0" w:line="240" w:lineRule="auto"/>
        <w:ind w:right="79"/>
        <w:jc w:val="center"/>
        <w:rPr>
          <w:rFonts w:ascii="Times New Roman" w:hAnsi="Times New Roman"/>
          <w:color w:val="000000"/>
        </w:rPr>
      </w:pPr>
    </w:p>
    <w:p w14:paraId="26A27435" w14:textId="77777777" w:rsidR="007470C5" w:rsidRDefault="007470C5">
      <w:pPr>
        <w:widowControl w:val="0"/>
        <w:spacing w:after="0" w:line="240" w:lineRule="auto"/>
        <w:ind w:right="79"/>
        <w:jc w:val="center"/>
        <w:rPr>
          <w:rFonts w:ascii="Times New Roman" w:hAnsi="Times New Roman"/>
          <w:color w:val="000000"/>
        </w:rPr>
      </w:pPr>
    </w:p>
    <w:p w14:paraId="4150EE1E" w14:textId="77777777" w:rsidR="007470C5" w:rsidRDefault="007470C5">
      <w:pPr>
        <w:widowControl w:val="0"/>
        <w:spacing w:after="0" w:line="240" w:lineRule="auto"/>
        <w:ind w:right="79"/>
        <w:jc w:val="center"/>
        <w:rPr>
          <w:rFonts w:ascii="Times New Roman" w:hAnsi="Times New Roman"/>
          <w:color w:val="000000"/>
        </w:rPr>
      </w:pPr>
    </w:p>
    <w:p w14:paraId="58CBDF12" w14:textId="77777777" w:rsidR="007470C5" w:rsidRDefault="007470C5">
      <w:pPr>
        <w:widowControl w:val="0"/>
        <w:spacing w:after="0" w:line="240" w:lineRule="auto"/>
        <w:ind w:right="79"/>
        <w:jc w:val="center"/>
        <w:rPr>
          <w:rFonts w:ascii="Times New Roman" w:hAnsi="Times New Roman"/>
          <w:color w:val="000000"/>
        </w:rPr>
      </w:pPr>
    </w:p>
    <w:p w14:paraId="20399E24" w14:textId="77777777" w:rsidR="007470C5" w:rsidRDefault="00DC11D4">
      <w:pPr>
        <w:widowControl w:val="0"/>
        <w:spacing w:after="0" w:line="240" w:lineRule="auto"/>
        <w:ind w:right="79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Тамбов 20__ г.</w:t>
      </w:r>
      <w:r>
        <w:rPr>
          <w:rFonts w:ascii="Times New Roman" w:hAnsi="Times New Roman"/>
          <w:b/>
          <w:sz w:val="24"/>
        </w:rPr>
        <w:br w:type="page" w:clear="all"/>
      </w:r>
    </w:p>
    <w:p w14:paraId="5D74946E" w14:textId="77777777" w:rsidR="007470C5" w:rsidRDefault="00DC11D4">
      <w:pPr>
        <w:jc w:val="right"/>
        <w:outlineLvl w:val="0"/>
        <w:rPr>
          <w:rFonts w:ascii="Times New Roman" w:hAnsi="Times New Roman"/>
        </w:rPr>
      </w:pPr>
      <w:bookmarkStart w:id="25" w:name="__RefHeading___22"/>
      <w:bookmarkEnd w:id="25"/>
      <w:r>
        <w:rPr>
          <w:rFonts w:ascii="Times New Roman" w:hAnsi="Times New Roman"/>
          <w:b/>
          <w:sz w:val="24"/>
        </w:rPr>
        <w:lastRenderedPageBreak/>
        <w:t>Приложение №3</w:t>
      </w:r>
    </w:p>
    <w:p w14:paraId="5C6F397E" w14:textId="77777777" w:rsidR="007470C5" w:rsidRDefault="00DC11D4">
      <w:pPr>
        <w:spacing w:after="0" w:line="240" w:lineRule="auto"/>
        <w:ind w:left="22" w:right="272" w:hanging="1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Договор №</w:t>
      </w:r>
    </w:p>
    <w:p w14:paraId="31FD8871" w14:textId="77777777" w:rsidR="007470C5" w:rsidRDefault="00DC11D4">
      <w:pPr>
        <w:spacing w:after="0" w:line="240" w:lineRule="auto"/>
        <w:ind w:left="22" w:right="-1" w:hanging="1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о практической подготовке обучающихся, заключаемый между Автономной некоммерческой организацией высшего образования «Российский новый университет» и   </w:t>
      </w:r>
      <w:r>
        <w:rPr>
          <w:rFonts w:ascii="Times New Roman" w:hAnsi="Times New Roman"/>
          <w:b/>
          <w:color w:val="FF000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____________________________________________________________</w:t>
      </w:r>
    </w:p>
    <w:p w14:paraId="66681F94" w14:textId="77777777" w:rsidR="007470C5" w:rsidRDefault="00DC11D4">
      <w:pPr>
        <w:spacing w:after="0" w:line="240" w:lineRule="auto"/>
        <w:ind w:left="22" w:right="272" w:hanging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(полное название профильной организации)</w:t>
      </w:r>
    </w:p>
    <w:p w14:paraId="43906A60" w14:textId="77777777" w:rsidR="007470C5" w:rsidRDefault="007470C5">
      <w:pPr>
        <w:spacing w:after="0" w:line="240" w:lineRule="auto"/>
        <w:ind w:left="22" w:right="272" w:hanging="11"/>
        <w:jc w:val="center"/>
        <w:rPr>
          <w:rFonts w:ascii="Times New Roman" w:hAnsi="Times New Roman"/>
        </w:rPr>
      </w:pPr>
    </w:p>
    <w:p w14:paraId="164DB726" w14:textId="77777777" w:rsidR="007470C5" w:rsidRDefault="007470C5">
      <w:pPr>
        <w:spacing w:after="0" w:line="240" w:lineRule="auto"/>
        <w:ind w:left="22" w:right="272" w:hanging="11"/>
        <w:jc w:val="both"/>
        <w:rPr>
          <w:rFonts w:ascii="Times New Roman" w:hAnsi="Times New Roman"/>
        </w:rPr>
      </w:pPr>
    </w:p>
    <w:p w14:paraId="3E77F137" w14:textId="77777777" w:rsidR="007470C5" w:rsidRDefault="00DC11D4">
      <w:pPr>
        <w:tabs>
          <w:tab w:val="right" w:pos="9356"/>
        </w:tabs>
        <w:spacing w:after="0" w:line="240" w:lineRule="auto"/>
        <w:ind w:left="22" w:right="-1" w:firstLine="329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г. Тамбов                                                                                 </w:t>
      </w:r>
      <w:r>
        <w:rPr>
          <w:rFonts w:ascii="Times New Roman" w:hAnsi="Times New Roman"/>
          <w:sz w:val="20"/>
        </w:rPr>
        <w:tab/>
        <w:t>«______»__________________20__г.</w:t>
      </w:r>
    </w:p>
    <w:p w14:paraId="1A6D9E9A" w14:textId="77777777" w:rsidR="007470C5" w:rsidRDefault="007470C5">
      <w:pPr>
        <w:spacing w:after="0" w:line="240" w:lineRule="auto"/>
        <w:ind w:left="22" w:firstLine="567"/>
        <w:rPr>
          <w:rFonts w:ascii="Times New Roman" w:hAnsi="Times New Roman"/>
        </w:rPr>
      </w:pPr>
    </w:p>
    <w:p w14:paraId="7A6A48B1" w14:textId="1ED24478" w:rsidR="007470C5" w:rsidRDefault="00DC11D4">
      <w:pPr>
        <w:spacing w:after="8" w:line="252" w:lineRule="auto"/>
        <w:ind w:left="24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              Автономная некоммерческая организация высшего образования «Российский новый университет», именуемая в дальнейшем «Организация», в лице </w:t>
      </w:r>
      <w:r>
        <w:rPr>
          <w:rFonts w:ascii="Times New Roman" w:hAnsi="Times New Roman"/>
          <w:color w:val="000000"/>
          <w:sz w:val="24"/>
        </w:rPr>
        <w:t xml:space="preserve">директора Тамбовского филиала Мешковой Людмилы Леонидовны, действующего на основании </w:t>
      </w:r>
      <w:r>
        <w:rPr>
          <w:rFonts w:ascii="Times New Roman" w:hAnsi="Times New Roman"/>
          <w:sz w:val="24"/>
        </w:rPr>
        <w:t>доверенности</w:t>
      </w:r>
      <w:r w:rsidR="00152E66">
        <w:rPr>
          <w:rFonts w:ascii="Times New Roman" w:eastAsia="SimSun" w:hAnsi="Times New Roman" w:cs="Times New Roman"/>
          <w:sz w:val="24"/>
          <w:szCs w:val="24"/>
          <w:lang w:eastAsia="ru-RU"/>
        </w:rPr>
        <w:t>№ 85 от «13» сентября 2024 года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</w:rPr>
        <w:t xml:space="preserve">   </w:t>
      </w:r>
    </w:p>
    <w:p w14:paraId="5A73AAD5" w14:textId="77777777" w:rsidR="007470C5" w:rsidRDefault="00DC11D4">
      <w:pPr>
        <w:spacing w:after="8" w:line="252" w:lineRule="auto"/>
        <w:ind w:left="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____________________________________________________________________________________,</w:t>
      </w:r>
    </w:p>
    <w:p w14:paraId="226D8306" w14:textId="77777777" w:rsidR="007470C5" w:rsidRDefault="00DC11D4">
      <w:pPr>
        <w:spacing w:after="0" w:line="240" w:lineRule="auto"/>
        <w:ind w:left="238" w:right="272" w:hanging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(полное название профильной организации)</w:t>
      </w:r>
    </w:p>
    <w:p w14:paraId="5E484842" w14:textId="77777777" w:rsidR="007470C5" w:rsidRDefault="00DC11D4">
      <w:pPr>
        <w:tabs>
          <w:tab w:val="right" w:pos="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именуем__ в дальнейшем «Профильная организация», в лице _______________________,                                                                                                       </w:t>
      </w:r>
    </w:p>
    <w:p w14:paraId="1608E5F8" w14:textId="77777777" w:rsidR="007470C5" w:rsidRDefault="00DC11D4">
      <w:pPr>
        <w:tabs>
          <w:tab w:val="center" w:pos="1898"/>
          <w:tab w:val="center" w:pos="3194"/>
          <w:tab w:val="center" w:pos="5246"/>
          <w:tab w:val="center" w:pos="7396"/>
          <w:tab w:val="center" w:pos="8812"/>
          <w:tab w:val="right" w:pos="10008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(фамилия, имя отчество)</w:t>
      </w:r>
    </w:p>
    <w:p w14:paraId="6E6B1456" w14:textId="77777777" w:rsidR="007470C5" w:rsidRDefault="00DC11D4">
      <w:pPr>
        <w:spacing w:after="0" w:line="240" w:lineRule="auto"/>
        <w:ind w:left="43" w:right="33" w:hanging="10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действующего(ей) на основании ________________________________ с другой стороны, </w:t>
      </w:r>
    </w:p>
    <w:p w14:paraId="1CF81EC1" w14:textId="77777777" w:rsidR="007470C5" w:rsidRDefault="00DC11D4">
      <w:pPr>
        <w:spacing w:after="0" w:line="240" w:lineRule="auto"/>
        <w:ind w:left="43" w:right="33" w:hanging="10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0"/>
        </w:rPr>
        <w:t>(название документа)</w:t>
      </w:r>
    </w:p>
    <w:p w14:paraId="75C0A129" w14:textId="77777777" w:rsidR="007470C5" w:rsidRDefault="00DC11D4">
      <w:pPr>
        <w:spacing w:after="8" w:line="252" w:lineRule="auto"/>
        <w:ind w:left="24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, именуемые по отдельности «Сторона», а вместе - «Стороны», заключили настоящий Договор о нижеследующем:</w:t>
      </w:r>
    </w:p>
    <w:p w14:paraId="79F393EF" w14:textId="77777777" w:rsidR="007470C5" w:rsidRDefault="007470C5">
      <w:pPr>
        <w:spacing w:after="0" w:line="240" w:lineRule="auto"/>
        <w:ind w:left="38" w:right="33" w:firstLine="5"/>
        <w:rPr>
          <w:rFonts w:ascii="Times New Roman" w:hAnsi="Times New Roman"/>
        </w:rPr>
      </w:pPr>
    </w:p>
    <w:p w14:paraId="107F2359" w14:textId="77777777" w:rsidR="007470C5" w:rsidRDefault="00DC11D4">
      <w:pPr>
        <w:spacing w:after="0" w:line="240" w:lineRule="auto"/>
        <w:ind w:left="312" w:right="323" w:hanging="1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1.      Предмет Договора</w:t>
      </w:r>
    </w:p>
    <w:p w14:paraId="787BD9FB" w14:textId="77777777" w:rsidR="007470C5" w:rsidRDefault="00DC11D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1.1. Предметом настоящего Договора является организация практической подготовки обучающихся (далее – практическая подготовка).</w:t>
      </w:r>
    </w:p>
    <w:p w14:paraId="42666B6B" w14:textId="77777777" w:rsidR="007470C5" w:rsidRDefault="00DC11D4">
      <w:pPr>
        <w:spacing w:after="0" w:line="240" w:lineRule="auto"/>
        <w:ind w:right="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 </w:t>
      </w:r>
    </w:p>
    <w:p w14:paraId="6E33BDD0" w14:textId="77777777" w:rsidR="007470C5" w:rsidRDefault="00DC11D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ab/>
        <w:t>1.3. Реализация компонентов образовательной программы, согласованных Сторонами в приложении №1 к настоящему Договора (далее – компоненты образовательной программы), осуществляется  в помещениях Профильной организации, перечень  которых согласуется Сторонами и является неотъемлемой частью настоящего Договора  (Приложение №2).</w:t>
      </w:r>
    </w:p>
    <w:p w14:paraId="5205BB83" w14:textId="77777777" w:rsidR="007470C5" w:rsidRDefault="00DC11D4">
      <w:pPr>
        <w:spacing w:after="0" w:line="240" w:lineRule="auto"/>
        <w:ind w:right="327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2. Права и обязанности Сторон</w:t>
      </w:r>
    </w:p>
    <w:p w14:paraId="40F7809C" w14:textId="77777777" w:rsidR="007470C5" w:rsidRDefault="00DC11D4">
      <w:pPr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2.1. Организация обязана:</w:t>
      </w:r>
    </w:p>
    <w:p w14:paraId="720DA959" w14:textId="77777777" w:rsidR="007470C5" w:rsidRDefault="00DC11D4">
      <w:pPr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подготовки, с указанием сроков организации практической подготовки;</w:t>
      </w:r>
    </w:p>
    <w:p w14:paraId="1126C2E1" w14:textId="77777777" w:rsidR="007470C5" w:rsidRDefault="00DC11D4">
      <w:pPr>
        <w:numPr>
          <w:ilvl w:val="2"/>
          <w:numId w:val="9"/>
        </w:num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назначить руководителя по практической подготовке от Организации, который:</w:t>
      </w:r>
    </w:p>
    <w:p w14:paraId="170EFBD8" w14:textId="77777777" w:rsidR="007470C5" w:rsidRDefault="00DC11D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обеспечивает организацию образовательной деятельности в форме практической подготовки при реализации компонентов образовательной программы; </w:t>
      </w:r>
    </w:p>
    <w:p w14:paraId="34E05999" w14:textId="77777777" w:rsidR="007470C5" w:rsidRDefault="00DC11D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организует участие обучающихся в выполнении определенных видов работ, связанных с будущей профессиональной деятельностью; </w:t>
      </w:r>
    </w:p>
    <w:p w14:paraId="1DDA0B0A" w14:textId="77777777" w:rsidR="007470C5" w:rsidRDefault="00DC11D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оказывает методическую помощь обучающимся при выполнении определенных видов работ, связанных с будущей профессиональной деятельностью; </w:t>
      </w:r>
    </w:p>
    <w:p w14:paraId="50E64AE9" w14:textId="77777777" w:rsidR="007470C5" w:rsidRDefault="00DC11D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lastRenderedPageBreak/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2DD4A30A" w14:textId="77777777" w:rsidR="007470C5" w:rsidRDefault="00DC11D4">
      <w:pPr>
        <w:numPr>
          <w:ilvl w:val="2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.  при смене руководителя по практической подготовке в трехдневный срок сообщить об этом Профильной организации;</w:t>
      </w:r>
    </w:p>
    <w:p w14:paraId="517F7AAB" w14:textId="77777777" w:rsidR="007470C5" w:rsidRDefault="00DC11D4">
      <w:pPr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.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2291C944" w14:textId="77777777" w:rsidR="007470C5" w:rsidRDefault="00DC11D4">
      <w:pPr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.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4DE2F2B2" w14:textId="77777777" w:rsidR="007470C5" w:rsidRDefault="00DC11D4">
      <w:pPr>
        <w:spacing w:after="0" w:line="240" w:lineRule="auto"/>
        <w:ind w:left="2" w:firstLine="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           2.1.6.  договор, заключенный между сторонами, является безвозмездным.</w:t>
      </w:r>
    </w:p>
    <w:p w14:paraId="16856AF6" w14:textId="77777777" w:rsidR="007470C5" w:rsidRDefault="00DC11D4">
      <w:pPr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Профильная организация обязана:</w:t>
      </w:r>
    </w:p>
    <w:p w14:paraId="1765201C" w14:textId="77777777" w:rsidR="007470C5" w:rsidRDefault="00DC11D4">
      <w:pPr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.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1D8D8341" w14:textId="77777777" w:rsidR="007470C5" w:rsidRDefault="00DC11D4">
      <w:pPr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58F1071D" w14:textId="77777777" w:rsidR="007470C5" w:rsidRDefault="00DC11D4">
      <w:pPr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. при смене лица, указанного в пункте 2.2.2, в трехдневный срок сообщить об этом Организации;</w:t>
      </w:r>
    </w:p>
    <w:p w14:paraId="31AACDB6" w14:textId="77777777" w:rsidR="007470C5" w:rsidRDefault="00DC11D4">
      <w:pPr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.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00A2815C" w14:textId="77777777" w:rsidR="007470C5" w:rsidRDefault="00DC11D4">
      <w:pPr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.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75494969" w14:textId="77777777" w:rsidR="007470C5" w:rsidRDefault="00DC11D4">
      <w:pPr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. ознакомить обучающихся с правилами внутреннего трудового распорядка Профильной организации, иными локальными актами регулирующими деятельность сотрудников и пребывание на территории Профильной организации обучающихся;</w:t>
      </w:r>
    </w:p>
    <w:p w14:paraId="17923AAF" w14:textId="77777777" w:rsidR="007470C5" w:rsidRDefault="00DC11D4">
      <w:pPr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.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5FE1FC0D" w14:textId="77777777" w:rsidR="007470C5" w:rsidRDefault="00DC11D4">
      <w:pPr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.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7B8F6C90" w14:textId="77777777" w:rsidR="007470C5" w:rsidRDefault="00DC11D4">
      <w:pPr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. обо всех случаях нарушения обучающимися правил внутреннего трудового распорядка, охраны труда и техники безопасности в трехдневный срок сообщить руководителю по практической подготовке от Организации;</w:t>
      </w:r>
    </w:p>
    <w:p w14:paraId="4844DB74" w14:textId="77777777" w:rsidR="007470C5" w:rsidRDefault="00DC11D4">
      <w:pPr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Организация имеет право:</w:t>
      </w:r>
    </w:p>
    <w:p w14:paraId="14A3D6D2" w14:textId="77777777" w:rsidR="007470C5" w:rsidRDefault="00DC11D4">
      <w:pPr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.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Договора,   не вмешиваясь в деятельность организации;</w:t>
      </w:r>
    </w:p>
    <w:p w14:paraId="6C74FC6B" w14:textId="77777777" w:rsidR="007470C5" w:rsidRDefault="00DC11D4">
      <w:pPr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.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5F0495AC" w14:textId="77777777" w:rsidR="007470C5" w:rsidRDefault="00DC11D4">
      <w:pPr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lastRenderedPageBreak/>
        <w:t xml:space="preserve"> Профильная организация имеет право:</w:t>
      </w:r>
    </w:p>
    <w:p w14:paraId="4DEECA9D" w14:textId="77777777" w:rsidR="007470C5" w:rsidRDefault="00DC11D4">
      <w:pPr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.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4"/>
        </w:rPr>
        <w:t>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5CDFCEC9" w14:textId="77777777" w:rsidR="007470C5" w:rsidRDefault="00DC11D4">
      <w:pPr>
        <w:numPr>
          <w:ilvl w:val="2"/>
          <w:numId w:val="10"/>
        </w:numPr>
        <w:spacing w:after="0" w:line="240" w:lineRule="auto"/>
        <w:ind w:left="0" w:right="3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.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14:paraId="110CE87D" w14:textId="77777777" w:rsidR="007470C5" w:rsidRDefault="007470C5">
      <w:pPr>
        <w:spacing w:after="0" w:line="240" w:lineRule="auto"/>
        <w:ind w:left="312" w:right="352" w:hanging="11"/>
        <w:jc w:val="center"/>
        <w:rPr>
          <w:rFonts w:ascii="Times New Roman" w:hAnsi="Times New Roman"/>
        </w:rPr>
      </w:pPr>
    </w:p>
    <w:p w14:paraId="373FB35D" w14:textId="77777777" w:rsidR="007470C5" w:rsidRDefault="00DC11D4">
      <w:pPr>
        <w:spacing w:after="0" w:line="240" w:lineRule="auto"/>
        <w:ind w:left="312" w:right="352" w:hanging="1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З. Срок действия договора</w:t>
      </w:r>
    </w:p>
    <w:p w14:paraId="21D0DA38" w14:textId="77777777" w:rsidR="007470C5" w:rsidRDefault="00DC11D4">
      <w:pPr>
        <w:spacing w:after="0" w:line="240" w:lineRule="auto"/>
        <w:ind w:left="40" w:right="34" w:firstLine="66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3.1.  Настоящий Договор вступает в силу с момента подписания его обеими Сторонами и действует до ____________________ г. Договор может быть изменен или расторгнут по инициативе любой из Сторон.</w:t>
      </w:r>
    </w:p>
    <w:p w14:paraId="64504B3E" w14:textId="77777777" w:rsidR="007470C5" w:rsidRDefault="00DC11D4">
      <w:pPr>
        <w:spacing w:after="0" w:line="240" w:lineRule="auto"/>
        <w:ind w:left="40" w:right="34" w:firstLine="66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sz w:val="24"/>
        </w:rPr>
        <w:t>3.2. Договор считается пролонгированным на неопределенный срок, если одна из Сторон за один месяц до наступления даты окончания договора письменно не заявит о своем намерении расторгнуть данный договор.</w:t>
      </w:r>
    </w:p>
    <w:p w14:paraId="77636C80" w14:textId="77777777" w:rsidR="007470C5" w:rsidRDefault="007470C5">
      <w:pPr>
        <w:spacing w:after="0" w:line="240" w:lineRule="auto"/>
        <w:ind w:left="40" w:right="34" w:firstLine="526"/>
        <w:jc w:val="both"/>
        <w:rPr>
          <w:rFonts w:ascii="Times New Roman" w:hAnsi="Times New Roman"/>
        </w:rPr>
      </w:pPr>
    </w:p>
    <w:p w14:paraId="3C4668AE" w14:textId="77777777" w:rsidR="007470C5" w:rsidRDefault="00DC11D4">
      <w:pPr>
        <w:numPr>
          <w:ilvl w:val="0"/>
          <w:numId w:val="11"/>
        </w:numPr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 Заключительные положения</w:t>
      </w:r>
    </w:p>
    <w:p w14:paraId="742AB08D" w14:textId="77777777" w:rsidR="007470C5" w:rsidRDefault="00DC11D4">
      <w:pPr>
        <w:numPr>
          <w:ilvl w:val="1"/>
          <w:numId w:val="11"/>
        </w:numPr>
        <w:spacing w:after="0" w:line="240" w:lineRule="auto"/>
        <w:ind w:left="0" w:right="33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24C40D28" w14:textId="77777777" w:rsidR="007470C5" w:rsidRDefault="00DC11D4">
      <w:pPr>
        <w:numPr>
          <w:ilvl w:val="1"/>
          <w:numId w:val="11"/>
        </w:numPr>
        <w:spacing w:after="0" w:line="240" w:lineRule="auto"/>
        <w:ind w:left="0" w:right="33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10397BCB" w14:textId="77777777" w:rsidR="007470C5" w:rsidRDefault="00DC11D4">
      <w:pPr>
        <w:numPr>
          <w:ilvl w:val="1"/>
          <w:numId w:val="11"/>
        </w:numPr>
        <w:spacing w:after="0" w:line="240" w:lineRule="auto"/>
        <w:ind w:left="0" w:right="33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084EE06F" w14:textId="77777777" w:rsidR="007470C5" w:rsidRDefault="007470C5">
      <w:pPr>
        <w:spacing w:after="0" w:line="240" w:lineRule="auto"/>
        <w:ind w:left="567" w:right="33"/>
        <w:jc w:val="both"/>
        <w:rPr>
          <w:rFonts w:ascii="Times New Roman" w:hAnsi="Times New Roman"/>
        </w:rPr>
      </w:pPr>
    </w:p>
    <w:p w14:paraId="5504B2F4" w14:textId="77777777" w:rsidR="007470C5" w:rsidRDefault="00DC11D4">
      <w:pPr>
        <w:numPr>
          <w:ilvl w:val="0"/>
          <w:numId w:val="11"/>
        </w:numPr>
        <w:spacing w:after="0" w:line="456" w:lineRule="auto"/>
        <w:ind w:right="591"/>
        <w:jc w:val="center"/>
        <w:rPr>
          <w:rFonts w:ascii="Calibri" w:hAnsi="Calibri"/>
        </w:rPr>
      </w:pPr>
      <w:r>
        <w:rPr>
          <w:rFonts w:ascii="Times New Roman" w:hAnsi="Times New Roman"/>
          <w:b/>
          <w:noProof/>
          <w:sz w:val="24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34E842EE" wp14:editId="4D5C7D07">
                <wp:simplePos x="0" y="0"/>
                <wp:positionH relativeFrom="column">
                  <wp:posOffset>3268128</wp:posOffset>
                </wp:positionH>
                <wp:positionV relativeFrom="paragraph">
                  <wp:posOffset>306327</wp:posOffset>
                </wp:positionV>
                <wp:extent cx="3020695" cy="3424136"/>
                <wp:effectExtent l="0" t="0" r="0" b="0"/>
                <wp:wrapNone/>
                <wp:docPr id="1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20694" cy="3424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7F807A8" w14:textId="77777777" w:rsidR="007470C5" w:rsidRDefault="00DC11D4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>Организация:</w:t>
                            </w:r>
                          </w:p>
                          <w:p w14:paraId="414A89A1" w14:textId="77777777" w:rsidR="007470C5" w:rsidRDefault="00DC11D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 xml:space="preserve">Автономная некоммерческая организация высшего образования </w:t>
                            </w:r>
                          </w:p>
                          <w:p w14:paraId="638EB7E8" w14:textId="77777777" w:rsidR="007470C5" w:rsidRDefault="00DC11D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«Российский новый университет»</w:t>
                            </w:r>
                          </w:p>
                          <w:p w14:paraId="753237FD" w14:textId="77777777" w:rsidR="007470C5" w:rsidRDefault="007470C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</w:p>
                          <w:p w14:paraId="229AD6A7" w14:textId="77777777" w:rsidR="007470C5" w:rsidRDefault="00DC11D4">
                            <w:pPr>
                              <w:spacing w:after="0" w:line="240" w:lineRule="auto"/>
                              <w:ind w:left="10" w:hanging="10"/>
                              <w:jc w:val="both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 xml:space="preserve">Адрес: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392020, Тамбовская область, г. Тамбов, ул. Пензенская/К. Маркса, д.61/175, корп. 3</w:t>
                            </w:r>
                          </w:p>
                          <w:tbl>
                            <w:tblPr>
                              <w:tblStyle w:val="13"/>
                              <w:tblW w:w="0" w:type="auto"/>
                              <w:tblBorders>
                                <w:top w:val="none" w:sz="4" w:space="0" w:color="000000"/>
                                <w:left w:val="none" w:sz="4" w:space="0" w:color="000000"/>
                                <w:bottom w:val="none" w:sz="4" w:space="0" w:color="000000"/>
                                <w:right w:val="none" w:sz="4" w:space="0" w:color="000000"/>
                                <w:insideH w:val="none" w:sz="4" w:space="0" w:color="000000"/>
                                <w:insideV w:val="none" w:sz="4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493"/>
                            </w:tblGrid>
                            <w:tr w:rsidR="007470C5" w14:paraId="3B2BC47D" w14:textId="77777777">
                              <w:tc>
                                <w:tcPr>
                                  <w:tcW w:w="9493" w:type="dxa"/>
                                  <w:tcBorders>
                                    <w:top w:val="none" w:sz="4" w:space="0" w:color="000000"/>
                                    <w:left w:val="none" w:sz="4" w:space="0" w:color="000000"/>
                                    <w:bottom w:val="none" w:sz="4" w:space="0" w:color="000000"/>
                                    <w:right w:val="none" w:sz="4" w:space="0" w:color="000000"/>
                                  </w:tcBorders>
                                </w:tcPr>
                                <w:p w14:paraId="29299452" w14:textId="77777777" w:rsidR="007470C5" w:rsidRDefault="00DC11D4">
                                  <w:pPr>
                                    <w:tabs>
                                      <w:tab w:val="center" w:pos="2290"/>
                                      <w:tab w:val="center" w:pos="7138"/>
                                    </w:tabs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ИНН/КПП 7709469701/770901001</w:t>
                                  </w:r>
                                </w:p>
                              </w:tc>
                            </w:tr>
                            <w:tr w:rsidR="007470C5" w14:paraId="246E4891" w14:textId="77777777">
                              <w:tc>
                                <w:tcPr>
                                  <w:tcW w:w="9493" w:type="dxa"/>
                                  <w:tcBorders>
                                    <w:top w:val="none" w:sz="4" w:space="0" w:color="000000"/>
                                    <w:left w:val="none" w:sz="4" w:space="0" w:color="000000"/>
                                    <w:bottom w:val="none" w:sz="4" w:space="0" w:color="000000"/>
                                    <w:right w:val="none" w:sz="4" w:space="0" w:color="000000"/>
                                  </w:tcBorders>
                                </w:tcPr>
                                <w:p w14:paraId="191DB9D1" w14:textId="77777777" w:rsidR="007470C5" w:rsidRDefault="00DC11D4">
                                  <w:pPr>
                                    <w:tabs>
                                      <w:tab w:val="center" w:pos="2290"/>
                                      <w:tab w:val="center" w:pos="7138"/>
                                    </w:tabs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р/сч 40703810738090103968</w:t>
                                  </w:r>
                                </w:p>
                              </w:tc>
                            </w:tr>
                          </w:tbl>
                          <w:p w14:paraId="35E29AA6" w14:textId="77777777" w:rsidR="007470C5" w:rsidRDefault="007470C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</w:p>
                          <w:p w14:paraId="5153A014" w14:textId="77777777" w:rsidR="007470C5" w:rsidRDefault="00DC11D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 xml:space="preserve">Директор Тамбовского филиала  </w:t>
                            </w:r>
                          </w:p>
                          <w:p w14:paraId="10310DF0" w14:textId="77777777" w:rsidR="007470C5" w:rsidRDefault="007470C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</w:p>
                          <w:p w14:paraId="44F06E87" w14:textId="77777777" w:rsidR="007470C5" w:rsidRDefault="00DC11D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___________________</w:t>
                            </w:r>
                          </w:p>
                          <w:p w14:paraId="56CD0FAD" w14:textId="77777777" w:rsidR="007470C5" w:rsidRDefault="00DC11D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  <w:p w14:paraId="13DF4980" w14:textId="77777777" w:rsidR="007470C5" w:rsidRDefault="00DC11D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Мешкова Людмила Леонидовна</w:t>
                            </w:r>
                          </w:p>
                          <w:p w14:paraId="78136B52" w14:textId="77777777" w:rsidR="007470C5" w:rsidRDefault="007470C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</w:p>
                          <w:p w14:paraId="1C090EFE" w14:textId="77777777" w:rsidR="007470C5" w:rsidRDefault="00DC11D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М.П.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E842EE" id="Picture 3" o:spid="_x0000_s1026" style="position:absolute;left:0;text-align:left;margin-left:257.35pt;margin-top:24.1pt;width:237.85pt;height:269.6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" strokecolor="white" strokeweight="2pt">
                <v:textbox>
                  <w:txbxContent>
                    <w:p w14:paraId="37F807A8" w14:textId="77777777" w:rsidR="007470C5" w:rsidRDefault="00DC11D4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>Организация:</w:t>
                      </w:r>
                    </w:p>
                    <w:p w14:paraId="414A89A1" w14:textId="77777777" w:rsidR="007470C5" w:rsidRDefault="00DC11D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 xml:space="preserve">Автономная некоммерческая организация высшего образования </w:t>
                      </w:r>
                    </w:p>
                    <w:p w14:paraId="638EB7E8" w14:textId="77777777" w:rsidR="007470C5" w:rsidRDefault="00DC11D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«Российский новый университет»</w:t>
                      </w:r>
                    </w:p>
                    <w:p w14:paraId="753237FD" w14:textId="77777777" w:rsidR="007470C5" w:rsidRDefault="007470C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</w:p>
                    <w:p w14:paraId="229AD6A7" w14:textId="77777777" w:rsidR="007470C5" w:rsidRDefault="00DC11D4">
                      <w:pPr>
                        <w:spacing w:after="0" w:line="240" w:lineRule="auto"/>
                        <w:ind w:left="10" w:hanging="10"/>
                        <w:jc w:val="both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 xml:space="preserve">Адрес: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392020, Тамбовская область, г. Тамбов, ул. Пензенская/К. Маркса, д.61/175, корп. 3</w:t>
                      </w:r>
                    </w:p>
                    <w:tbl>
                      <w:tblPr>
                        <w:tblStyle w:val="13"/>
                        <w:tblW w:w="0" w:type="auto"/>
                        <w:tblBorders>
                          <w:top w:val="none" w:sz="4" w:space="0" w:color="000000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  <w:insideH w:val="none" w:sz="4" w:space="0" w:color="000000"/>
                          <w:insideV w:val="none" w:sz="4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493"/>
                      </w:tblGrid>
                      <w:tr w:rsidR="007470C5" w14:paraId="3B2BC47D" w14:textId="77777777">
                        <w:tc>
                          <w:tcPr>
                            <w:tcW w:w="9493" w:type="dxa"/>
                            <w:tcBorders>
                              <w:top w:val="none" w:sz="4" w:space="0" w:color="000000"/>
                              <w:left w:val="none" w:sz="4" w:space="0" w:color="000000"/>
                              <w:bottom w:val="none" w:sz="4" w:space="0" w:color="000000"/>
                              <w:right w:val="none" w:sz="4" w:space="0" w:color="000000"/>
                            </w:tcBorders>
                          </w:tcPr>
                          <w:p w14:paraId="29299452" w14:textId="77777777" w:rsidR="007470C5" w:rsidRDefault="00DC11D4">
                            <w:pPr>
                              <w:tabs>
                                <w:tab w:val="center" w:pos="2290"/>
                                <w:tab w:val="center" w:pos="7138"/>
                              </w:tabs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ИНН/КПП 7709469701/770901001</w:t>
                            </w:r>
                          </w:p>
                        </w:tc>
                      </w:tr>
                      <w:tr w:rsidR="007470C5" w14:paraId="246E4891" w14:textId="77777777">
                        <w:tc>
                          <w:tcPr>
                            <w:tcW w:w="9493" w:type="dxa"/>
                            <w:tcBorders>
                              <w:top w:val="none" w:sz="4" w:space="0" w:color="000000"/>
                              <w:left w:val="none" w:sz="4" w:space="0" w:color="000000"/>
                              <w:bottom w:val="none" w:sz="4" w:space="0" w:color="000000"/>
                              <w:right w:val="none" w:sz="4" w:space="0" w:color="000000"/>
                            </w:tcBorders>
                          </w:tcPr>
                          <w:p w14:paraId="191DB9D1" w14:textId="77777777" w:rsidR="007470C5" w:rsidRDefault="00DC11D4">
                            <w:pPr>
                              <w:tabs>
                                <w:tab w:val="center" w:pos="2290"/>
                                <w:tab w:val="center" w:pos="7138"/>
                              </w:tabs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р/сч 40703810738090103968</w:t>
                            </w:r>
                          </w:p>
                        </w:tc>
                      </w:tr>
                    </w:tbl>
                    <w:p w14:paraId="35E29AA6" w14:textId="77777777" w:rsidR="007470C5" w:rsidRDefault="007470C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</w:p>
                    <w:p w14:paraId="5153A014" w14:textId="77777777" w:rsidR="007470C5" w:rsidRDefault="00DC11D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 xml:space="preserve">Директор Тамбовского филиала  </w:t>
                      </w:r>
                    </w:p>
                    <w:p w14:paraId="10310DF0" w14:textId="77777777" w:rsidR="007470C5" w:rsidRDefault="007470C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</w:p>
                    <w:p w14:paraId="44F06E87" w14:textId="77777777" w:rsidR="007470C5" w:rsidRDefault="00DC11D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___________________</w:t>
                      </w:r>
                    </w:p>
                    <w:p w14:paraId="56CD0FAD" w14:textId="77777777" w:rsidR="007470C5" w:rsidRDefault="00DC11D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 xml:space="preserve"> </w:t>
                      </w:r>
                    </w:p>
                    <w:p w14:paraId="13DF4980" w14:textId="77777777" w:rsidR="007470C5" w:rsidRDefault="00DC11D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Мешкова Людмила Леонидовна</w:t>
                      </w:r>
                    </w:p>
                    <w:p w14:paraId="78136B52" w14:textId="77777777" w:rsidR="007470C5" w:rsidRDefault="007470C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</w:p>
                    <w:p w14:paraId="1C090EFE" w14:textId="77777777" w:rsidR="007470C5" w:rsidRDefault="00DC11D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М.П.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sz w:val="24"/>
        </w:rPr>
        <w:t>Адреса, реквизиты и подписи Сторон</w:t>
      </w:r>
    </w:p>
    <w:p w14:paraId="3052100F" w14:textId="77777777" w:rsidR="007470C5" w:rsidRDefault="00DC11D4">
      <w:pPr>
        <w:spacing w:after="0" w:line="240" w:lineRule="auto"/>
        <w:ind w:left="567" w:right="59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Профильная организация: </w:t>
      </w:r>
    </w:p>
    <w:p w14:paraId="573EEBFC" w14:textId="77777777" w:rsidR="007470C5" w:rsidRDefault="00DC11D4">
      <w:pPr>
        <w:spacing w:after="0" w:line="240" w:lineRule="auto"/>
        <w:ind w:left="567" w:right="590"/>
        <w:rPr>
          <w:rFonts w:ascii="Times New Roman" w:hAnsi="Times New Roman"/>
        </w:rPr>
      </w:pPr>
      <w:r>
        <w:rPr>
          <w:rFonts w:ascii="Times New Roman" w:hAnsi="Times New Roman"/>
          <w:b/>
          <w:noProof/>
          <w:sz w:val="24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703543D7" wp14:editId="46788831">
                <wp:simplePos x="0" y="0"/>
                <wp:positionH relativeFrom="margin">
                  <wp:posOffset>38100</wp:posOffset>
                </wp:positionH>
                <wp:positionV relativeFrom="paragraph">
                  <wp:posOffset>72390</wp:posOffset>
                </wp:positionV>
                <wp:extent cx="3020695" cy="3448050"/>
                <wp:effectExtent l="0" t="0" r="0" b="0"/>
                <wp:wrapNone/>
                <wp:docPr id="2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20694" cy="34480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E59BA3F" w14:textId="77777777" w:rsidR="007470C5" w:rsidRDefault="007470C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</w:p>
                          <w:p w14:paraId="434AC234" w14:textId="77777777" w:rsidR="007470C5" w:rsidRDefault="007470C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</w:p>
                          <w:p w14:paraId="26090B07" w14:textId="77777777" w:rsidR="007470C5" w:rsidRDefault="00DC11D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_______________________________________________________________________</w:t>
                            </w:r>
                          </w:p>
                          <w:p w14:paraId="43F8BF9E" w14:textId="77777777" w:rsidR="007470C5" w:rsidRDefault="00DC11D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(полное наименование)</w:t>
                            </w:r>
                          </w:p>
                          <w:p w14:paraId="38DBF374" w14:textId="77777777" w:rsidR="007470C5" w:rsidRDefault="00DC11D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Адрес: ____________________________</w:t>
                            </w:r>
                          </w:p>
                          <w:p w14:paraId="691787EC" w14:textId="77777777" w:rsidR="007470C5" w:rsidRDefault="00DC11D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__________________________________</w:t>
                            </w:r>
                          </w:p>
                          <w:p w14:paraId="46C66052" w14:textId="77777777" w:rsidR="007470C5" w:rsidRDefault="00DC11D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(наименование должности)</w:t>
                            </w:r>
                          </w:p>
                          <w:p w14:paraId="4369FFBB" w14:textId="77777777" w:rsidR="007470C5" w:rsidRDefault="007470C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</w:p>
                          <w:p w14:paraId="54848FE2" w14:textId="77777777" w:rsidR="007470C5" w:rsidRDefault="007470C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</w:p>
                          <w:p w14:paraId="7C90C0F7" w14:textId="77777777" w:rsidR="007470C5" w:rsidRDefault="007470C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</w:p>
                          <w:p w14:paraId="5847CB33" w14:textId="77777777" w:rsidR="007470C5" w:rsidRDefault="00DC11D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____________________________________</w:t>
                            </w:r>
                          </w:p>
                          <w:p w14:paraId="554B4CF3" w14:textId="77777777" w:rsidR="007470C5" w:rsidRDefault="00DC11D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(фамилия, имя, отчество (при наличии)</w:t>
                            </w:r>
                          </w:p>
                          <w:p w14:paraId="44D3F5EC" w14:textId="77777777" w:rsidR="007470C5" w:rsidRDefault="007470C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</w:p>
                          <w:p w14:paraId="128E2AF1" w14:textId="77777777" w:rsidR="007470C5" w:rsidRDefault="007470C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</w:p>
                          <w:p w14:paraId="7312089C" w14:textId="77777777" w:rsidR="007470C5" w:rsidRDefault="00DC11D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М.П. (при наличии)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" o:spid="_x0000_s1" o:spt="1" style="position:absolute;mso-wrap-distance-left:0.0pt;mso-wrap-distance-top:0.0pt;mso-wrap-distance-right:0.0pt;mso-wrap-distance-bottom:0.0pt;z-index:251658240;o:allowoverlap:true;o:allowincell:true;mso-position-horizontal-relative:margin;margin-left:3.0pt;mso-position-horizontal:absolute;mso-position-vertical-relative:text;margin-top:5.7pt;mso-position-vertical:absolute;width:237.8pt;height:271.5pt;rotation:0;v-text-anchor:top;" coordsize="100000,100000" path="" fillcolor="#FFFFFF" strokecolor="#FFFFFF" strokeweight="2.00pt">
                <v:path textboxrect="0,0,0,0"/>
                <v:textbox>
                  <w:txbxContent>
                    <w:p>
                      <w:pPr>
                        <w:pStyle w:val="598"/>
                        <w:jc w:val="center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0"/>
                          <w:sz w:val="24"/>
                        </w:rPr>
                      </w:r>
                      <w:r>
                        <w:rPr>
                          <w:rFonts w:ascii="Times New Roman" w:hAnsi="Times New Roman"/>
                          <w:color w:val="000000"/>
                          <w:spacing w:val="0"/>
                          <w:sz w:val="24"/>
                        </w:rPr>
                      </w:r>
                      <w:r/>
                    </w:p>
                    <w:p>
                      <w:pPr>
                        <w:pStyle w:val="598"/>
                        <w:jc w:val="center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0"/>
                          <w:sz w:val="24"/>
                        </w:rPr>
                      </w:r>
                      <w:r>
                        <w:rPr>
                          <w:rFonts w:ascii="Times New Roman" w:hAnsi="Times New Roman"/>
                          <w:color w:val="000000"/>
                          <w:spacing w:val="0"/>
                          <w:sz w:val="24"/>
                        </w:rPr>
                      </w:r>
                      <w:r/>
                    </w:p>
                    <w:p>
                      <w:pPr>
                        <w:pStyle w:val="598"/>
                        <w:jc w:val="center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0"/>
                          <w:sz w:val="24"/>
                        </w:rPr>
                        <w:t xml:space="preserve">_______________________________________________________________________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0"/>
                          <w:sz w:val="24"/>
                        </w:rPr>
                      </w:r>
                      <w:r/>
                    </w:p>
                    <w:p>
                      <w:pPr>
                        <w:pStyle w:val="598"/>
                        <w:jc w:val="center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0"/>
                          <w:sz w:val="20"/>
                        </w:rPr>
                        <w:t xml:space="preserve">(полное наименование)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0"/>
                          <w:sz w:val="20"/>
                        </w:rPr>
                      </w:r>
                      <w:r/>
                    </w:p>
                    <w:p>
                      <w:pPr>
                        <w:pStyle w:val="598"/>
                        <w:jc w:val="center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0"/>
                          <w:sz w:val="24"/>
                        </w:rPr>
                        <w:t xml:space="preserve">Адрес: ____________________________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0"/>
                          <w:sz w:val="24"/>
                        </w:rPr>
                      </w:r>
                      <w:r/>
                    </w:p>
                    <w:p>
                      <w:pPr>
                        <w:pStyle w:val="598"/>
                        <w:jc w:val="center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0"/>
                          <w:sz w:val="24"/>
                        </w:rPr>
                        <w:t xml:space="preserve">__________________________________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0"/>
                          <w:sz w:val="24"/>
                        </w:rPr>
                      </w:r>
                      <w:r/>
                    </w:p>
                    <w:p>
                      <w:pPr>
                        <w:pStyle w:val="598"/>
                        <w:jc w:val="center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0"/>
                          <w:sz w:val="20"/>
                        </w:rPr>
                        <w:t xml:space="preserve">(наименование должности)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0"/>
                          <w:sz w:val="20"/>
                        </w:rPr>
                      </w:r>
                      <w:r/>
                    </w:p>
                    <w:p>
                      <w:pPr>
                        <w:pStyle w:val="598"/>
                        <w:jc w:val="center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0"/>
                          <w:sz w:val="24"/>
                        </w:rPr>
                      </w:r>
                      <w:r>
                        <w:rPr>
                          <w:rFonts w:ascii="Times New Roman" w:hAnsi="Times New Roman"/>
                          <w:color w:val="000000"/>
                          <w:spacing w:val="0"/>
                          <w:sz w:val="24"/>
                        </w:rPr>
                      </w:r>
                      <w:r/>
                    </w:p>
                    <w:p>
                      <w:pPr>
                        <w:pStyle w:val="598"/>
                        <w:jc w:val="center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0"/>
                          <w:sz w:val="24"/>
                        </w:rPr>
                      </w:r>
                      <w:r>
                        <w:rPr>
                          <w:rFonts w:ascii="Times New Roman" w:hAnsi="Times New Roman"/>
                          <w:color w:val="000000"/>
                          <w:spacing w:val="0"/>
                          <w:sz w:val="24"/>
                        </w:rPr>
                      </w:r>
                      <w:r/>
                    </w:p>
                    <w:p>
                      <w:pPr>
                        <w:pStyle w:val="598"/>
                        <w:jc w:val="center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0"/>
                          <w:sz w:val="24"/>
                        </w:rPr>
                      </w:r>
                      <w:r>
                        <w:rPr>
                          <w:rFonts w:ascii="Times New Roman" w:hAnsi="Times New Roman"/>
                          <w:color w:val="000000"/>
                          <w:spacing w:val="0"/>
                          <w:sz w:val="24"/>
                        </w:rPr>
                      </w:r>
                      <w:r/>
                    </w:p>
                    <w:p>
                      <w:pPr>
                        <w:pStyle w:val="598"/>
                        <w:jc w:val="center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0"/>
                          <w:sz w:val="24"/>
                        </w:rPr>
                        <w:t xml:space="preserve">____________________________________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0"/>
                          <w:sz w:val="24"/>
                        </w:rPr>
                      </w:r>
                      <w:r/>
                    </w:p>
                    <w:p>
                      <w:pPr>
                        <w:pStyle w:val="598"/>
                        <w:jc w:val="center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0"/>
                          <w:sz w:val="20"/>
                        </w:rPr>
                        <w:t xml:space="preserve">(фамилия, имя, отчество (при наличии)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0"/>
                          <w:sz w:val="20"/>
                        </w:rPr>
                      </w:r>
                      <w:r/>
                    </w:p>
                    <w:p>
                      <w:pPr>
                        <w:pStyle w:val="598"/>
                        <w:jc w:val="center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0"/>
                          <w:sz w:val="24"/>
                        </w:rPr>
                      </w:r>
                      <w:r>
                        <w:rPr>
                          <w:rFonts w:ascii="Times New Roman" w:hAnsi="Times New Roman"/>
                          <w:color w:val="000000"/>
                          <w:spacing w:val="0"/>
                          <w:sz w:val="24"/>
                        </w:rPr>
                      </w:r>
                      <w:r/>
                    </w:p>
                    <w:p>
                      <w:pPr>
                        <w:pStyle w:val="598"/>
                        <w:jc w:val="center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0"/>
                          <w:sz w:val="24"/>
                        </w:rPr>
                      </w:r>
                      <w:r>
                        <w:rPr>
                          <w:rFonts w:ascii="Times New Roman" w:hAnsi="Times New Roman"/>
                          <w:color w:val="000000"/>
                          <w:spacing w:val="0"/>
                          <w:sz w:val="24"/>
                        </w:rPr>
                      </w:r>
                      <w:r/>
                    </w:p>
                    <w:p>
                      <w:pPr>
                        <w:pStyle w:val="598"/>
                        <w:jc w:val="center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0"/>
                          <w:sz w:val="24"/>
                        </w:rPr>
                        <w:t xml:space="preserve">М.П. (при наличии)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0"/>
                          <w:sz w:val="24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</w:p>
    <w:p w14:paraId="23F008E7" w14:textId="77777777" w:rsidR="007470C5" w:rsidRDefault="007470C5">
      <w:pPr>
        <w:spacing w:after="0" w:line="240" w:lineRule="auto"/>
        <w:ind w:left="567" w:right="590"/>
        <w:rPr>
          <w:rFonts w:ascii="Times New Roman" w:hAnsi="Times New Roman"/>
        </w:rPr>
      </w:pPr>
    </w:p>
    <w:p w14:paraId="4A923E0A" w14:textId="77777777" w:rsidR="007470C5" w:rsidRDefault="007470C5">
      <w:pPr>
        <w:spacing w:after="0" w:line="240" w:lineRule="auto"/>
        <w:ind w:left="567" w:right="590"/>
        <w:rPr>
          <w:rFonts w:ascii="Times New Roman" w:hAnsi="Times New Roman"/>
        </w:rPr>
      </w:pPr>
    </w:p>
    <w:p w14:paraId="6762E158" w14:textId="77777777" w:rsidR="007470C5" w:rsidRDefault="007470C5">
      <w:pPr>
        <w:spacing w:after="0" w:line="240" w:lineRule="auto"/>
        <w:ind w:left="567" w:right="590"/>
        <w:rPr>
          <w:rFonts w:ascii="Times New Roman" w:hAnsi="Times New Roman"/>
        </w:rPr>
      </w:pPr>
    </w:p>
    <w:p w14:paraId="576BD365" w14:textId="77777777" w:rsidR="007470C5" w:rsidRDefault="007470C5">
      <w:pPr>
        <w:spacing w:after="0" w:line="240" w:lineRule="auto"/>
        <w:ind w:left="567" w:right="590"/>
        <w:rPr>
          <w:rFonts w:ascii="Times New Roman" w:hAnsi="Times New Roman"/>
        </w:rPr>
      </w:pPr>
    </w:p>
    <w:p w14:paraId="5E99AF25" w14:textId="77777777" w:rsidR="007470C5" w:rsidRDefault="007470C5">
      <w:pPr>
        <w:spacing w:after="0" w:line="240" w:lineRule="auto"/>
        <w:ind w:left="567" w:right="590"/>
        <w:rPr>
          <w:rFonts w:ascii="Times New Roman" w:hAnsi="Times New Roman"/>
        </w:rPr>
      </w:pPr>
    </w:p>
    <w:p w14:paraId="48E0F608" w14:textId="77777777" w:rsidR="007470C5" w:rsidRDefault="007470C5">
      <w:pPr>
        <w:spacing w:after="0" w:line="240" w:lineRule="auto"/>
        <w:ind w:left="567" w:right="590"/>
        <w:rPr>
          <w:rFonts w:ascii="Times New Roman" w:hAnsi="Times New Roman"/>
        </w:rPr>
      </w:pPr>
    </w:p>
    <w:p w14:paraId="794B77B4" w14:textId="77777777" w:rsidR="007470C5" w:rsidRDefault="007470C5">
      <w:pPr>
        <w:spacing w:after="0" w:line="240" w:lineRule="auto"/>
        <w:ind w:left="567" w:right="590"/>
        <w:rPr>
          <w:rFonts w:ascii="Times New Roman" w:hAnsi="Times New Roman"/>
        </w:rPr>
      </w:pPr>
    </w:p>
    <w:p w14:paraId="5F3C3CAF" w14:textId="77777777" w:rsidR="007470C5" w:rsidRDefault="007470C5">
      <w:pPr>
        <w:spacing w:after="0" w:line="240" w:lineRule="auto"/>
        <w:ind w:left="567" w:right="590"/>
        <w:rPr>
          <w:rFonts w:ascii="Times New Roman" w:hAnsi="Times New Roman"/>
        </w:rPr>
      </w:pPr>
    </w:p>
    <w:p w14:paraId="24F0EF00" w14:textId="77777777" w:rsidR="007470C5" w:rsidRDefault="007470C5">
      <w:pPr>
        <w:spacing w:after="0" w:line="240" w:lineRule="auto"/>
        <w:ind w:left="567" w:right="590"/>
        <w:rPr>
          <w:rFonts w:ascii="Times New Roman" w:hAnsi="Times New Roman"/>
        </w:rPr>
      </w:pPr>
    </w:p>
    <w:p w14:paraId="4A0D9C48" w14:textId="77777777" w:rsidR="007470C5" w:rsidRDefault="007470C5">
      <w:pPr>
        <w:spacing w:after="12" w:line="264" w:lineRule="auto"/>
        <w:ind w:left="360"/>
        <w:rPr>
          <w:rFonts w:ascii="Calibri" w:hAnsi="Calibri"/>
        </w:rPr>
      </w:pPr>
    </w:p>
    <w:p w14:paraId="0731425D" w14:textId="77777777" w:rsidR="007470C5" w:rsidRDefault="007470C5">
      <w:pPr>
        <w:spacing w:after="12" w:line="264" w:lineRule="auto"/>
        <w:ind w:left="360"/>
        <w:rPr>
          <w:rFonts w:ascii="Calibri" w:hAnsi="Calibri"/>
        </w:rPr>
      </w:pPr>
    </w:p>
    <w:p w14:paraId="07CB92DA" w14:textId="77777777" w:rsidR="007470C5" w:rsidRDefault="007470C5">
      <w:pPr>
        <w:spacing w:after="12" w:line="264" w:lineRule="auto"/>
        <w:ind w:left="360"/>
        <w:rPr>
          <w:rFonts w:ascii="Calibri" w:hAnsi="Calibri"/>
        </w:rPr>
      </w:pPr>
    </w:p>
    <w:p w14:paraId="27CD56FD" w14:textId="77777777" w:rsidR="007470C5" w:rsidRDefault="007470C5">
      <w:pPr>
        <w:spacing w:after="12" w:line="264" w:lineRule="auto"/>
        <w:ind w:left="360"/>
        <w:rPr>
          <w:rFonts w:ascii="Calibri" w:hAnsi="Calibri"/>
        </w:rPr>
      </w:pPr>
    </w:p>
    <w:p w14:paraId="0B8EFEAE" w14:textId="77777777" w:rsidR="007470C5" w:rsidRDefault="007470C5">
      <w:pPr>
        <w:spacing w:after="12" w:line="264" w:lineRule="auto"/>
        <w:ind w:left="360"/>
        <w:rPr>
          <w:rFonts w:ascii="Calibri" w:hAnsi="Calibri"/>
        </w:rPr>
      </w:pPr>
    </w:p>
    <w:p w14:paraId="07CD19BA" w14:textId="77777777" w:rsidR="007470C5" w:rsidRDefault="007470C5">
      <w:pPr>
        <w:spacing w:after="12" w:line="264" w:lineRule="auto"/>
        <w:ind w:left="360"/>
        <w:rPr>
          <w:rFonts w:ascii="Calibri" w:hAnsi="Calibri"/>
        </w:rPr>
      </w:pPr>
    </w:p>
    <w:p w14:paraId="6260B71B" w14:textId="77777777" w:rsidR="007470C5" w:rsidRDefault="007470C5">
      <w:pPr>
        <w:spacing w:after="12" w:line="264" w:lineRule="auto"/>
        <w:ind w:left="360"/>
        <w:rPr>
          <w:rFonts w:ascii="Calibri" w:hAnsi="Calibri"/>
        </w:rPr>
      </w:pPr>
    </w:p>
    <w:p w14:paraId="335D6C0A" w14:textId="77777777" w:rsidR="007470C5" w:rsidRDefault="007470C5">
      <w:pPr>
        <w:spacing w:after="12" w:line="264" w:lineRule="auto"/>
        <w:rPr>
          <w:rFonts w:ascii="Calibri" w:hAnsi="Calibri"/>
        </w:rPr>
      </w:pPr>
    </w:p>
    <w:p w14:paraId="22067E52" w14:textId="77777777" w:rsidR="007470C5" w:rsidRDefault="007470C5">
      <w:pPr>
        <w:spacing w:after="12" w:line="264" w:lineRule="auto"/>
        <w:rPr>
          <w:rFonts w:ascii="Calibri" w:hAnsi="Calibri"/>
        </w:rPr>
      </w:pPr>
    </w:p>
    <w:p w14:paraId="6E28DC97" w14:textId="15DB3351" w:rsidR="007470C5" w:rsidRDefault="007470C5">
      <w:pPr>
        <w:spacing w:after="0" w:line="240" w:lineRule="auto"/>
        <w:ind w:firstLine="709"/>
        <w:jc w:val="right"/>
        <w:rPr>
          <w:rFonts w:ascii="Times New Roman" w:hAnsi="Times New Roman"/>
        </w:rPr>
      </w:pPr>
    </w:p>
    <w:p w14:paraId="154C5B82" w14:textId="77777777" w:rsidR="00CD13FD" w:rsidRDefault="00CD13FD">
      <w:pPr>
        <w:spacing w:after="0" w:line="240" w:lineRule="auto"/>
        <w:ind w:firstLine="709"/>
        <w:jc w:val="right"/>
        <w:rPr>
          <w:rFonts w:ascii="Times New Roman" w:hAnsi="Times New Roman"/>
        </w:rPr>
      </w:pPr>
    </w:p>
    <w:p w14:paraId="30A36DAA" w14:textId="77777777" w:rsidR="007470C5" w:rsidRDefault="00DC11D4">
      <w:pPr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</w:rPr>
        <w:lastRenderedPageBreak/>
        <w:t>Приложение № 1 к Договору</w:t>
      </w:r>
    </w:p>
    <w:p w14:paraId="08B2E050" w14:textId="1DF0202A" w:rsidR="007470C5" w:rsidRDefault="00DC11D4">
      <w:pPr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</w:rPr>
        <w:t>№ _______ от  « ___»____________ 202</w:t>
      </w:r>
      <w:r w:rsidR="005300B9">
        <w:rPr>
          <w:rFonts w:ascii="Times New Roman" w:hAnsi="Times New Roman"/>
          <w:i/>
          <w:sz w:val="20"/>
        </w:rPr>
        <w:t>_</w:t>
      </w:r>
      <w:r>
        <w:rPr>
          <w:rFonts w:ascii="Times New Roman" w:hAnsi="Times New Roman"/>
          <w:i/>
          <w:sz w:val="20"/>
        </w:rPr>
        <w:t>г.</w:t>
      </w:r>
    </w:p>
    <w:p w14:paraId="51541076" w14:textId="77777777" w:rsidR="007470C5" w:rsidRDefault="007470C5">
      <w:pPr>
        <w:spacing w:after="0" w:line="240" w:lineRule="auto"/>
        <w:ind w:firstLine="709"/>
        <w:jc w:val="right"/>
        <w:rPr>
          <w:rFonts w:ascii="Times New Roman" w:hAnsi="Times New Roman"/>
        </w:rPr>
      </w:pPr>
    </w:p>
    <w:p w14:paraId="21086FF0" w14:textId="77777777" w:rsidR="007470C5" w:rsidRDefault="007470C5">
      <w:pPr>
        <w:tabs>
          <w:tab w:val="left" w:pos="8302"/>
        </w:tabs>
        <w:jc w:val="center"/>
        <w:rPr>
          <w:rFonts w:ascii="Times New Roman" w:hAnsi="Times New Roman"/>
          <w:color w:val="000000"/>
        </w:rPr>
      </w:pPr>
    </w:p>
    <w:p w14:paraId="5BBB0155" w14:textId="77777777" w:rsidR="007470C5" w:rsidRDefault="00DC11D4">
      <w:pPr>
        <w:tabs>
          <w:tab w:val="left" w:pos="8302"/>
        </w:tabs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pacing w:val="1"/>
          <w:sz w:val="24"/>
        </w:rPr>
        <w:t>НАПРАВЛЕНИЕ НА ПРАКТИКУ</w:t>
      </w:r>
    </w:p>
    <w:p w14:paraId="302F0E18" w14:textId="77777777" w:rsidR="007470C5" w:rsidRDefault="00DC11D4">
      <w:pPr>
        <w:tabs>
          <w:tab w:val="left" w:pos="8302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Автономная некоммерческая организация высшего образования «Российский новый университет» направляет на _____________________________________________________</w:t>
      </w:r>
    </w:p>
    <w:p w14:paraId="183C7DFF" w14:textId="77777777" w:rsidR="007470C5" w:rsidRDefault="00DC11D4">
      <w:pPr>
        <w:tabs>
          <w:tab w:val="left" w:pos="8302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(вид и тип практики)</w:t>
      </w:r>
    </w:p>
    <w:p w14:paraId="63BA59DB" w14:textId="77777777" w:rsidR="007470C5" w:rsidRDefault="00DC11D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практику обучающихся __________ курса ____________________ формы обучения направления подготовки (специальности) _________________________________________ </w:t>
      </w:r>
    </w:p>
    <w:p w14:paraId="7F160590" w14:textId="77777777" w:rsidR="007470C5" w:rsidRDefault="00DC11D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профиля (направленности) ______________________________________________________</w:t>
      </w:r>
    </w:p>
    <w:p w14:paraId="0AE071CE" w14:textId="77777777" w:rsidR="007470C5" w:rsidRDefault="00DC11D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института (колледжа, филиала) __________________________________________________</w:t>
      </w:r>
    </w:p>
    <w:p w14:paraId="5F7AB57D" w14:textId="77777777" w:rsidR="007470C5" w:rsidRDefault="00DC11D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 срок __________ недель</w:t>
      </w:r>
    </w:p>
    <w:p w14:paraId="01916B75" w14:textId="77777777" w:rsidR="007470C5" w:rsidRDefault="00DC11D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в количестве ________ человек.</w:t>
      </w:r>
    </w:p>
    <w:p w14:paraId="42D42253" w14:textId="77777777" w:rsidR="007470C5" w:rsidRDefault="00DC11D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Компетенции, формируемые в ходе прохождения практики:</w:t>
      </w:r>
    </w:p>
    <w:p w14:paraId="5F35942E" w14:textId="77777777" w:rsidR="007470C5" w:rsidRDefault="00DC11D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_____________________________________________________________</w:t>
      </w:r>
    </w:p>
    <w:p w14:paraId="25829FB3" w14:textId="77777777" w:rsidR="007470C5" w:rsidRDefault="00DC11D4">
      <w:pPr>
        <w:spacing w:after="0"/>
        <w:ind w:left="2124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(код, содержание)</w:t>
      </w:r>
    </w:p>
    <w:p w14:paraId="1F355A97" w14:textId="77777777" w:rsidR="007470C5" w:rsidRDefault="007470C5">
      <w:pPr>
        <w:tabs>
          <w:tab w:val="left" w:pos="8302"/>
        </w:tabs>
        <w:spacing w:after="0"/>
        <w:jc w:val="both"/>
        <w:rPr>
          <w:rFonts w:ascii="Times New Roman" w:hAnsi="Times New Roman"/>
        </w:rPr>
      </w:pPr>
    </w:p>
    <w:p w14:paraId="5CE10E0C" w14:textId="77777777" w:rsidR="007470C5" w:rsidRDefault="007470C5">
      <w:pPr>
        <w:spacing w:after="0" w:line="240" w:lineRule="auto"/>
        <w:ind w:firstLine="709"/>
        <w:jc w:val="right"/>
        <w:rPr>
          <w:rFonts w:ascii="Times New Roman" w:hAnsi="Times New Roman"/>
        </w:rPr>
      </w:pPr>
    </w:p>
    <w:p w14:paraId="40E4CF3B" w14:textId="77777777" w:rsidR="007470C5" w:rsidRDefault="007470C5">
      <w:pPr>
        <w:spacing w:after="0" w:line="240" w:lineRule="auto"/>
        <w:ind w:firstLine="709"/>
        <w:jc w:val="right"/>
        <w:rPr>
          <w:rFonts w:ascii="Times New Roman" w:hAnsi="Times New Roman"/>
        </w:rPr>
      </w:pPr>
    </w:p>
    <w:p w14:paraId="24EEE15A" w14:textId="77777777" w:rsidR="007470C5" w:rsidRDefault="007470C5">
      <w:pPr>
        <w:spacing w:after="0" w:line="240" w:lineRule="auto"/>
        <w:ind w:firstLine="709"/>
        <w:jc w:val="right"/>
        <w:rPr>
          <w:rFonts w:ascii="Times New Roman" w:hAnsi="Times New Roman"/>
        </w:rPr>
      </w:pPr>
    </w:p>
    <w:p w14:paraId="7B480824" w14:textId="77777777" w:rsidR="007470C5" w:rsidRDefault="007470C5">
      <w:pPr>
        <w:spacing w:after="0" w:line="240" w:lineRule="auto"/>
        <w:ind w:firstLine="709"/>
        <w:jc w:val="right"/>
        <w:rPr>
          <w:rFonts w:ascii="Times New Roman" w:hAnsi="Times New Roman"/>
        </w:rPr>
      </w:pPr>
    </w:p>
    <w:p w14:paraId="156D541A" w14:textId="77777777" w:rsidR="007470C5" w:rsidRDefault="007470C5">
      <w:pPr>
        <w:spacing w:after="0" w:line="240" w:lineRule="auto"/>
        <w:ind w:firstLine="709"/>
        <w:jc w:val="right"/>
        <w:rPr>
          <w:rFonts w:ascii="Times New Roman" w:hAnsi="Times New Roman"/>
        </w:rPr>
      </w:pPr>
    </w:p>
    <w:p w14:paraId="1E402936" w14:textId="77777777" w:rsidR="007470C5" w:rsidRDefault="00DC11D4">
      <w:pPr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</w:rPr>
        <w:br w:type="page" w:clear="all"/>
      </w:r>
    </w:p>
    <w:p w14:paraId="1E79C633" w14:textId="77777777" w:rsidR="007470C5" w:rsidRDefault="00DC11D4">
      <w:pPr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</w:rPr>
        <w:lastRenderedPageBreak/>
        <w:t>Приложение № 2 к Договору</w:t>
      </w:r>
    </w:p>
    <w:p w14:paraId="40B5543D" w14:textId="77777777" w:rsidR="007470C5" w:rsidRDefault="007470C5">
      <w:pPr>
        <w:spacing w:after="0" w:line="240" w:lineRule="auto"/>
        <w:ind w:firstLine="709"/>
        <w:jc w:val="right"/>
        <w:rPr>
          <w:rFonts w:ascii="Times New Roman" w:hAnsi="Times New Roman"/>
        </w:rPr>
      </w:pPr>
    </w:p>
    <w:p w14:paraId="076D8D78" w14:textId="07D321A4" w:rsidR="007470C5" w:rsidRDefault="00DC11D4">
      <w:pPr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</w:rPr>
        <w:t>№ _______ от  « ___»____________ 202</w:t>
      </w:r>
      <w:r w:rsidR="0014125F">
        <w:rPr>
          <w:rFonts w:ascii="Times New Roman" w:hAnsi="Times New Roman"/>
          <w:i/>
          <w:sz w:val="20"/>
        </w:rPr>
        <w:t>_</w:t>
      </w:r>
      <w:r>
        <w:rPr>
          <w:rFonts w:ascii="Times New Roman" w:hAnsi="Times New Roman"/>
          <w:i/>
          <w:sz w:val="20"/>
        </w:rPr>
        <w:t>г.</w:t>
      </w:r>
    </w:p>
    <w:p w14:paraId="10D8D7E3" w14:textId="77777777" w:rsidR="007470C5" w:rsidRDefault="007470C5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14:paraId="69DEE825" w14:textId="77777777" w:rsidR="007470C5" w:rsidRDefault="00DC11D4">
      <w:pPr>
        <w:spacing w:after="0" w:line="240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ПЕРЕЧЕНЬ ПОМЕЩЕНИЙ ПРОФИЛЬНОЙ ОРГАНИЗАЦИИ</w:t>
      </w:r>
    </w:p>
    <w:p w14:paraId="277CB4A0" w14:textId="77777777" w:rsidR="007470C5" w:rsidRDefault="007470C5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14:paraId="762A2827" w14:textId="77777777" w:rsidR="007470C5" w:rsidRDefault="00DC11D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Для проведения практики используются:</w:t>
      </w:r>
    </w:p>
    <w:p w14:paraId="4A534BB1" w14:textId="77777777" w:rsidR="007470C5" w:rsidRDefault="007470C5">
      <w:pPr>
        <w:spacing w:after="0" w:line="240" w:lineRule="auto"/>
        <w:jc w:val="both"/>
        <w:rPr>
          <w:rFonts w:ascii="Times New Roman" w:hAnsi="Times New Roman"/>
        </w:rPr>
      </w:pPr>
    </w:p>
    <w:p w14:paraId="788B91F3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Кабинет №___________________________________________________________________, </w:t>
      </w:r>
      <w:r>
        <w:rPr>
          <w:rFonts w:ascii="Times New Roman" w:hAnsi="Times New Roman"/>
          <w:sz w:val="20"/>
        </w:rPr>
        <w:t xml:space="preserve">                                                     </w:t>
      </w:r>
    </w:p>
    <w:p w14:paraId="1D6B1084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                                             (наименование кабинета/структурного подразделения)</w:t>
      </w:r>
    </w:p>
    <w:p w14:paraId="2F654789" w14:textId="77777777" w:rsidR="007470C5" w:rsidRDefault="007470C5">
      <w:pPr>
        <w:spacing w:after="0" w:line="240" w:lineRule="auto"/>
        <w:ind w:firstLine="709"/>
        <w:jc w:val="right"/>
        <w:rPr>
          <w:rFonts w:ascii="Times New Roman" w:hAnsi="Times New Roman"/>
        </w:rPr>
      </w:pPr>
    </w:p>
    <w:p w14:paraId="5B76135B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оснащенный _________________________________________________________________ ,</w:t>
      </w:r>
    </w:p>
    <w:p w14:paraId="5BD179ED" w14:textId="77777777" w:rsidR="007470C5" w:rsidRDefault="007470C5">
      <w:pPr>
        <w:spacing w:after="0" w:line="240" w:lineRule="auto"/>
        <w:ind w:firstLine="709"/>
        <w:jc w:val="right"/>
        <w:rPr>
          <w:rFonts w:ascii="Times New Roman" w:hAnsi="Times New Roman"/>
        </w:rPr>
      </w:pPr>
    </w:p>
    <w:p w14:paraId="0E3F5A35" w14:textId="77777777" w:rsidR="007470C5" w:rsidRDefault="007470C5">
      <w:pPr>
        <w:spacing w:after="0" w:line="240" w:lineRule="auto"/>
        <w:ind w:firstLine="709"/>
        <w:jc w:val="right"/>
        <w:rPr>
          <w:rFonts w:ascii="Times New Roman" w:hAnsi="Times New Roman"/>
        </w:rPr>
      </w:pPr>
    </w:p>
    <w:p w14:paraId="2F746651" w14:textId="77777777" w:rsidR="007470C5" w:rsidRDefault="007470C5">
      <w:pPr>
        <w:spacing w:after="0" w:line="240" w:lineRule="auto"/>
        <w:ind w:firstLine="709"/>
        <w:jc w:val="right"/>
        <w:rPr>
          <w:rFonts w:ascii="Times New Roman" w:hAnsi="Times New Roman"/>
        </w:rPr>
      </w:pPr>
    </w:p>
    <w:p w14:paraId="1F85FAB5" w14:textId="77777777" w:rsidR="007470C5" w:rsidRDefault="007470C5">
      <w:pPr>
        <w:spacing w:after="0" w:line="240" w:lineRule="auto"/>
        <w:ind w:firstLine="709"/>
        <w:jc w:val="right"/>
        <w:rPr>
          <w:rFonts w:ascii="Times New Roman" w:hAnsi="Times New Roman"/>
        </w:rPr>
      </w:pPr>
    </w:p>
    <w:p w14:paraId="71EFBDF4" w14:textId="77777777" w:rsidR="007470C5" w:rsidRDefault="007470C5">
      <w:pPr>
        <w:spacing w:after="0" w:line="240" w:lineRule="auto"/>
        <w:ind w:firstLine="709"/>
        <w:jc w:val="right"/>
        <w:rPr>
          <w:rFonts w:ascii="Times New Roman" w:hAnsi="Times New Roman"/>
        </w:rPr>
      </w:pPr>
    </w:p>
    <w:p w14:paraId="15572F6E" w14:textId="77777777" w:rsidR="007470C5" w:rsidRDefault="007470C5">
      <w:pPr>
        <w:spacing w:after="0" w:line="240" w:lineRule="auto"/>
        <w:ind w:firstLine="709"/>
        <w:jc w:val="right"/>
        <w:rPr>
          <w:rFonts w:ascii="Times New Roman" w:hAnsi="Times New Roman"/>
        </w:rPr>
      </w:pPr>
    </w:p>
    <w:p w14:paraId="4CC3571E" w14:textId="77777777" w:rsidR="007470C5" w:rsidRDefault="007470C5">
      <w:pPr>
        <w:spacing w:after="0" w:line="240" w:lineRule="auto"/>
        <w:rPr>
          <w:rFonts w:ascii="Times New Roman" w:hAnsi="Times New Roman"/>
        </w:rPr>
      </w:pPr>
    </w:p>
    <w:p w14:paraId="7CF1F0A9" w14:textId="77777777" w:rsidR="007470C5" w:rsidRDefault="007470C5">
      <w:pPr>
        <w:spacing w:after="0" w:line="240" w:lineRule="auto"/>
        <w:rPr>
          <w:rFonts w:ascii="Times New Roman" w:hAnsi="Times New Roman"/>
        </w:rPr>
      </w:pPr>
    </w:p>
    <w:p w14:paraId="68AA90A2" w14:textId="77777777" w:rsidR="007470C5" w:rsidRDefault="007470C5">
      <w:pPr>
        <w:spacing w:after="0" w:line="240" w:lineRule="auto"/>
        <w:ind w:firstLine="709"/>
        <w:jc w:val="right"/>
        <w:rPr>
          <w:rFonts w:ascii="Times New Roman" w:hAnsi="Times New Roman"/>
        </w:rPr>
      </w:pPr>
    </w:p>
    <w:p w14:paraId="727B7FD3" w14:textId="77777777" w:rsidR="007470C5" w:rsidRDefault="007470C5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14:paraId="06E3ADDA" w14:textId="77777777" w:rsidR="007470C5" w:rsidRDefault="007470C5">
      <w:pPr>
        <w:spacing w:after="0" w:line="240" w:lineRule="auto"/>
        <w:ind w:firstLine="709"/>
        <w:jc w:val="right"/>
        <w:rPr>
          <w:rFonts w:ascii="Times New Roman" w:hAnsi="Times New Roman"/>
        </w:rPr>
      </w:pPr>
    </w:p>
    <w:p w14:paraId="679142C2" w14:textId="77777777" w:rsidR="007470C5" w:rsidRDefault="007470C5">
      <w:pPr>
        <w:spacing w:after="12" w:line="264" w:lineRule="auto"/>
        <w:ind w:left="360"/>
        <w:rPr>
          <w:rFonts w:ascii="Calibri" w:hAnsi="Calibri"/>
        </w:rPr>
      </w:pPr>
    </w:p>
    <w:p w14:paraId="4ABB0004" w14:textId="77777777" w:rsidR="007470C5" w:rsidRDefault="007470C5">
      <w:pPr>
        <w:spacing w:after="12" w:line="264" w:lineRule="auto"/>
        <w:ind w:left="360"/>
        <w:rPr>
          <w:rFonts w:ascii="Calibri" w:hAnsi="Calibri"/>
        </w:rPr>
      </w:pPr>
    </w:p>
    <w:p w14:paraId="02FC76BE" w14:textId="77777777" w:rsidR="007470C5" w:rsidRDefault="007470C5">
      <w:pPr>
        <w:spacing w:after="12" w:line="264" w:lineRule="auto"/>
        <w:ind w:left="360"/>
        <w:rPr>
          <w:rFonts w:ascii="Calibri" w:hAnsi="Calibri"/>
        </w:rPr>
      </w:pPr>
    </w:p>
    <w:p w14:paraId="2A640FF8" w14:textId="77777777" w:rsidR="007470C5" w:rsidRDefault="00DC11D4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br w:type="page" w:clear="all"/>
      </w:r>
    </w:p>
    <w:p w14:paraId="5BC578BB" w14:textId="77777777" w:rsidR="007470C5" w:rsidRDefault="00DC11D4">
      <w:pPr>
        <w:jc w:val="right"/>
        <w:outlineLvl w:val="0"/>
        <w:rPr>
          <w:rFonts w:ascii="Times New Roman" w:hAnsi="Times New Roman"/>
        </w:rPr>
      </w:pPr>
      <w:bookmarkStart w:id="26" w:name="__RefHeading___23"/>
      <w:bookmarkEnd w:id="26"/>
      <w:r>
        <w:rPr>
          <w:rFonts w:ascii="Times New Roman" w:hAnsi="Times New Roman"/>
          <w:b/>
          <w:sz w:val="24"/>
        </w:rPr>
        <w:lastRenderedPageBreak/>
        <w:t>Приложение №4</w:t>
      </w:r>
    </w:p>
    <w:p w14:paraId="41B59465" w14:textId="77777777" w:rsidR="007470C5" w:rsidRDefault="007470C5">
      <w:pPr>
        <w:spacing w:after="0" w:line="240" w:lineRule="auto"/>
        <w:ind w:left="4245"/>
        <w:contextualSpacing/>
        <w:jc w:val="right"/>
        <w:rPr>
          <w:rFonts w:ascii="Times New Roman" w:hAnsi="Times New Roman"/>
        </w:rPr>
      </w:pPr>
    </w:p>
    <w:p w14:paraId="6E0AC732" w14:textId="77777777" w:rsidR="007470C5" w:rsidRDefault="00DC11D4">
      <w:pPr>
        <w:spacing w:after="0" w:line="240" w:lineRule="auto"/>
        <w:ind w:left="4245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Ректору АНО ВО «Российский новый университет» профессору Зернову В.А.  </w:t>
      </w:r>
      <w:r>
        <w:rPr>
          <w:rFonts w:ascii="Times New Roman" w:hAnsi="Times New Roman"/>
          <w:sz w:val="24"/>
        </w:rPr>
        <w:tab/>
      </w:r>
    </w:p>
    <w:p w14:paraId="2E88C792" w14:textId="77777777" w:rsidR="007470C5" w:rsidRDefault="00DC11D4">
      <w:pPr>
        <w:spacing w:after="0" w:line="240" w:lineRule="auto"/>
        <w:ind w:left="4245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от студента(ки) _____ курса ___________________________формы обучения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__________________________________________,</w:t>
      </w:r>
    </w:p>
    <w:p w14:paraId="505CF000" w14:textId="77777777" w:rsidR="007470C5" w:rsidRDefault="00DC11D4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(фамилия, инициалы)</w:t>
      </w:r>
    </w:p>
    <w:p w14:paraId="1870002D" w14:textId="77777777" w:rsidR="007470C5" w:rsidRDefault="00DC11D4">
      <w:pPr>
        <w:spacing w:after="0" w:line="240" w:lineRule="auto"/>
        <w:ind w:left="424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обучающегося(йся) по направлению подготовки________________________________</w:t>
      </w:r>
    </w:p>
    <w:p w14:paraId="1BC37F76" w14:textId="77777777" w:rsidR="007470C5" w:rsidRDefault="00DC11D4">
      <w:pPr>
        <w:spacing w:after="0" w:line="240" w:lineRule="auto"/>
        <w:ind w:left="424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Направленность (профиль)_________________________________</w:t>
      </w:r>
    </w:p>
    <w:p w14:paraId="35FDA5CA" w14:textId="77777777" w:rsidR="007470C5" w:rsidRDefault="007470C5">
      <w:pPr>
        <w:spacing w:after="0" w:line="240" w:lineRule="auto"/>
        <w:contextualSpacing/>
        <w:rPr>
          <w:rFonts w:ascii="Times New Roman" w:hAnsi="Times New Roman"/>
        </w:rPr>
      </w:pPr>
    </w:p>
    <w:p w14:paraId="5ECDFAA4" w14:textId="77777777" w:rsidR="007470C5" w:rsidRDefault="007470C5">
      <w:pPr>
        <w:spacing w:after="0" w:line="240" w:lineRule="auto"/>
        <w:contextualSpacing/>
        <w:rPr>
          <w:rFonts w:ascii="Times New Roman" w:hAnsi="Times New Roman"/>
        </w:rPr>
      </w:pPr>
    </w:p>
    <w:p w14:paraId="1F1551A1" w14:textId="77777777" w:rsidR="007470C5" w:rsidRDefault="00DC11D4">
      <w:pPr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ЗАЯВЛЕНИЕ.</w:t>
      </w:r>
    </w:p>
    <w:p w14:paraId="0FE93E1F" w14:textId="77777777" w:rsidR="007470C5" w:rsidRDefault="00DC11D4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Прошу разрешить прохождение __________________________________________ _____________________________________________________________________ по месту </w:t>
      </w:r>
    </w:p>
    <w:p w14:paraId="0200DA52" w14:textId="77777777" w:rsidR="007470C5" w:rsidRDefault="00DC11D4">
      <w:pPr>
        <w:tabs>
          <w:tab w:val="left" w:pos="3765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                                                    </w:t>
      </w:r>
      <w:r>
        <w:rPr>
          <w:rFonts w:ascii="Times New Roman" w:hAnsi="Times New Roman"/>
          <w:sz w:val="20"/>
        </w:rPr>
        <w:t>(указывается вид и тип практики)</w:t>
      </w:r>
    </w:p>
    <w:p w14:paraId="75C431F6" w14:textId="77777777" w:rsidR="007470C5" w:rsidRDefault="00DC11D4">
      <w:pPr>
        <w:tabs>
          <w:tab w:val="left" w:pos="3765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трудовой деятельности в _______________________________________________________</w:t>
      </w:r>
    </w:p>
    <w:p w14:paraId="02BD90BA" w14:textId="77777777" w:rsidR="007470C5" w:rsidRDefault="00DC11D4">
      <w:pPr>
        <w:tabs>
          <w:tab w:val="left" w:pos="3765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                                                (указывается полное наименование организации и структурного подразделения)</w:t>
      </w:r>
    </w:p>
    <w:p w14:paraId="3D65D868" w14:textId="77777777" w:rsidR="007470C5" w:rsidRDefault="00DC11D4">
      <w:pPr>
        <w:tabs>
          <w:tab w:val="left" w:pos="3765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Работаю в должности__________________________________________________________.</w:t>
      </w:r>
    </w:p>
    <w:p w14:paraId="072BE767" w14:textId="77777777" w:rsidR="007470C5" w:rsidRDefault="00DC11D4">
      <w:pPr>
        <w:tabs>
          <w:tab w:val="left" w:pos="3765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                                         </w:t>
      </w:r>
      <w:r>
        <w:rPr>
          <w:rFonts w:ascii="Times New Roman" w:hAnsi="Times New Roman"/>
          <w:sz w:val="20"/>
        </w:rPr>
        <w:t>(указывается название должности, в которой работает обучающийся)</w:t>
      </w:r>
    </w:p>
    <w:p w14:paraId="3A5907D3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Содержание моей профессиональной деятельности соответствует направленности (профилю) осваиваемой образовательной программы. Выписку из трудовой книжки и копию должностной инструкции прилагаю.</w:t>
      </w:r>
    </w:p>
    <w:p w14:paraId="048E0658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Руководитель _______________________________________________________________. </w:t>
      </w:r>
    </w:p>
    <w:p w14:paraId="57960588" w14:textId="77777777" w:rsidR="007470C5" w:rsidRDefault="00DC11D4">
      <w:pPr>
        <w:tabs>
          <w:tab w:val="left" w:pos="3765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                                      (указывается полное наименование организации, ФИО руководителя)</w:t>
      </w:r>
    </w:p>
    <w:p w14:paraId="315F08A6" w14:textId="77777777" w:rsidR="007470C5" w:rsidRDefault="00DC11D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согласен заключить Договор о практической подготовке с АНО ВО "Российский новый университет".</w:t>
      </w:r>
    </w:p>
    <w:p w14:paraId="25DBA4C5" w14:textId="77777777" w:rsidR="007470C5" w:rsidRDefault="007470C5">
      <w:pPr>
        <w:spacing w:after="0" w:line="240" w:lineRule="auto"/>
        <w:jc w:val="both"/>
        <w:rPr>
          <w:rFonts w:ascii="Times New Roman" w:hAnsi="Times New Roman"/>
        </w:rPr>
      </w:pPr>
    </w:p>
    <w:p w14:paraId="764CD295" w14:textId="77777777" w:rsidR="007470C5" w:rsidRDefault="007470C5">
      <w:pPr>
        <w:spacing w:after="0" w:line="240" w:lineRule="auto"/>
        <w:contextualSpacing/>
        <w:rPr>
          <w:rFonts w:ascii="Times New Roman" w:hAnsi="Times New Roman"/>
        </w:rPr>
      </w:pPr>
    </w:p>
    <w:p w14:paraId="7C37A718" w14:textId="77777777" w:rsidR="007470C5" w:rsidRDefault="00DC11D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«__» __________ 20__ г.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____________</w:t>
      </w:r>
    </w:p>
    <w:p w14:paraId="7E12456B" w14:textId="77777777" w:rsidR="007470C5" w:rsidRDefault="00DC11D4">
      <w:pPr>
        <w:ind w:left="7090"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 (подпись)</w:t>
      </w:r>
    </w:p>
    <w:p w14:paraId="1DFE03E6" w14:textId="77777777" w:rsidR="007470C5" w:rsidRDefault="007470C5">
      <w:pPr>
        <w:jc w:val="both"/>
      </w:pPr>
    </w:p>
    <w:sectPr w:rsidR="007470C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5D108" w14:textId="77777777" w:rsidR="007470C5" w:rsidRDefault="00DC11D4">
      <w:pPr>
        <w:spacing w:after="0" w:line="240" w:lineRule="auto"/>
      </w:pPr>
      <w:r>
        <w:separator/>
      </w:r>
    </w:p>
  </w:endnote>
  <w:endnote w:type="continuationSeparator" w:id="0">
    <w:p w14:paraId="49BC2431" w14:textId="77777777" w:rsidR="007470C5" w:rsidRDefault="00DC1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D87A9" w14:textId="77777777" w:rsidR="007470C5" w:rsidRDefault="00DC11D4">
      <w:pPr>
        <w:spacing w:after="0" w:line="240" w:lineRule="auto"/>
      </w:pPr>
      <w:r>
        <w:separator/>
      </w:r>
    </w:p>
  </w:footnote>
  <w:footnote w:type="continuationSeparator" w:id="0">
    <w:p w14:paraId="7F48FCE0" w14:textId="77777777" w:rsidR="007470C5" w:rsidRDefault="00DC1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6CA8"/>
    <w:multiLevelType w:val="hybridMultilevel"/>
    <w:tmpl w:val="79B8E3C2"/>
    <w:lvl w:ilvl="0" w:tplc="11E03CE8">
      <w:start w:val="1"/>
      <w:numFmt w:val="decimal"/>
      <w:lvlText w:val="%1."/>
      <w:lvlJc w:val="left"/>
      <w:pPr>
        <w:ind w:left="720" w:hanging="360"/>
      </w:pPr>
    </w:lvl>
    <w:lvl w:ilvl="1" w:tplc="1122B35A">
      <w:start w:val="1"/>
      <w:numFmt w:val="lowerLetter"/>
      <w:lvlText w:val="%2."/>
      <w:lvlJc w:val="left"/>
      <w:pPr>
        <w:ind w:left="1440" w:hanging="360"/>
      </w:pPr>
    </w:lvl>
    <w:lvl w:ilvl="2" w:tplc="1292BD78">
      <w:start w:val="1"/>
      <w:numFmt w:val="lowerRoman"/>
      <w:lvlText w:val="%3."/>
      <w:lvlJc w:val="right"/>
      <w:pPr>
        <w:ind w:left="2160" w:hanging="180"/>
      </w:pPr>
    </w:lvl>
    <w:lvl w:ilvl="3" w:tplc="4378C5D2">
      <w:start w:val="1"/>
      <w:numFmt w:val="decimal"/>
      <w:lvlText w:val="%4."/>
      <w:lvlJc w:val="left"/>
      <w:pPr>
        <w:ind w:left="2880" w:hanging="360"/>
      </w:pPr>
    </w:lvl>
    <w:lvl w:ilvl="4" w:tplc="B57E4D62">
      <w:start w:val="1"/>
      <w:numFmt w:val="lowerLetter"/>
      <w:lvlText w:val="%5."/>
      <w:lvlJc w:val="left"/>
      <w:pPr>
        <w:ind w:left="3600" w:hanging="360"/>
      </w:pPr>
    </w:lvl>
    <w:lvl w:ilvl="5" w:tplc="04BCFBEA">
      <w:start w:val="1"/>
      <w:numFmt w:val="lowerRoman"/>
      <w:lvlText w:val="%6."/>
      <w:lvlJc w:val="right"/>
      <w:pPr>
        <w:ind w:left="4320" w:hanging="180"/>
      </w:pPr>
    </w:lvl>
    <w:lvl w:ilvl="6" w:tplc="FC40D54C">
      <w:start w:val="1"/>
      <w:numFmt w:val="decimal"/>
      <w:lvlText w:val="%7."/>
      <w:lvlJc w:val="left"/>
      <w:pPr>
        <w:ind w:left="5040" w:hanging="360"/>
      </w:pPr>
    </w:lvl>
    <w:lvl w:ilvl="7" w:tplc="69F66DC4">
      <w:start w:val="1"/>
      <w:numFmt w:val="lowerLetter"/>
      <w:lvlText w:val="%8."/>
      <w:lvlJc w:val="left"/>
      <w:pPr>
        <w:ind w:left="5760" w:hanging="360"/>
      </w:pPr>
    </w:lvl>
    <w:lvl w:ilvl="8" w:tplc="8D78D2C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82EE3"/>
    <w:multiLevelType w:val="multilevel"/>
    <w:tmpl w:val="061012EE"/>
    <w:lvl w:ilvl="0">
      <w:start w:val="2"/>
      <w:numFmt w:val="decimal"/>
      <w:lvlText w:val="%1."/>
      <w:lvlJc w:val="left"/>
      <w:pPr>
        <w:ind w:left="586" w:firstLine="0"/>
      </w:pPr>
      <w:rPr>
        <w:rFonts w:ascii="Times New Roman" w:hAnsi="Times New Roman"/>
        <w:b w:val="0"/>
        <w:i w:val="0"/>
        <w:color w:val="000000"/>
        <w:sz w:val="30"/>
        <w:u w:val="none"/>
      </w:rPr>
    </w:lvl>
    <w:lvl w:ilvl="1">
      <w:start w:val="1"/>
      <w:numFmt w:val="decimal"/>
      <w:lvlText w:val="%1.%2."/>
      <w:lvlJc w:val="left"/>
      <w:pPr>
        <w:ind w:left="1438" w:firstLine="0"/>
      </w:pPr>
      <w:rPr>
        <w:rFonts w:ascii="Times New Roman" w:hAnsi="Times New Roman"/>
        <w:b w:val="0"/>
        <w:i w:val="0"/>
        <w:color w:val="000000"/>
        <w:sz w:val="24"/>
        <w:u w:val="none"/>
      </w:rPr>
    </w:lvl>
    <w:lvl w:ilvl="2">
      <w:start w:val="1"/>
      <w:numFmt w:val="decimal"/>
      <w:lvlText w:val="%1.%2.%3"/>
      <w:lvlJc w:val="left"/>
      <w:pPr>
        <w:ind w:left="568" w:firstLine="0"/>
      </w:pPr>
      <w:rPr>
        <w:rFonts w:ascii="Times New Roman" w:hAnsi="Times New Roman"/>
        <w:b w:val="0"/>
        <w:i w:val="0"/>
        <w:color w:val="000000"/>
        <w:sz w:val="24"/>
        <w:u w:val="none"/>
      </w:rPr>
    </w:lvl>
    <w:lvl w:ilvl="3">
      <w:start w:val="1"/>
      <w:numFmt w:val="decimal"/>
      <w:lvlText w:val="%4"/>
      <w:lvlJc w:val="left"/>
      <w:pPr>
        <w:ind w:left="165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4">
      <w:start w:val="1"/>
      <w:numFmt w:val="lowerLetter"/>
      <w:lvlText w:val="%5"/>
      <w:lvlJc w:val="left"/>
      <w:pPr>
        <w:ind w:left="237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5">
      <w:start w:val="1"/>
      <w:numFmt w:val="lowerRoman"/>
      <w:lvlText w:val="%6"/>
      <w:lvlJc w:val="left"/>
      <w:pPr>
        <w:ind w:left="309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6">
      <w:start w:val="1"/>
      <w:numFmt w:val="decimal"/>
      <w:lvlText w:val="%7"/>
      <w:lvlJc w:val="left"/>
      <w:pPr>
        <w:ind w:left="381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7">
      <w:start w:val="1"/>
      <w:numFmt w:val="lowerLetter"/>
      <w:lvlText w:val="%8"/>
      <w:lvlJc w:val="left"/>
      <w:pPr>
        <w:ind w:left="453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8">
      <w:start w:val="1"/>
      <w:numFmt w:val="lowerRoman"/>
      <w:lvlText w:val="%9"/>
      <w:lvlJc w:val="left"/>
      <w:pPr>
        <w:ind w:left="525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</w:abstractNum>
  <w:abstractNum w:abstractNumId="2" w15:restartNumberingAfterBreak="0">
    <w:nsid w:val="22E27739"/>
    <w:multiLevelType w:val="hybridMultilevel"/>
    <w:tmpl w:val="3FDA153C"/>
    <w:lvl w:ilvl="0" w:tplc="1F7ADE16">
      <w:start w:val="1"/>
      <w:numFmt w:val="decimal"/>
      <w:lvlText w:val="%1."/>
      <w:lvlJc w:val="left"/>
      <w:pPr>
        <w:ind w:left="720" w:hanging="360"/>
      </w:pPr>
    </w:lvl>
    <w:lvl w:ilvl="1" w:tplc="742C29AC">
      <w:start w:val="1"/>
      <w:numFmt w:val="lowerLetter"/>
      <w:lvlText w:val="%2."/>
      <w:lvlJc w:val="left"/>
      <w:pPr>
        <w:ind w:left="1440" w:hanging="360"/>
      </w:pPr>
    </w:lvl>
    <w:lvl w:ilvl="2" w:tplc="1AC8E374">
      <w:start w:val="1"/>
      <w:numFmt w:val="lowerRoman"/>
      <w:lvlText w:val="%3."/>
      <w:lvlJc w:val="right"/>
      <w:pPr>
        <w:ind w:left="2160" w:hanging="180"/>
      </w:pPr>
    </w:lvl>
    <w:lvl w:ilvl="3" w:tplc="93A00F1E">
      <w:start w:val="1"/>
      <w:numFmt w:val="decimal"/>
      <w:lvlText w:val="%4."/>
      <w:lvlJc w:val="left"/>
      <w:pPr>
        <w:ind w:left="2880" w:hanging="360"/>
      </w:pPr>
    </w:lvl>
    <w:lvl w:ilvl="4" w:tplc="3F08701C">
      <w:start w:val="1"/>
      <w:numFmt w:val="lowerLetter"/>
      <w:lvlText w:val="%5."/>
      <w:lvlJc w:val="left"/>
      <w:pPr>
        <w:ind w:left="3600" w:hanging="360"/>
      </w:pPr>
    </w:lvl>
    <w:lvl w:ilvl="5" w:tplc="4D52B9B8">
      <w:start w:val="1"/>
      <w:numFmt w:val="lowerRoman"/>
      <w:lvlText w:val="%6."/>
      <w:lvlJc w:val="right"/>
      <w:pPr>
        <w:ind w:left="4320" w:hanging="180"/>
      </w:pPr>
    </w:lvl>
    <w:lvl w:ilvl="6" w:tplc="72A6B472">
      <w:start w:val="1"/>
      <w:numFmt w:val="decimal"/>
      <w:lvlText w:val="%7."/>
      <w:lvlJc w:val="left"/>
      <w:pPr>
        <w:ind w:left="5040" w:hanging="360"/>
      </w:pPr>
    </w:lvl>
    <w:lvl w:ilvl="7" w:tplc="07ACAFDA">
      <w:start w:val="1"/>
      <w:numFmt w:val="lowerLetter"/>
      <w:lvlText w:val="%8."/>
      <w:lvlJc w:val="left"/>
      <w:pPr>
        <w:ind w:left="5760" w:hanging="360"/>
      </w:pPr>
    </w:lvl>
    <w:lvl w:ilvl="8" w:tplc="BD3C5EB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12CDC"/>
    <w:multiLevelType w:val="multilevel"/>
    <w:tmpl w:val="6A328522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894" w:hanging="540"/>
      </w:pPr>
    </w:lvl>
    <w:lvl w:ilvl="2">
      <w:start w:val="2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4" w15:restartNumberingAfterBreak="0">
    <w:nsid w:val="4E420237"/>
    <w:multiLevelType w:val="hybridMultilevel"/>
    <w:tmpl w:val="4D82F9DA"/>
    <w:lvl w:ilvl="0" w:tplc="A4D06174">
      <w:start w:val="1"/>
      <w:numFmt w:val="decimal"/>
      <w:lvlText w:val="%1."/>
      <w:lvlJc w:val="left"/>
      <w:pPr>
        <w:ind w:left="720" w:hanging="360"/>
      </w:pPr>
    </w:lvl>
    <w:lvl w:ilvl="1" w:tplc="269EC2C0">
      <w:start w:val="1"/>
      <w:numFmt w:val="lowerLetter"/>
      <w:lvlText w:val="%2."/>
      <w:lvlJc w:val="left"/>
      <w:pPr>
        <w:ind w:left="1440" w:hanging="360"/>
      </w:pPr>
    </w:lvl>
    <w:lvl w:ilvl="2" w:tplc="B98EF34A">
      <w:start w:val="1"/>
      <w:numFmt w:val="lowerRoman"/>
      <w:lvlText w:val="%3."/>
      <w:lvlJc w:val="right"/>
      <w:pPr>
        <w:ind w:left="2160" w:hanging="180"/>
      </w:pPr>
    </w:lvl>
    <w:lvl w:ilvl="3" w:tplc="E53CB3E4">
      <w:start w:val="1"/>
      <w:numFmt w:val="decimal"/>
      <w:lvlText w:val="%4."/>
      <w:lvlJc w:val="left"/>
      <w:pPr>
        <w:ind w:left="2880" w:hanging="360"/>
      </w:pPr>
    </w:lvl>
    <w:lvl w:ilvl="4" w:tplc="E37225EE">
      <w:start w:val="1"/>
      <w:numFmt w:val="lowerLetter"/>
      <w:lvlText w:val="%5."/>
      <w:lvlJc w:val="left"/>
      <w:pPr>
        <w:ind w:left="3600" w:hanging="360"/>
      </w:pPr>
    </w:lvl>
    <w:lvl w:ilvl="5" w:tplc="95E02E62">
      <w:start w:val="1"/>
      <w:numFmt w:val="lowerRoman"/>
      <w:lvlText w:val="%6."/>
      <w:lvlJc w:val="right"/>
      <w:pPr>
        <w:ind w:left="4320" w:hanging="180"/>
      </w:pPr>
    </w:lvl>
    <w:lvl w:ilvl="6" w:tplc="E398E0D4">
      <w:start w:val="1"/>
      <w:numFmt w:val="decimal"/>
      <w:lvlText w:val="%7."/>
      <w:lvlJc w:val="left"/>
      <w:pPr>
        <w:ind w:left="5040" w:hanging="360"/>
      </w:pPr>
    </w:lvl>
    <w:lvl w:ilvl="7" w:tplc="BFD61430">
      <w:start w:val="1"/>
      <w:numFmt w:val="lowerLetter"/>
      <w:lvlText w:val="%8."/>
      <w:lvlJc w:val="left"/>
      <w:pPr>
        <w:ind w:left="5760" w:hanging="360"/>
      </w:pPr>
    </w:lvl>
    <w:lvl w:ilvl="8" w:tplc="BBC864D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B2C9F"/>
    <w:multiLevelType w:val="hybridMultilevel"/>
    <w:tmpl w:val="021062C0"/>
    <w:lvl w:ilvl="0" w:tplc="D8082906">
      <w:start w:val="1"/>
      <w:numFmt w:val="decimal"/>
      <w:lvlText w:val="%1."/>
      <w:lvlJc w:val="left"/>
      <w:pPr>
        <w:ind w:left="720" w:hanging="360"/>
      </w:pPr>
    </w:lvl>
    <w:lvl w:ilvl="1" w:tplc="44E68C32">
      <w:start w:val="1"/>
      <w:numFmt w:val="lowerLetter"/>
      <w:lvlText w:val="%2."/>
      <w:lvlJc w:val="left"/>
      <w:pPr>
        <w:ind w:left="1440" w:hanging="360"/>
      </w:pPr>
    </w:lvl>
    <w:lvl w:ilvl="2" w:tplc="E9BEAEAE">
      <w:start w:val="1"/>
      <w:numFmt w:val="lowerRoman"/>
      <w:lvlText w:val="%3."/>
      <w:lvlJc w:val="right"/>
      <w:pPr>
        <w:ind w:left="2160" w:hanging="180"/>
      </w:pPr>
    </w:lvl>
    <w:lvl w:ilvl="3" w:tplc="F27C1F6A">
      <w:start w:val="1"/>
      <w:numFmt w:val="decimal"/>
      <w:lvlText w:val="%4."/>
      <w:lvlJc w:val="left"/>
      <w:pPr>
        <w:ind w:left="2880" w:hanging="360"/>
      </w:pPr>
    </w:lvl>
    <w:lvl w:ilvl="4" w:tplc="AFF24E72">
      <w:start w:val="1"/>
      <w:numFmt w:val="lowerLetter"/>
      <w:lvlText w:val="%5."/>
      <w:lvlJc w:val="left"/>
      <w:pPr>
        <w:ind w:left="3600" w:hanging="360"/>
      </w:pPr>
    </w:lvl>
    <w:lvl w:ilvl="5" w:tplc="EFE0FB76">
      <w:start w:val="1"/>
      <w:numFmt w:val="lowerRoman"/>
      <w:lvlText w:val="%6."/>
      <w:lvlJc w:val="right"/>
      <w:pPr>
        <w:ind w:left="4320" w:hanging="180"/>
      </w:pPr>
    </w:lvl>
    <w:lvl w:ilvl="6" w:tplc="830E319A">
      <w:start w:val="1"/>
      <w:numFmt w:val="decimal"/>
      <w:lvlText w:val="%7."/>
      <w:lvlJc w:val="left"/>
      <w:pPr>
        <w:ind w:left="5040" w:hanging="360"/>
      </w:pPr>
    </w:lvl>
    <w:lvl w:ilvl="7" w:tplc="3C94684E">
      <w:start w:val="1"/>
      <w:numFmt w:val="lowerLetter"/>
      <w:lvlText w:val="%8."/>
      <w:lvlJc w:val="left"/>
      <w:pPr>
        <w:ind w:left="5760" w:hanging="360"/>
      </w:pPr>
    </w:lvl>
    <w:lvl w:ilvl="8" w:tplc="11263F4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817DB3"/>
    <w:multiLevelType w:val="multilevel"/>
    <w:tmpl w:val="19E6FFDE"/>
    <w:lvl w:ilvl="0">
      <w:start w:val="4"/>
      <w:numFmt w:val="decimal"/>
      <w:lvlText w:val="%1."/>
      <w:lvlJc w:val="left"/>
      <w:pPr>
        <w:ind w:left="566" w:firstLine="0"/>
      </w:pPr>
      <w:rPr>
        <w:rFonts w:ascii="Times New Roman" w:hAnsi="Times New Roman"/>
        <w:b/>
        <w:i w:val="0"/>
        <w:color w:val="000000"/>
        <w:sz w:val="24"/>
        <w:u w:val="none"/>
      </w:rPr>
    </w:lvl>
    <w:lvl w:ilvl="1">
      <w:start w:val="1"/>
      <w:numFmt w:val="decimal"/>
      <w:lvlText w:val="%1.%2."/>
      <w:lvlJc w:val="left"/>
      <w:pPr>
        <w:ind w:left="1286" w:firstLine="0"/>
      </w:pPr>
      <w:rPr>
        <w:rFonts w:ascii="Times New Roman" w:hAnsi="Times New Roman"/>
        <w:b w:val="0"/>
        <w:i w:val="0"/>
        <w:color w:val="000000"/>
        <w:sz w:val="24"/>
        <w:u w:val="none"/>
      </w:rPr>
    </w:lvl>
    <w:lvl w:ilvl="2">
      <w:start w:val="1"/>
      <w:numFmt w:val="lowerRoman"/>
      <w:lvlText w:val="%3"/>
      <w:lvlJc w:val="left"/>
      <w:pPr>
        <w:ind w:left="167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3">
      <w:start w:val="1"/>
      <w:numFmt w:val="decimal"/>
      <w:lvlText w:val="%4"/>
      <w:lvlJc w:val="left"/>
      <w:pPr>
        <w:ind w:left="239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4">
      <w:start w:val="1"/>
      <w:numFmt w:val="lowerLetter"/>
      <w:lvlText w:val="%5"/>
      <w:lvlJc w:val="left"/>
      <w:pPr>
        <w:ind w:left="311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5">
      <w:start w:val="1"/>
      <w:numFmt w:val="lowerRoman"/>
      <w:lvlText w:val="%6"/>
      <w:lvlJc w:val="left"/>
      <w:pPr>
        <w:ind w:left="383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6">
      <w:start w:val="1"/>
      <w:numFmt w:val="decimal"/>
      <w:lvlText w:val="%7"/>
      <w:lvlJc w:val="left"/>
      <w:pPr>
        <w:ind w:left="455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7">
      <w:start w:val="1"/>
      <w:numFmt w:val="lowerLetter"/>
      <w:lvlText w:val="%8"/>
      <w:lvlJc w:val="left"/>
      <w:pPr>
        <w:ind w:left="527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8">
      <w:start w:val="1"/>
      <w:numFmt w:val="lowerRoman"/>
      <w:lvlText w:val="%9"/>
      <w:lvlJc w:val="left"/>
      <w:pPr>
        <w:ind w:left="599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</w:abstractNum>
  <w:abstractNum w:abstractNumId="7" w15:restartNumberingAfterBreak="0">
    <w:nsid w:val="749A7E41"/>
    <w:multiLevelType w:val="hybridMultilevel"/>
    <w:tmpl w:val="95683680"/>
    <w:lvl w:ilvl="0" w:tplc="2F8C6DFE">
      <w:start w:val="1"/>
      <w:numFmt w:val="decimal"/>
      <w:lvlText w:val="%1."/>
      <w:lvlJc w:val="left"/>
      <w:pPr>
        <w:ind w:left="720" w:hanging="360"/>
      </w:pPr>
    </w:lvl>
    <w:lvl w:ilvl="1" w:tplc="109205EE">
      <w:start w:val="1"/>
      <w:numFmt w:val="lowerLetter"/>
      <w:lvlText w:val="%2."/>
      <w:lvlJc w:val="left"/>
      <w:pPr>
        <w:ind w:left="1440" w:hanging="360"/>
      </w:pPr>
    </w:lvl>
    <w:lvl w:ilvl="2" w:tplc="E776566E">
      <w:start w:val="1"/>
      <w:numFmt w:val="lowerRoman"/>
      <w:lvlText w:val="%3."/>
      <w:lvlJc w:val="right"/>
      <w:pPr>
        <w:ind w:left="2160" w:hanging="180"/>
      </w:pPr>
    </w:lvl>
    <w:lvl w:ilvl="3" w:tplc="424013F2">
      <w:start w:val="1"/>
      <w:numFmt w:val="decimal"/>
      <w:lvlText w:val="%4."/>
      <w:lvlJc w:val="left"/>
      <w:pPr>
        <w:ind w:left="2880" w:hanging="360"/>
      </w:pPr>
    </w:lvl>
    <w:lvl w:ilvl="4" w:tplc="A7841BA6">
      <w:start w:val="1"/>
      <w:numFmt w:val="lowerLetter"/>
      <w:lvlText w:val="%5."/>
      <w:lvlJc w:val="left"/>
      <w:pPr>
        <w:ind w:left="3600" w:hanging="360"/>
      </w:pPr>
    </w:lvl>
    <w:lvl w:ilvl="5" w:tplc="2AB273C4">
      <w:start w:val="1"/>
      <w:numFmt w:val="lowerRoman"/>
      <w:lvlText w:val="%6."/>
      <w:lvlJc w:val="right"/>
      <w:pPr>
        <w:ind w:left="4320" w:hanging="180"/>
      </w:pPr>
    </w:lvl>
    <w:lvl w:ilvl="6" w:tplc="A7BA229A">
      <w:start w:val="1"/>
      <w:numFmt w:val="decimal"/>
      <w:lvlText w:val="%7."/>
      <w:lvlJc w:val="left"/>
      <w:pPr>
        <w:ind w:left="5040" w:hanging="360"/>
      </w:pPr>
    </w:lvl>
    <w:lvl w:ilvl="7" w:tplc="C2D0241E">
      <w:start w:val="1"/>
      <w:numFmt w:val="lowerLetter"/>
      <w:lvlText w:val="%8."/>
      <w:lvlJc w:val="left"/>
      <w:pPr>
        <w:ind w:left="5760" w:hanging="360"/>
      </w:pPr>
    </w:lvl>
    <w:lvl w:ilvl="8" w:tplc="F062603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3C7883"/>
    <w:multiLevelType w:val="hybridMultilevel"/>
    <w:tmpl w:val="1BB675BC"/>
    <w:lvl w:ilvl="0" w:tplc="0A02682A">
      <w:start w:val="1"/>
      <w:numFmt w:val="decimal"/>
      <w:lvlText w:val=""/>
      <w:lvlJc w:val="left"/>
      <w:pPr>
        <w:tabs>
          <w:tab w:val="left" w:pos="0"/>
        </w:tabs>
      </w:pPr>
    </w:lvl>
    <w:lvl w:ilvl="1" w:tplc="8AE2ABF8">
      <w:start w:val="1"/>
      <w:numFmt w:val="decimal"/>
      <w:lvlText w:val=""/>
      <w:lvlJc w:val="left"/>
      <w:pPr>
        <w:tabs>
          <w:tab w:val="left" w:pos="0"/>
        </w:tabs>
      </w:pPr>
    </w:lvl>
    <w:lvl w:ilvl="2" w:tplc="EBD00E9C">
      <w:start w:val="1"/>
      <w:numFmt w:val="decimal"/>
      <w:lvlText w:val=""/>
      <w:lvlJc w:val="left"/>
      <w:pPr>
        <w:tabs>
          <w:tab w:val="left" w:pos="0"/>
        </w:tabs>
      </w:pPr>
    </w:lvl>
    <w:lvl w:ilvl="3" w:tplc="D0F046F0">
      <w:start w:val="1"/>
      <w:numFmt w:val="decimal"/>
      <w:lvlText w:val=""/>
      <w:lvlJc w:val="left"/>
      <w:pPr>
        <w:tabs>
          <w:tab w:val="left" w:pos="0"/>
        </w:tabs>
      </w:pPr>
    </w:lvl>
    <w:lvl w:ilvl="4" w:tplc="CBECCC38">
      <w:start w:val="1"/>
      <w:numFmt w:val="decimal"/>
      <w:lvlText w:val=""/>
      <w:lvlJc w:val="left"/>
      <w:pPr>
        <w:tabs>
          <w:tab w:val="left" w:pos="0"/>
        </w:tabs>
      </w:pPr>
    </w:lvl>
    <w:lvl w:ilvl="5" w:tplc="07E05B70">
      <w:start w:val="1"/>
      <w:numFmt w:val="decimal"/>
      <w:lvlText w:val=""/>
      <w:lvlJc w:val="left"/>
      <w:pPr>
        <w:tabs>
          <w:tab w:val="left" w:pos="0"/>
        </w:tabs>
      </w:pPr>
    </w:lvl>
    <w:lvl w:ilvl="6" w:tplc="3CBEB1F8">
      <w:start w:val="1"/>
      <w:numFmt w:val="decimal"/>
      <w:lvlText w:val=""/>
      <w:lvlJc w:val="left"/>
      <w:pPr>
        <w:tabs>
          <w:tab w:val="left" w:pos="0"/>
        </w:tabs>
      </w:pPr>
    </w:lvl>
    <w:lvl w:ilvl="7" w:tplc="05340D22">
      <w:start w:val="1"/>
      <w:numFmt w:val="decimal"/>
      <w:lvlText w:val=""/>
      <w:lvlJc w:val="left"/>
      <w:pPr>
        <w:tabs>
          <w:tab w:val="left" w:pos="0"/>
        </w:tabs>
      </w:pPr>
    </w:lvl>
    <w:lvl w:ilvl="8" w:tplc="3CC847C0">
      <w:start w:val="1"/>
      <w:numFmt w:val="decimal"/>
      <w:lvlText w:val=""/>
      <w:lvlJc w:val="left"/>
      <w:pPr>
        <w:tabs>
          <w:tab w:val="left" w:pos="0"/>
        </w:tabs>
      </w:pPr>
    </w:lvl>
  </w:abstractNum>
  <w:abstractNum w:abstractNumId="9" w15:restartNumberingAfterBreak="0">
    <w:nsid w:val="789F3B6E"/>
    <w:multiLevelType w:val="hybridMultilevel"/>
    <w:tmpl w:val="5C7A4BFA"/>
    <w:lvl w:ilvl="0" w:tplc="1B6074C6">
      <w:start w:val="1"/>
      <w:numFmt w:val="decimal"/>
      <w:lvlText w:val="%1."/>
      <w:lvlJc w:val="left"/>
      <w:pPr>
        <w:ind w:left="720" w:hanging="360"/>
      </w:pPr>
    </w:lvl>
    <w:lvl w:ilvl="1" w:tplc="497ED978">
      <w:start w:val="1"/>
      <w:numFmt w:val="lowerLetter"/>
      <w:lvlText w:val="%2."/>
      <w:lvlJc w:val="left"/>
      <w:pPr>
        <w:ind w:left="1440" w:hanging="360"/>
      </w:pPr>
    </w:lvl>
    <w:lvl w:ilvl="2" w:tplc="68E6D266">
      <w:start w:val="1"/>
      <w:numFmt w:val="lowerRoman"/>
      <w:lvlText w:val="%3."/>
      <w:lvlJc w:val="right"/>
      <w:pPr>
        <w:ind w:left="2160" w:hanging="180"/>
      </w:pPr>
    </w:lvl>
    <w:lvl w:ilvl="3" w:tplc="3D6E2476">
      <w:start w:val="1"/>
      <w:numFmt w:val="decimal"/>
      <w:lvlText w:val="%4."/>
      <w:lvlJc w:val="left"/>
      <w:pPr>
        <w:ind w:left="2880" w:hanging="360"/>
      </w:pPr>
    </w:lvl>
    <w:lvl w:ilvl="4" w:tplc="3A0E819C">
      <w:start w:val="1"/>
      <w:numFmt w:val="lowerLetter"/>
      <w:lvlText w:val="%5."/>
      <w:lvlJc w:val="left"/>
      <w:pPr>
        <w:ind w:left="3600" w:hanging="360"/>
      </w:pPr>
    </w:lvl>
    <w:lvl w:ilvl="5" w:tplc="D302909E">
      <w:start w:val="1"/>
      <w:numFmt w:val="lowerRoman"/>
      <w:lvlText w:val="%6."/>
      <w:lvlJc w:val="right"/>
      <w:pPr>
        <w:ind w:left="4320" w:hanging="180"/>
      </w:pPr>
    </w:lvl>
    <w:lvl w:ilvl="6" w:tplc="704ED5B2">
      <w:start w:val="1"/>
      <w:numFmt w:val="decimal"/>
      <w:lvlText w:val="%7."/>
      <w:lvlJc w:val="left"/>
      <w:pPr>
        <w:ind w:left="5040" w:hanging="360"/>
      </w:pPr>
    </w:lvl>
    <w:lvl w:ilvl="7" w:tplc="884AFCE2">
      <w:start w:val="1"/>
      <w:numFmt w:val="lowerLetter"/>
      <w:lvlText w:val="%8."/>
      <w:lvlJc w:val="left"/>
      <w:pPr>
        <w:ind w:left="5760" w:hanging="360"/>
      </w:pPr>
    </w:lvl>
    <w:lvl w:ilvl="8" w:tplc="F99C6C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41312"/>
    <w:multiLevelType w:val="hybridMultilevel"/>
    <w:tmpl w:val="85824B20"/>
    <w:lvl w:ilvl="0" w:tplc="6854BCB4">
      <w:start w:val="1"/>
      <w:numFmt w:val="decimal"/>
      <w:lvlText w:val="%1."/>
      <w:lvlJc w:val="left"/>
      <w:pPr>
        <w:ind w:left="720" w:hanging="360"/>
      </w:pPr>
    </w:lvl>
    <w:lvl w:ilvl="1" w:tplc="E62E1C56">
      <w:start w:val="1"/>
      <w:numFmt w:val="lowerLetter"/>
      <w:lvlText w:val="%2."/>
      <w:lvlJc w:val="left"/>
      <w:pPr>
        <w:ind w:left="1440" w:hanging="360"/>
      </w:pPr>
    </w:lvl>
    <w:lvl w:ilvl="2" w:tplc="5E0C6CBC">
      <w:start w:val="1"/>
      <w:numFmt w:val="lowerRoman"/>
      <w:lvlText w:val="%3."/>
      <w:lvlJc w:val="right"/>
      <w:pPr>
        <w:ind w:left="2160" w:hanging="180"/>
      </w:pPr>
    </w:lvl>
    <w:lvl w:ilvl="3" w:tplc="C3341FDC">
      <w:start w:val="1"/>
      <w:numFmt w:val="decimal"/>
      <w:lvlText w:val="%4."/>
      <w:lvlJc w:val="left"/>
      <w:pPr>
        <w:ind w:left="2880" w:hanging="360"/>
      </w:pPr>
    </w:lvl>
    <w:lvl w:ilvl="4" w:tplc="9DAEC964">
      <w:start w:val="1"/>
      <w:numFmt w:val="lowerLetter"/>
      <w:lvlText w:val="%5."/>
      <w:lvlJc w:val="left"/>
      <w:pPr>
        <w:ind w:left="3600" w:hanging="360"/>
      </w:pPr>
    </w:lvl>
    <w:lvl w:ilvl="5" w:tplc="B59CB9DE">
      <w:start w:val="1"/>
      <w:numFmt w:val="lowerRoman"/>
      <w:lvlText w:val="%6."/>
      <w:lvlJc w:val="right"/>
      <w:pPr>
        <w:ind w:left="4320" w:hanging="180"/>
      </w:pPr>
    </w:lvl>
    <w:lvl w:ilvl="6" w:tplc="0494233A">
      <w:start w:val="1"/>
      <w:numFmt w:val="decimal"/>
      <w:lvlText w:val="%7."/>
      <w:lvlJc w:val="left"/>
      <w:pPr>
        <w:ind w:left="5040" w:hanging="360"/>
      </w:pPr>
    </w:lvl>
    <w:lvl w:ilvl="7" w:tplc="EF8440D6">
      <w:start w:val="1"/>
      <w:numFmt w:val="lowerLetter"/>
      <w:lvlText w:val="%8."/>
      <w:lvlJc w:val="left"/>
      <w:pPr>
        <w:ind w:left="5760" w:hanging="360"/>
      </w:pPr>
    </w:lvl>
    <w:lvl w:ilvl="8" w:tplc="CAF4A09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10"/>
  </w:num>
  <w:num w:numId="8">
    <w:abstractNumId w:val="5"/>
  </w:num>
  <w:num w:numId="9">
    <w:abstractNumId w:val="3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0C5"/>
    <w:rsid w:val="0014125F"/>
    <w:rsid w:val="00152E66"/>
    <w:rsid w:val="00256FAC"/>
    <w:rsid w:val="005300B9"/>
    <w:rsid w:val="007470C5"/>
    <w:rsid w:val="00CD13FD"/>
    <w:rsid w:val="00DC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F222A"/>
  <w15:docId w15:val="{EBD11E1C-8E48-4F68-A62E-531AEA2A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table" w:customStyle="1" w:styleId="210">
    <w:name w:val="Сетка таблицы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Times New Roman" w:cs="Times New Roman"/>
      <w:color w:val="000000"/>
      <w:szCs w:val="20"/>
      <w:lang w:val="en-US"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3">
    <w:name w:val="Сетка таблицы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Times New Roman"/>
      <w:color w:val="000000"/>
      <w:szCs w:val="20"/>
      <w:lang w:val="en-US"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257</Pages>
  <Words>38750</Words>
  <Characters>220877</Characters>
  <Application>Microsoft Office Word</Application>
  <DocSecurity>0</DocSecurity>
  <Lines>1840</Lines>
  <Paragraphs>518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Светлана Горева</cp:lastModifiedBy>
  <cp:revision>5</cp:revision>
  <dcterms:created xsi:type="dcterms:W3CDTF">2023-11-14T07:39:00Z</dcterms:created>
  <dcterms:modified xsi:type="dcterms:W3CDTF">2024-10-14T10:09:00Z</dcterms:modified>
</cp:coreProperties>
</file>